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B" w:rsidRDefault="004767EC" w:rsidP="0010514B">
      <w:pPr>
        <w:spacing w:after="0"/>
        <w:ind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</w:pPr>
      <w:r>
        <w:rPr>
          <w:noProof/>
          <w:lang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-85090</wp:posOffset>
            </wp:positionV>
            <wp:extent cx="7218680" cy="1592580"/>
            <wp:effectExtent l="0" t="0" r="1270" b="7620"/>
            <wp:wrapSquare wrapText="bothSides"/>
            <wp:docPr id="14" name="Рисунок 2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E5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502556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№5 (64</w:t>
      </w:r>
      <w:r w:rsidR="00464B98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)</w:t>
      </w:r>
      <w:r w:rsidR="00477B40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</w:t>
      </w:r>
      <w:r w:rsidR="009858E5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січень 2012</w:t>
      </w:r>
    </w:p>
    <w:p w:rsidR="0010514B" w:rsidRDefault="004767EC" w:rsidP="0010514B">
      <w:pPr>
        <w:spacing w:after="0"/>
        <w:ind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15240</wp:posOffset>
                </wp:positionV>
                <wp:extent cx="7088505" cy="352425"/>
                <wp:effectExtent l="0" t="0" r="36195" b="666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732CBB" w:rsidRDefault="006A2DE6" w:rsidP="00C45ED4">
                            <w:pPr>
                              <w:ind w:firstLine="0"/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28.65pt;margin-top:1.2pt;width:558.1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A2DE6" w:rsidRPr="00732CBB" w:rsidRDefault="006A2DE6" w:rsidP="00C45ED4">
                      <w:pPr>
                        <w:ind w:firstLine="0"/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514B" w:rsidRPr="00236937" w:rsidRDefault="0010514B" w:rsidP="002C1C99">
      <w:pPr>
        <w:spacing w:after="0"/>
        <w:ind w:firstLine="0"/>
        <w:rPr>
          <w:rFonts w:ascii="Monotype Corsiva" w:hAnsi="Monotype Corsiva"/>
          <w:bCs/>
          <w:color w:val="0F243E"/>
          <w:sz w:val="16"/>
          <w:szCs w:val="16"/>
          <w:lang w:val="en-US"/>
        </w:rPr>
      </w:pPr>
    </w:p>
    <w:p w:rsidR="0010514B" w:rsidRPr="00236937" w:rsidRDefault="004767EC" w:rsidP="00236937">
      <w:pPr>
        <w:spacing w:after="0"/>
        <w:ind w:hanging="440"/>
        <w:rPr>
          <w:noProof/>
          <w:lang w:eastAsia="ru-RU"/>
        </w:rPr>
      </w:pPr>
      <w:r>
        <w:rPr>
          <w:noProof/>
          <w:sz w:val="16"/>
          <w:szCs w:val="16"/>
          <w:lang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13335</wp:posOffset>
                </wp:positionV>
                <wp:extent cx="3782695" cy="2035810"/>
                <wp:effectExtent l="57150" t="38100" r="84455" b="977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2695" cy="2035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7163B5" w:rsidRDefault="006A2DE6" w:rsidP="00236937">
                            <w:pPr>
                              <w:spacing w:after="20" w:line="60" w:lineRule="atLeast"/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  <w:p w:rsidR="006A2DE6" w:rsidRPr="00A274AC" w:rsidRDefault="006A2DE6" w:rsidP="00236937">
                            <w:pPr>
                              <w:tabs>
                                <w:tab w:val="left" w:pos="660"/>
                              </w:tabs>
                              <w:ind w:left="220" w:right="270" w:firstLine="489"/>
                              <w:jc w:val="both"/>
                              <w:rPr>
                                <w:lang w:val="uk-UA"/>
                              </w:rPr>
                            </w:pPr>
                            <w:r w:rsidRPr="00A274AC">
                              <w:rPr>
                                <w:lang w:val="uk-UA"/>
                              </w:rPr>
                              <w:t xml:space="preserve">Нещодавно, 25 січня, відбувся турнір із волейболу між командами різних класів. Перше місце отримала команда ІІ музично-філологічного класу, друге – зайняла збірна команда учнів ІІ курсів іноземних мов та фізико-математичного класів, а бронзу </w:t>
                            </w:r>
                            <w:r>
                              <w:rPr>
                                <w:lang w:val="uk-UA"/>
                              </w:rPr>
                              <w:t>здобу</w:t>
                            </w:r>
                            <w:r w:rsidRPr="00A274AC">
                              <w:rPr>
                                <w:lang w:val="uk-UA"/>
                              </w:rPr>
                              <w:t xml:space="preserve">ли учні І музично-філологічного класу. </w:t>
                            </w:r>
                            <w:r>
                              <w:rPr>
                                <w:lang w:val="uk-UA"/>
                              </w:rPr>
                              <w:t>Незважаючи на запальну боротьбу –</w:t>
                            </w:r>
                            <w:r w:rsidRPr="00A274AC">
                              <w:rPr>
                                <w:lang w:val="uk-UA"/>
                              </w:rPr>
                              <w:t xml:space="preserve"> перемогла </w:t>
                            </w:r>
                            <w:r w:rsidRPr="00A274AC">
                              <w:rPr>
                                <w:b/>
                                <w:i/>
                                <w:color w:val="00B050"/>
                                <w:sz w:val="24"/>
                                <w:u w:val="single"/>
                                <w:lang w:val="uk-UA"/>
                              </w:rPr>
                              <w:t>дружба!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26.35pt;margin-top:1.05pt;width:297.85pt;height:16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2DE6" w:rsidRPr="007163B5" w:rsidRDefault="006A2DE6" w:rsidP="00236937">
                      <w:pPr>
                        <w:spacing w:after="20" w:line="60" w:lineRule="atLeast"/>
                        <w:ind w:firstLine="0"/>
                        <w:rPr>
                          <w:lang w:val="uk-UA"/>
                        </w:rPr>
                      </w:pPr>
                    </w:p>
                    <w:p w:rsidR="006A2DE6" w:rsidRPr="00A274AC" w:rsidRDefault="006A2DE6" w:rsidP="00236937">
                      <w:pPr>
                        <w:tabs>
                          <w:tab w:val="left" w:pos="660"/>
                        </w:tabs>
                        <w:ind w:left="220" w:right="270" w:firstLine="489"/>
                        <w:jc w:val="both"/>
                        <w:rPr>
                          <w:lang w:val="uk-UA"/>
                        </w:rPr>
                      </w:pPr>
                      <w:r w:rsidRPr="00A274AC">
                        <w:rPr>
                          <w:lang w:val="uk-UA"/>
                        </w:rPr>
                        <w:t xml:space="preserve">Нещодавно, 25 січня, відбувся турнір із волейболу між командами різних класів. Перше місце отримала команда ІІ музично-філологічного класу, друге – зайняла збірна команда учнів ІІ курсів іноземних мов та фізико-математичного класів, а бронзу </w:t>
                      </w:r>
                      <w:r>
                        <w:rPr>
                          <w:lang w:val="uk-UA"/>
                        </w:rPr>
                        <w:t>здобу</w:t>
                      </w:r>
                      <w:r w:rsidRPr="00A274AC">
                        <w:rPr>
                          <w:lang w:val="uk-UA"/>
                        </w:rPr>
                        <w:t xml:space="preserve">ли учні І музично-філологічного класу. </w:t>
                      </w:r>
                      <w:r>
                        <w:rPr>
                          <w:lang w:val="uk-UA"/>
                        </w:rPr>
                        <w:t>Незважаючи на запальну боротьбу –</w:t>
                      </w:r>
                      <w:r w:rsidRPr="00A274AC">
                        <w:rPr>
                          <w:lang w:val="uk-UA"/>
                        </w:rPr>
                        <w:t xml:space="preserve"> перемогла </w:t>
                      </w:r>
                      <w:r w:rsidRPr="00A274AC">
                        <w:rPr>
                          <w:b/>
                          <w:i/>
                          <w:color w:val="00B050"/>
                          <w:sz w:val="24"/>
                          <w:u w:val="single"/>
                          <w:lang w:val="uk-UA"/>
                        </w:rPr>
                        <w:t>дружба!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/>
        </w:rPr>
        <w:drawing>
          <wp:inline distT="0" distB="0" distL="0" distR="0">
            <wp:extent cx="2658110" cy="1988185"/>
            <wp:effectExtent l="0" t="0" r="8890" b="0"/>
            <wp:docPr id="2" name="Рисунок 2" descr="PICT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1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D03" w:rsidRDefault="004767EC" w:rsidP="009B3D03">
      <w:pPr>
        <w:spacing w:after="20" w:line="60" w:lineRule="atLeast"/>
        <w:ind w:firstLine="0"/>
        <w:rPr>
          <w:sz w:val="20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12065</wp:posOffset>
                </wp:positionV>
                <wp:extent cx="2999740" cy="5716905"/>
                <wp:effectExtent l="0" t="0" r="10160" b="17145"/>
                <wp:wrapThrough wrapText="bothSides">
                  <wp:wrapPolygon edited="0">
                    <wp:start x="0" y="0"/>
                    <wp:lineTo x="0" y="21593"/>
                    <wp:lineTo x="21536" y="21593"/>
                    <wp:lineTo x="21536" y="0"/>
                    <wp:lineTo x="0" y="0"/>
                  </wp:wrapPolygon>
                </wp:wrapThrough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9740" cy="5716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DE6" w:rsidRPr="00D964F1" w:rsidRDefault="006A2DE6" w:rsidP="00EC4090">
                            <w:pPr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З 23 по 28 січня проходив тиждень історії.  Більшість стінгазет було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D964F1">
                              <w:rPr>
                                <w:b/>
                                <w:i/>
                                <w:sz w:val="20"/>
                                <w:lang w:val="uk-UA"/>
                              </w:rPr>
                              <w:t>присвячено бою під Крутами,</w:t>
                            </w: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 який відбувся 29 січня 1918 року між  військами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 УНР та більшовиками. До речі, </w:t>
                            </w: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 цього року  минуло 94 роки з дня цих сумних подій. </w:t>
                            </w:r>
                          </w:p>
                          <w:p w:rsidR="006A2DE6" w:rsidRPr="00EC4090" w:rsidRDefault="004767EC" w:rsidP="00EC4090">
                            <w:pPr>
                              <w:spacing w:after="20" w:line="60" w:lineRule="atLeast"/>
                              <w:ind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/>
                              </w:rPr>
                              <w:drawing>
                                <wp:inline distT="0" distB="0" distL="0" distR="0">
                                  <wp:extent cx="1105535" cy="1275715"/>
                                  <wp:effectExtent l="0" t="0" r="0" b="635"/>
                                  <wp:docPr id="1" name="Рисунок 26" descr="Описание: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6" descr="Описание: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27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jc w:val="both"/>
                              <w:rPr>
                                <w:sz w:val="20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На Аскольдовій могилі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Поховали їх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–</w:t>
                            </w: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Тридцять му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ж</w:t>
                            </w:r>
                            <w:r w:rsidRPr="00D964F1">
                              <w:rPr>
                                <w:sz w:val="20"/>
                                <w:lang w:val="uk-UA"/>
                              </w:rPr>
                              <w:t>ні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х</w:t>
                            </w: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 українців. 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Славних, молодих…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На Аскольдовій могилі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Український цвіт! – 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По кривавій по дорозі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Нам іти у світ.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На кого посміла знятись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Зрадника рука?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 –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Квітне сонце, грає вітер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І Дніпро-ріка…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На кого завзявся Каїн?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Боже, покарай!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 –</w:t>
                            </w:r>
                            <w:r w:rsidRPr="00D964F1">
                              <w:rPr>
                                <w:snapToGrid w:val="0"/>
                                <w:color w:val="000000"/>
                                <w:w w:val="0"/>
                                <w:sz w:val="2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Понад все любили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Свій коханий край.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Вмерли в Новім Заповіті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З славою святих.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–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На Аскольдовій могилі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>Поховали їх.</w:t>
                            </w:r>
                          </w:p>
                          <w:p w:rsidR="006A2DE6" w:rsidRPr="00D964F1" w:rsidRDefault="006A2DE6" w:rsidP="00EC4090">
                            <w:pPr>
                              <w:spacing w:after="20" w:line="60" w:lineRule="atLeast"/>
                              <w:ind w:firstLine="0"/>
                              <w:rPr>
                                <w:sz w:val="20"/>
                                <w:lang w:val="uk-UA"/>
                              </w:rPr>
                            </w:pPr>
                            <w:r w:rsidRPr="00D964F1">
                              <w:rPr>
                                <w:sz w:val="20"/>
                                <w:lang w:val="uk-UA"/>
                              </w:rPr>
                              <w:t xml:space="preserve">    </w:t>
                            </w:r>
                          </w:p>
                          <w:p w:rsidR="006A2DE6" w:rsidRPr="00EC4090" w:rsidRDefault="006A2DE6" w:rsidP="00EC40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-28.4pt;margin-top:.95pt;width:236.2pt;height:450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" fillcolor="window" strokecolor="windowText" strokeweight=".25pt">
                <v:path arrowok="t"/>
                <v:textbox>
                  <w:txbxContent>
                    <w:p w:rsidR="006A2DE6" w:rsidRPr="00D964F1" w:rsidRDefault="006A2DE6" w:rsidP="00EC4090">
                      <w:pPr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 xml:space="preserve">З 23 по 28 січня проходив тиждень історії.  Більшість стінгазет було </w:t>
                      </w:r>
                      <w:r>
                        <w:rPr>
                          <w:sz w:val="20"/>
                          <w:lang w:val="uk-UA"/>
                        </w:rPr>
                        <w:t xml:space="preserve"> </w:t>
                      </w:r>
                      <w:r w:rsidRPr="00D964F1">
                        <w:rPr>
                          <w:b/>
                          <w:i/>
                          <w:sz w:val="20"/>
                          <w:lang w:val="uk-UA"/>
                        </w:rPr>
                        <w:t>присвячено бою під Крутами,</w:t>
                      </w:r>
                      <w:r w:rsidRPr="00D964F1">
                        <w:rPr>
                          <w:sz w:val="20"/>
                          <w:lang w:val="uk-UA"/>
                        </w:rPr>
                        <w:t xml:space="preserve"> який відбувся 29 січня 1918 року між  військами</w:t>
                      </w:r>
                      <w:r>
                        <w:rPr>
                          <w:sz w:val="20"/>
                          <w:lang w:val="uk-UA"/>
                        </w:rPr>
                        <w:t xml:space="preserve"> УНР та більшовиками. До речі, </w:t>
                      </w:r>
                      <w:r w:rsidRPr="00D964F1">
                        <w:rPr>
                          <w:sz w:val="20"/>
                          <w:lang w:val="uk-UA"/>
                        </w:rPr>
                        <w:t xml:space="preserve"> цього року  минуло 94 роки з дня цих сумних подій. </w:t>
                      </w:r>
                    </w:p>
                    <w:p w:rsidR="006A2DE6" w:rsidRPr="00EC4090" w:rsidRDefault="004767EC" w:rsidP="00EC4090">
                      <w:pPr>
                        <w:spacing w:after="20" w:line="60" w:lineRule="atLeast"/>
                        <w:ind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/>
                        </w:rPr>
                        <w:drawing>
                          <wp:inline distT="0" distB="0" distL="0" distR="0">
                            <wp:extent cx="1105535" cy="1275715"/>
                            <wp:effectExtent l="0" t="0" r="0" b="635"/>
                            <wp:docPr id="1" name="Рисунок 26" descr="Описание: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6" descr="Описание: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127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jc w:val="both"/>
                        <w:rPr>
                          <w:sz w:val="20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На Аскольдовій могилі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 xml:space="preserve">Поховали їх </w:t>
                      </w:r>
                      <w:r>
                        <w:rPr>
                          <w:sz w:val="20"/>
                          <w:lang w:val="uk-UA"/>
                        </w:rPr>
                        <w:t>–</w:t>
                      </w:r>
                      <w:r w:rsidRPr="00D964F1">
                        <w:rPr>
                          <w:sz w:val="20"/>
                          <w:lang w:val="uk-UA"/>
                        </w:rPr>
                        <w:t xml:space="preserve"> 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Тридцять му</w:t>
                      </w:r>
                      <w:r>
                        <w:rPr>
                          <w:sz w:val="20"/>
                          <w:lang w:val="uk-UA"/>
                        </w:rPr>
                        <w:t>ж</w:t>
                      </w:r>
                      <w:r w:rsidRPr="00D964F1">
                        <w:rPr>
                          <w:sz w:val="20"/>
                          <w:lang w:val="uk-UA"/>
                        </w:rPr>
                        <w:t>ні</w:t>
                      </w:r>
                      <w:r>
                        <w:rPr>
                          <w:sz w:val="20"/>
                          <w:lang w:val="uk-UA"/>
                        </w:rPr>
                        <w:t>х</w:t>
                      </w:r>
                      <w:r w:rsidRPr="00D964F1">
                        <w:rPr>
                          <w:sz w:val="20"/>
                          <w:lang w:val="uk-UA"/>
                        </w:rPr>
                        <w:t xml:space="preserve"> українців. 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Славних, молодих…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На Аскольдовій могилі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 xml:space="preserve">Український цвіт! – 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По кривавій по дорозі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Нам іти у світ.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На кого посміла знятись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Зрадника рука?</w:t>
                      </w:r>
                      <w:r>
                        <w:rPr>
                          <w:sz w:val="20"/>
                          <w:lang w:val="uk-UA"/>
                        </w:rPr>
                        <w:t xml:space="preserve"> –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Квітне сонце, грає вітер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І Дніпро-ріка…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На кого завзявся Каїн?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Боже, покарай!</w:t>
                      </w:r>
                      <w:r>
                        <w:rPr>
                          <w:sz w:val="20"/>
                          <w:lang w:val="uk-UA"/>
                        </w:rPr>
                        <w:t xml:space="preserve"> –</w:t>
                      </w:r>
                      <w:r w:rsidRPr="00D964F1">
                        <w:rPr>
                          <w:snapToGrid w:val="0"/>
                          <w:color w:val="000000"/>
                          <w:w w:val="0"/>
                          <w:sz w:val="2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Понад все любили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Свій коханий край.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Вмерли в Новім Заповіті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 xml:space="preserve">З славою святих. </w:t>
                      </w:r>
                      <w:r>
                        <w:rPr>
                          <w:sz w:val="20"/>
                          <w:lang w:val="uk-UA"/>
                        </w:rPr>
                        <w:t>–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На Аскольдовій могилі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>Поховали їх.</w:t>
                      </w:r>
                    </w:p>
                    <w:p w:rsidR="006A2DE6" w:rsidRPr="00D964F1" w:rsidRDefault="006A2DE6" w:rsidP="00EC4090">
                      <w:pPr>
                        <w:spacing w:after="20" w:line="60" w:lineRule="atLeast"/>
                        <w:ind w:firstLine="0"/>
                        <w:rPr>
                          <w:sz w:val="20"/>
                          <w:lang w:val="uk-UA"/>
                        </w:rPr>
                      </w:pPr>
                      <w:r w:rsidRPr="00D964F1">
                        <w:rPr>
                          <w:sz w:val="20"/>
                          <w:lang w:val="uk-UA"/>
                        </w:rPr>
                        <w:t xml:space="preserve">    </w:t>
                      </w:r>
                    </w:p>
                    <w:p w:rsidR="006A2DE6" w:rsidRPr="00EC4090" w:rsidRDefault="006A2DE6" w:rsidP="00EC409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62E54" w:rsidRPr="00D964F1">
        <w:rPr>
          <w:sz w:val="20"/>
          <w:lang w:val="uk-UA"/>
        </w:rPr>
        <w:t xml:space="preserve">    </w:t>
      </w:r>
      <w:r w:rsidR="009B3D03" w:rsidRPr="009B3D03">
        <w:rPr>
          <w:sz w:val="20"/>
          <w:lang w:val="uk-UA"/>
        </w:rPr>
        <w:t xml:space="preserve">                   </w:t>
      </w:r>
    </w:p>
    <w:p w:rsidR="009B3D03" w:rsidRDefault="004767EC" w:rsidP="009B3D03">
      <w:pPr>
        <w:spacing w:after="20" w:line="60" w:lineRule="atLeast"/>
        <w:ind w:firstLine="0"/>
        <w:rPr>
          <w:sz w:val="20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74930</wp:posOffset>
                </wp:positionV>
                <wp:extent cx="3949065" cy="5337810"/>
                <wp:effectExtent l="38100" t="38100" r="108585" b="11049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9065" cy="5337810"/>
                        </a:xfrm>
                        <a:prstGeom prst="roundRect">
                          <a:avLst>
                            <a:gd name="adj" fmla="val 13832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-4.8pt;margin-top:5.9pt;width:310.95pt;height:4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" fillcolor="#dce6f2" strokecolor="#7f7f7f" strokeweight=".25pt"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:rsidR="009B3D03" w:rsidRPr="007163B5" w:rsidRDefault="009B3D03" w:rsidP="00834731">
      <w:pPr>
        <w:spacing w:after="20" w:line="60" w:lineRule="atLeast"/>
        <w:ind w:right="275" w:firstLine="0"/>
        <w:jc w:val="right"/>
        <w:rPr>
          <w:b/>
          <w:i/>
          <w:color w:val="FF0000"/>
          <w:lang w:val="uk-UA"/>
        </w:rPr>
      </w:pPr>
      <w:r w:rsidRPr="007163B5">
        <w:rPr>
          <w:b/>
          <w:i/>
          <w:color w:val="FF0000"/>
          <w:lang w:val="uk-UA"/>
        </w:rPr>
        <w:t>ЛЮДИНА МІСЯЦЯ</w:t>
      </w:r>
    </w:p>
    <w:p w:rsidR="00834731" w:rsidRDefault="00834731" w:rsidP="00834731">
      <w:pPr>
        <w:spacing w:after="20" w:line="60" w:lineRule="atLeast"/>
        <w:ind w:firstLine="220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</w:t>
      </w:r>
      <w:r w:rsidR="00C6509B" w:rsidRPr="007163B5">
        <w:rPr>
          <w:i/>
          <w:color w:val="FF0000"/>
          <w:lang w:val="uk-UA"/>
        </w:rPr>
        <w:t xml:space="preserve">    </w:t>
      </w:r>
      <w:r w:rsidR="009B3D03" w:rsidRPr="007163B5">
        <w:rPr>
          <w:i/>
          <w:color w:val="FF0000"/>
          <w:lang w:val="uk-UA"/>
        </w:rPr>
        <w:t>ФЕСЕНКО НАТАЛІЯ</w:t>
      </w:r>
    </w:p>
    <w:p w:rsidR="009B3D03" w:rsidRPr="007163B5" w:rsidRDefault="00834731" w:rsidP="00A274AC">
      <w:pPr>
        <w:spacing w:after="20" w:line="60" w:lineRule="atLeast"/>
        <w:ind w:firstLine="220"/>
        <w:rPr>
          <w:lang w:val="uk-UA"/>
        </w:rPr>
      </w:pPr>
      <w:r>
        <w:rPr>
          <w:i/>
          <w:color w:val="FF0000"/>
          <w:lang w:val="uk-UA"/>
        </w:rPr>
        <w:t xml:space="preserve">          </w:t>
      </w:r>
      <w:r w:rsidR="009B3D03" w:rsidRPr="007163B5">
        <w:rPr>
          <w:i/>
          <w:color w:val="FF0000"/>
          <w:lang w:val="uk-UA"/>
        </w:rPr>
        <w:t>МИКОЛАЇВНА</w:t>
      </w:r>
      <w:r w:rsidR="009B3D03" w:rsidRPr="007163B5">
        <w:rPr>
          <w:color w:val="FF0000"/>
          <w:lang w:val="uk-UA"/>
        </w:rPr>
        <w:t xml:space="preserve"> </w:t>
      </w:r>
      <w:r w:rsidR="00A274AC">
        <w:rPr>
          <w:lang w:val="uk-UA"/>
        </w:rPr>
        <w:t>–</w:t>
      </w:r>
      <w:r w:rsidR="009B3D03" w:rsidRPr="007163B5">
        <w:rPr>
          <w:lang w:val="uk-UA"/>
        </w:rPr>
        <w:t xml:space="preserve"> учитель німецької мови вищої категорії. </w:t>
      </w:r>
    </w:p>
    <w:p w:rsidR="009B3D03" w:rsidRPr="007163B5" w:rsidRDefault="009B3D03" w:rsidP="009B3D03">
      <w:pPr>
        <w:spacing w:after="20" w:line="60" w:lineRule="atLeast"/>
        <w:ind w:firstLine="0"/>
        <w:rPr>
          <w:lang w:val="uk-UA"/>
        </w:rPr>
      </w:pPr>
      <w:r w:rsidRPr="007163B5">
        <w:rPr>
          <w:lang w:val="uk-UA"/>
        </w:rPr>
        <w:t xml:space="preserve"> </w:t>
      </w:r>
    </w:p>
    <w:p w:rsidR="009B3D03" w:rsidRPr="007163B5" w:rsidRDefault="004767EC" w:rsidP="009B3D03">
      <w:pPr>
        <w:spacing w:after="20" w:line="60" w:lineRule="atLeast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4867910</wp:posOffset>
            </wp:positionH>
            <wp:positionV relativeFrom="margin">
              <wp:posOffset>4792345</wp:posOffset>
            </wp:positionV>
            <wp:extent cx="1343025" cy="1924050"/>
            <wp:effectExtent l="0" t="0" r="9525" b="0"/>
            <wp:wrapSquare wrapText="bothSides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03" w:rsidRPr="007163B5">
        <w:rPr>
          <w:lang w:val="uk-UA"/>
        </w:rPr>
        <w:t xml:space="preserve">1. Яку </w:t>
      </w:r>
      <w:r w:rsidR="00D0060D" w:rsidRPr="007163B5">
        <w:rPr>
          <w:lang w:val="uk-UA"/>
        </w:rPr>
        <w:t xml:space="preserve"> </w:t>
      </w:r>
      <w:r w:rsidR="009B3D03" w:rsidRPr="007163B5">
        <w:rPr>
          <w:lang w:val="uk-UA"/>
        </w:rPr>
        <w:t xml:space="preserve">частину </w:t>
      </w:r>
      <w:r w:rsidR="007A6613">
        <w:rPr>
          <w:lang w:val="uk-UA"/>
        </w:rPr>
        <w:t>В</w:t>
      </w:r>
      <w:r w:rsidR="009B3D03" w:rsidRPr="007163B5">
        <w:rPr>
          <w:lang w:val="uk-UA"/>
        </w:rPr>
        <w:t xml:space="preserve">ашої роботи вважаєте найнуднішою? </w:t>
      </w:r>
    </w:p>
    <w:p w:rsidR="009B3D03" w:rsidRPr="007163B5" w:rsidRDefault="00A274AC" w:rsidP="009B3D03">
      <w:pPr>
        <w:spacing w:after="20" w:line="60" w:lineRule="atLeast"/>
        <w:ind w:firstLine="0"/>
        <w:rPr>
          <w:lang w:val="uk-UA"/>
        </w:rPr>
      </w:pPr>
      <w:r>
        <w:rPr>
          <w:lang w:val="uk-UA"/>
        </w:rPr>
        <w:t>–</w:t>
      </w:r>
      <w:r w:rsidR="0094199E" w:rsidRPr="007163B5">
        <w:rPr>
          <w:lang w:val="uk-UA"/>
        </w:rPr>
        <w:t xml:space="preserve"> </w:t>
      </w:r>
      <w:r w:rsidR="009B3D03" w:rsidRPr="007163B5">
        <w:rPr>
          <w:lang w:val="uk-UA"/>
        </w:rPr>
        <w:t xml:space="preserve">Як і для будь-якого вчителя, напевно, це перевірка зошитів. Тому що це заняття забирає занадто багато часу. </w:t>
      </w:r>
    </w:p>
    <w:p w:rsidR="009B3D03" w:rsidRPr="007163B5" w:rsidRDefault="009B3D03" w:rsidP="00A274AC">
      <w:pPr>
        <w:spacing w:after="20" w:line="60" w:lineRule="atLeast"/>
        <w:ind w:firstLine="0"/>
        <w:jc w:val="both"/>
        <w:rPr>
          <w:lang w:val="uk-UA"/>
        </w:rPr>
      </w:pPr>
      <w:r w:rsidRPr="007163B5">
        <w:rPr>
          <w:lang w:val="uk-UA"/>
        </w:rPr>
        <w:t>2. Ким Ви хотіли стати в дитинстві?</w:t>
      </w:r>
    </w:p>
    <w:p w:rsidR="009B3D03" w:rsidRPr="007163B5" w:rsidRDefault="00A274AC" w:rsidP="00A274AC">
      <w:pPr>
        <w:spacing w:after="20" w:line="60" w:lineRule="atLeast"/>
        <w:ind w:firstLine="0"/>
        <w:jc w:val="both"/>
        <w:rPr>
          <w:lang w:val="uk-UA"/>
        </w:rPr>
      </w:pPr>
      <w:r>
        <w:rPr>
          <w:lang w:val="uk-UA"/>
        </w:rPr>
        <w:t>–</w:t>
      </w:r>
      <w:r w:rsidR="009B3D03" w:rsidRPr="007163B5">
        <w:rPr>
          <w:lang w:val="uk-UA"/>
        </w:rPr>
        <w:t xml:space="preserve"> У молодших класах я хотіла стати вчителем.</w:t>
      </w:r>
    </w:p>
    <w:p w:rsidR="009B3D03" w:rsidRPr="007163B5" w:rsidRDefault="009B3D03" w:rsidP="00A274AC">
      <w:pPr>
        <w:spacing w:after="20" w:line="60" w:lineRule="atLeast"/>
        <w:ind w:firstLine="0"/>
        <w:jc w:val="both"/>
        <w:rPr>
          <w:lang w:val="uk-UA"/>
        </w:rPr>
      </w:pPr>
      <w:r w:rsidRPr="007163B5">
        <w:rPr>
          <w:lang w:val="uk-UA"/>
        </w:rPr>
        <w:t>3. Саме німецької мови?</w:t>
      </w:r>
    </w:p>
    <w:p w:rsidR="009B3D03" w:rsidRPr="007163B5" w:rsidRDefault="00A274AC" w:rsidP="00A274AC">
      <w:pPr>
        <w:spacing w:after="20" w:line="60" w:lineRule="atLeast"/>
        <w:ind w:firstLine="0"/>
        <w:jc w:val="both"/>
        <w:rPr>
          <w:lang w:val="uk-UA"/>
        </w:rPr>
      </w:pPr>
      <w:r>
        <w:rPr>
          <w:lang w:val="uk-UA"/>
        </w:rPr>
        <w:t>–</w:t>
      </w:r>
      <w:r w:rsidR="0094199E" w:rsidRPr="007163B5">
        <w:rPr>
          <w:lang w:val="uk-UA"/>
        </w:rPr>
        <w:t xml:space="preserve"> </w:t>
      </w:r>
      <w:r w:rsidR="009B3D03" w:rsidRPr="007163B5">
        <w:rPr>
          <w:lang w:val="uk-UA"/>
        </w:rPr>
        <w:t xml:space="preserve">Узагалі в школі мені подобалась російська література. </w:t>
      </w:r>
    </w:p>
    <w:p w:rsidR="009B3D03" w:rsidRPr="007163B5" w:rsidRDefault="009B3D03" w:rsidP="00A274AC">
      <w:pPr>
        <w:spacing w:after="20" w:line="60" w:lineRule="atLeast"/>
        <w:ind w:firstLine="0"/>
        <w:jc w:val="both"/>
        <w:rPr>
          <w:lang w:val="uk-UA"/>
        </w:rPr>
      </w:pPr>
      <w:r w:rsidRPr="007163B5">
        <w:rPr>
          <w:lang w:val="uk-UA"/>
        </w:rPr>
        <w:t>4. Чи є у Вас хобі?</w:t>
      </w:r>
    </w:p>
    <w:p w:rsidR="0094199E" w:rsidRPr="007163B5" w:rsidRDefault="00A274AC" w:rsidP="00A274AC">
      <w:pPr>
        <w:spacing w:after="20" w:line="60" w:lineRule="atLeast"/>
        <w:ind w:firstLine="0"/>
        <w:jc w:val="both"/>
        <w:rPr>
          <w:lang w:val="uk-UA"/>
        </w:rPr>
      </w:pPr>
      <w:r>
        <w:rPr>
          <w:lang w:val="uk-UA"/>
        </w:rPr>
        <w:t>–</w:t>
      </w:r>
      <w:r w:rsidR="0094199E" w:rsidRPr="007163B5">
        <w:rPr>
          <w:lang w:val="uk-UA"/>
        </w:rPr>
        <w:t xml:space="preserve"> </w:t>
      </w:r>
      <w:r w:rsidR="009C4034">
        <w:rPr>
          <w:lang w:val="uk-UA"/>
        </w:rPr>
        <w:t>Так, є. Я</w:t>
      </w:r>
      <w:r w:rsidR="009B3D03" w:rsidRPr="007163B5">
        <w:rPr>
          <w:lang w:val="uk-UA"/>
        </w:rPr>
        <w:t xml:space="preserve"> вирощую квіти, дуже люблю читати. Надаю перевагу детективам, усіляким пригодницьким історіям, віршам російських поетів Срібної доби. </w:t>
      </w:r>
    </w:p>
    <w:p w:rsidR="0094199E" w:rsidRPr="007163B5" w:rsidRDefault="0094199E" w:rsidP="00A274AC">
      <w:pPr>
        <w:spacing w:after="20" w:line="60" w:lineRule="atLeast"/>
        <w:ind w:firstLine="0"/>
        <w:jc w:val="both"/>
        <w:rPr>
          <w:lang w:val="uk-UA"/>
        </w:rPr>
      </w:pPr>
      <w:r w:rsidRPr="007163B5">
        <w:rPr>
          <w:lang w:val="uk-UA"/>
        </w:rPr>
        <w:t>5.</w:t>
      </w:r>
      <w:r w:rsidR="00A274AC">
        <w:rPr>
          <w:lang w:val="uk-UA"/>
        </w:rPr>
        <w:t xml:space="preserve"> </w:t>
      </w:r>
      <w:r w:rsidRPr="007163B5">
        <w:rPr>
          <w:lang w:val="uk-UA"/>
        </w:rPr>
        <w:t>Розкажіть про найвеселіший випадок свого життя.</w:t>
      </w:r>
    </w:p>
    <w:p w:rsidR="009B3D03" w:rsidRPr="007163B5" w:rsidRDefault="00A274AC" w:rsidP="00A274AC">
      <w:pPr>
        <w:spacing w:after="20" w:line="60" w:lineRule="atLeast"/>
        <w:ind w:firstLine="0"/>
        <w:jc w:val="both"/>
        <w:rPr>
          <w:lang w:val="uk-UA"/>
        </w:rPr>
      </w:pPr>
      <w:r>
        <w:rPr>
          <w:lang w:val="uk-UA"/>
        </w:rPr>
        <w:t>–</w:t>
      </w:r>
      <w:r w:rsidR="0094199E" w:rsidRPr="007163B5">
        <w:rPr>
          <w:lang w:val="uk-UA"/>
        </w:rPr>
        <w:t xml:space="preserve"> Пригадую</w:t>
      </w:r>
      <w:r w:rsidR="007163B5">
        <w:rPr>
          <w:lang w:val="uk-UA"/>
        </w:rPr>
        <w:t>,</w:t>
      </w:r>
      <w:r w:rsidR="0094199E" w:rsidRPr="007163B5">
        <w:rPr>
          <w:lang w:val="uk-UA"/>
        </w:rPr>
        <w:t xml:space="preserve"> як ще в школі перед уроком української мови, який на той час вела практикантка, мій однокласник заховався </w:t>
      </w:r>
      <w:r w:rsidR="007163B5">
        <w:rPr>
          <w:lang w:val="uk-UA"/>
        </w:rPr>
        <w:t>на</w:t>
      </w:r>
      <w:r w:rsidR="0094199E" w:rsidRPr="007163B5">
        <w:rPr>
          <w:lang w:val="uk-UA"/>
        </w:rPr>
        <w:t xml:space="preserve"> одну із полиць</w:t>
      </w:r>
      <w:r w:rsidR="00D0060D" w:rsidRPr="007163B5">
        <w:rPr>
          <w:lang w:val="uk-UA"/>
        </w:rPr>
        <w:t xml:space="preserve"> шафи, яка стояла в кінці класу. </w:t>
      </w:r>
      <w:r w:rsidR="00846400" w:rsidRPr="007163B5">
        <w:rPr>
          <w:lang w:val="uk-UA"/>
        </w:rPr>
        <w:t>Коли пройшла майже половина уроку</w:t>
      </w:r>
      <w:r w:rsidR="009C4034">
        <w:rPr>
          <w:lang w:val="uk-UA"/>
        </w:rPr>
        <w:t>,</w:t>
      </w:r>
      <w:r w:rsidR="00846400" w:rsidRPr="007163B5">
        <w:rPr>
          <w:lang w:val="uk-UA"/>
        </w:rPr>
        <w:t xml:space="preserve"> він почав чимось там шарудіти. Було дуже смішно спостерігати за реакцією практикантки</w:t>
      </w:r>
      <w:r w:rsidR="0067703E">
        <w:rPr>
          <w:lang w:val="uk-UA"/>
        </w:rPr>
        <w:t>. Спочатку це був</w:t>
      </w:r>
      <w:r w:rsidR="009C4034">
        <w:t xml:space="preserve">  </w:t>
      </w:r>
      <w:r w:rsidR="00846400" w:rsidRPr="007163B5">
        <w:rPr>
          <w:lang w:val="uk-UA"/>
        </w:rPr>
        <w:t>шок, а потім обурення через таку поведінку учня.</w:t>
      </w:r>
    </w:p>
    <w:p w:rsidR="002C1C99" w:rsidRDefault="004767EC" w:rsidP="00EC4090">
      <w:pPr>
        <w:spacing w:after="20" w:line="60" w:lineRule="atLeast"/>
        <w:ind w:firstLine="0"/>
        <w:rPr>
          <w:sz w:val="20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-3134995</wp:posOffset>
                </wp:positionH>
                <wp:positionV relativeFrom="paragraph">
                  <wp:posOffset>499745</wp:posOffset>
                </wp:positionV>
                <wp:extent cx="7086600" cy="358140"/>
                <wp:effectExtent l="0" t="0" r="19050" b="2286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DE6" w:rsidRPr="00D03D8E" w:rsidRDefault="006A2DE6" w:rsidP="00D102F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Краще з розумним загубити,чим з дурнем знайти.     </w:t>
                            </w:r>
                            <w:r w:rsidRPr="00D03D8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(</w:t>
                            </w:r>
                            <w:r w:rsidR="00E9098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03D8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>Прислів</w:t>
                            </w:r>
                            <w:r w:rsidRPr="00646E8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 w:rsidRPr="00D03D8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я</w:t>
                            </w:r>
                            <w:r w:rsidR="00E9098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03D8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-246.85pt;margin-top:39.35pt;width:558pt;height:2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">
                <v:fill color2="#b6dde8" rotate="t" angle="135" focus="100%" type="gradient"/>
                <v:textbox>
                  <w:txbxContent>
                    <w:p w:rsidR="006A2DE6" w:rsidRPr="00D03D8E" w:rsidRDefault="006A2DE6" w:rsidP="00D102F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Краще з розумним загубити,чим з дурнем знайти.     </w:t>
                      </w:r>
                      <w:r w:rsidRPr="00D03D8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(</w:t>
                      </w:r>
                      <w:r w:rsidR="00E9098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03D8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>Прислів</w:t>
                      </w:r>
                      <w:r w:rsidRPr="00646E8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’</w:t>
                      </w:r>
                      <w:r w:rsidRPr="00D03D8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я</w:t>
                      </w:r>
                      <w:r w:rsidR="00E9098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03D8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09B" w:rsidRPr="008850C5" w:rsidRDefault="008850C5" w:rsidP="00791AA3">
      <w:pPr>
        <w:spacing w:after="20" w:line="60" w:lineRule="atLeast"/>
        <w:ind w:firstLine="0"/>
        <w:jc w:val="center"/>
        <w:rPr>
          <w:b/>
          <w:color w:val="FF0000"/>
          <w:sz w:val="36"/>
          <w:lang w:val="uk-UA"/>
        </w:rPr>
      </w:pPr>
      <w:r>
        <w:rPr>
          <w:b/>
          <w:color w:val="FF0000"/>
          <w:sz w:val="36"/>
          <w:lang w:val="uk-UA"/>
        </w:rPr>
        <w:lastRenderedPageBreak/>
        <w:t>Увага</w:t>
      </w:r>
      <w:r w:rsidRPr="008850C5">
        <w:rPr>
          <w:b/>
          <w:color w:val="FF0000"/>
          <w:sz w:val="36"/>
          <w:lang w:val="uk-UA"/>
        </w:rPr>
        <w:t>!</w:t>
      </w:r>
      <w:r>
        <w:rPr>
          <w:b/>
          <w:color w:val="FF0000"/>
          <w:sz w:val="36"/>
          <w:lang w:val="uk-UA"/>
        </w:rPr>
        <w:t xml:space="preserve"> Грип</w:t>
      </w:r>
      <w:r w:rsidRPr="008850C5">
        <w:rPr>
          <w:b/>
          <w:color w:val="FF0000"/>
          <w:sz w:val="36"/>
          <w:lang w:val="uk-UA"/>
        </w:rPr>
        <w:t>!</w:t>
      </w:r>
    </w:p>
    <w:p w:rsidR="00011D06" w:rsidRPr="00D752CD" w:rsidRDefault="004767EC" w:rsidP="00AC1DBB">
      <w:pPr>
        <w:shd w:val="clear" w:color="auto" w:fill="FFFFFF"/>
        <w:spacing w:after="0" w:line="240" w:lineRule="auto"/>
        <w:ind w:firstLine="0"/>
        <w:outlineLvl w:val="2"/>
        <w:rPr>
          <w:rFonts w:cs="Calibri"/>
          <w:i/>
          <w:iCs/>
          <w:color w:val="000000"/>
          <w:sz w:val="20"/>
          <w:szCs w:val="20"/>
          <w:lang w:val="uk-UA"/>
        </w:rPr>
      </w:pPr>
      <w:r>
        <w:rPr>
          <w:noProof/>
          <w:lang/>
        </w:rPr>
        <w:drawing>
          <wp:anchor distT="142875" distB="142875" distL="95250" distR="95250" simplePos="0" relativeHeight="251659776" behindDoc="0" locked="0" layoutInCell="1" allowOverlap="0">
            <wp:simplePos x="0" y="0"/>
            <wp:positionH relativeFrom="column">
              <wp:posOffset>78740</wp:posOffset>
            </wp:positionH>
            <wp:positionV relativeFrom="line">
              <wp:posOffset>141605</wp:posOffset>
            </wp:positionV>
            <wp:extent cx="1362075" cy="1362075"/>
            <wp:effectExtent l="0" t="0" r="9525" b="9525"/>
            <wp:wrapSquare wrapText="bothSides"/>
            <wp:docPr id="7" name="Рисунок 35" descr="Описание: Обережно, грип! Пам`ятка М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бережно, грип! Пам`ятка МО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06" w:rsidRPr="00D752CD">
        <w:rPr>
          <w:rFonts w:cs="Calibri"/>
          <w:i/>
          <w:iCs/>
          <w:color w:val="000000"/>
          <w:sz w:val="20"/>
          <w:szCs w:val="20"/>
          <w:lang w:val="uk-UA"/>
        </w:rPr>
        <w:t xml:space="preserve">Грип - </w:t>
      </w:r>
      <w:r w:rsidR="00487679" w:rsidRPr="00D752CD">
        <w:rPr>
          <w:rFonts w:cs="Calibri"/>
          <w:i/>
          <w:iCs/>
          <w:color w:val="000000"/>
          <w:sz w:val="20"/>
          <w:szCs w:val="20"/>
          <w:lang w:val="uk-UA"/>
        </w:rPr>
        <w:t>р</w:t>
      </w:r>
      <w:r w:rsidR="00487679">
        <w:rPr>
          <w:rFonts w:cs="Calibri"/>
          <w:i/>
          <w:iCs/>
          <w:color w:val="000000"/>
          <w:sz w:val="20"/>
          <w:szCs w:val="20"/>
          <w:lang w:val="uk-UA"/>
        </w:rPr>
        <w:t>е</w:t>
      </w:r>
      <w:r w:rsidR="00487679" w:rsidRPr="00D752CD">
        <w:rPr>
          <w:rFonts w:cs="Calibri"/>
          <w:i/>
          <w:iCs/>
          <w:color w:val="000000"/>
          <w:sz w:val="20"/>
          <w:szCs w:val="20"/>
          <w:lang w:val="uk-UA"/>
        </w:rPr>
        <w:t>спіратор</w:t>
      </w:r>
      <w:r w:rsidR="00487679">
        <w:rPr>
          <w:rFonts w:cs="Calibri"/>
          <w:i/>
          <w:iCs/>
          <w:color w:val="000000"/>
          <w:sz w:val="20"/>
          <w:szCs w:val="20"/>
          <w:lang w:val="uk-UA"/>
        </w:rPr>
        <w:t>не</w:t>
      </w:r>
      <w:r w:rsidR="00A509E2">
        <w:rPr>
          <w:rFonts w:cs="Calibri"/>
          <w:i/>
          <w:iCs/>
          <w:color w:val="000000"/>
          <w:sz w:val="20"/>
          <w:szCs w:val="20"/>
          <w:lang w:val="uk-UA"/>
        </w:rPr>
        <w:t xml:space="preserve"> захворювання, яке передається</w:t>
      </w:r>
      <w:r w:rsidR="007A6613">
        <w:rPr>
          <w:rFonts w:cs="Calibri"/>
          <w:i/>
          <w:iCs/>
          <w:color w:val="000000"/>
          <w:sz w:val="20"/>
          <w:szCs w:val="20"/>
          <w:lang w:val="uk-UA"/>
        </w:rPr>
        <w:t xml:space="preserve"> </w:t>
      </w:r>
      <w:r w:rsidR="00011D06" w:rsidRPr="00D752CD">
        <w:rPr>
          <w:rFonts w:cs="Calibri"/>
          <w:i/>
          <w:iCs/>
          <w:color w:val="000000"/>
          <w:sz w:val="20"/>
          <w:szCs w:val="20"/>
          <w:lang w:val="uk-UA"/>
        </w:rPr>
        <w:t>від людини до людини</w:t>
      </w:r>
      <w:r w:rsidR="00A509E2">
        <w:rPr>
          <w:rFonts w:cs="Calibri"/>
          <w:i/>
          <w:iCs/>
          <w:color w:val="000000"/>
          <w:sz w:val="20"/>
          <w:szCs w:val="20"/>
          <w:lang w:val="uk-UA"/>
        </w:rPr>
        <w:t>,</w:t>
      </w:r>
      <w:r w:rsidR="00011D06" w:rsidRPr="00D752CD">
        <w:rPr>
          <w:rFonts w:cs="Calibri"/>
          <w:i/>
          <w:iCs/>
          <w:color w:val="000000"/>
          <w:sz w:val="20"/>
          <w:szCs w:val="20"/>
          <w:lang w:val="uk-UA"/>
        </w:rPr>
        <w:t xml:space="preserve"> переважно повітряно-крапельним шляхом. Зараження відбувається при розмові, кашлі, чханні. Поширення вірусу грипу може відбуватися і контактно-побутовим шляхом, якщо людина доторкнеться до слизових виділень інш</w:t>
      </w:r>
      <w:r w:rsidR="00A509E2">
        <w:rPr>
          <w:rFonts w:cs="Calibri"/>
          <w:i/>
          <w:iCs/>
          <w:color w:val="000000"/>
          <w:sz w:val="20"/>
          <w:szCs w:val="20"/>
          <w:lang w:val="uk-UA"/>
        </w:rPr>
        <w:t>ої</w:t>
      </w:r>
      <w:r w:rsidR="00011D06" w:rsidRPr="00D752CD">
        <w:rPr>
          <w:rFonts w:cs="Calibri"/>
          <w:i/>
          <w:iCs/>
          <w:color w:val="000000"/>
          <w:sz w:val="20"/>
          <w:szCs w:val="20"/>
          <w:lang w:val="uk-UA"/>
        </w:rPr>
        <w:t xml:space="preserve"> людин</w:t>
      </w:r>
      <w:r w:rsidR="00A509E2">
        <w:rPr>
          <w:rFonts w:cs="Calibri"/>
          <w:i/>
          <w:iCs/>
          <w:color w:val="000000"/>
          <w:sz w:val="20"/>
          <w:szCs w:val="20"/>
          <w:lang w:val="uk-UA"/>
        </w:rPr>
        <w:t>и,</w:t>
      </w:r>
      <w:r w:rsidR="00011D06" w:rsidRPr="00D752CD">
        <w:rPr>
          <w:rFonts w:cs="Calibri"/>
          <w:i/>
          <w:iCs/>
          <w:color w:val="000000"/>
          <w:sz w:val="20"/>
          <w:szCs w:val="20"/>
          <w:lang w:val="uk-UA"/>
        </w:rPr>
        <w:t xml:space="preserve"> або предметі</w:t>
      </w:r>
      <w:r w:rsidR="007A6613">
        <w:rPr>
          <w:rFonts w:cs="Calibri"/>
          <w:i/>
          <w:iCs/>
          <w:color w:val="000000"/>
          <w:sz w:val="20"/>
          <w:szCs w:val="20"/>
          <w:lang w:val="uk-UA"/>
        </w:rPr>
        <w:t>в</w:t>
      </w:r>
      <w:r w:rsidR="00011D06" w:rsidRPr="00D752CD">
        <w:rPr>
          <w:rFonts w:cs="Calibri"/>
          <w:i/>
          <w:iCs/>
          <w:color w:val="000000"/>
          <w:sz w:val="20"/>
          <w:szCs w:val="20"/>
          <w:lang w:val="uk-UA"/>
        </w:rPr>
        <w:t>, а потім до власного рота, носа або очей, не вимивши руки.</w:t>
      </w:r>
    </w:p>
    <w:p w:rsidR="00507905" w:rsidRPr="00D752CD" w:rsidRDefault="00011D06" w:rsidP="00AC1DBB">
      <w:pPr>
        <w:spacing w:after="20" w:line="60" w:lineRule="atLeast"/>
        <w:ind w:firstLine="0"/>
        <w:rPr>
          <w:rFonts w:cs="Calibri"/>
          <w:i/>
          <w:iCs/>
          <w:sz w:val="20"/>
          <w:szCs w:val="20"/>
          <w:lang w:val="uk-UA"/>
        </w:rPr>
      </w:pPr>
      <w:r w:rsidRPr="00D752CD">
        <w:rPr>
          <w:rFonts w:cs="Calibri"/>
          <w:i/>
          <w:iCs/>
          <w:color w:val="000000"/>
          <w:sz w:val="20"/>
          <w:szCs w:val="20"/>
          <w:lang w:val="uk-UA"/>
        </w:rPr>
        <w:t>Як зауважують експерти, рівень захворюваності на ГРВІ в поточному епідеміологічному сезоні </w:t>
      </w:r>
      <w:r w:rsidRPr="00D752CD">
        <w:rPr>
          <w:rFonts w:cs="Calibri"/>
          <w:i/>
          <w:iCs/>
          <w:sz w:val="20"/>
          <w:szCs w:val="20"/>
          <w:lang w:val="uk-UA"/>
        </w:rPr>
        <w:t>не перевищуватиме середній показник, а рівень захворюваності на грип буде нижчим, ніж у попередні роки. Лікарі кажуть, що </w:t>
      </w:r>
      <w:hyperlink r:id="rId10" w:history="1">
        <w:r w:rsidRPr="00D752CD">
          <w:rPr>
            <w:rFonts w:cs="Calibri"/>
            <w:i/>
            <w:iCs/>
            <w:sz w:val="20"/>
            <w:szCs w:val="20"/>
            <w:lang w:val="uk-UA"/>
          </w:rPr>
          <w:t>цього</w:t>
        </w:r>
        <w:r w:rsidR="00A509E2">
          <w:rPr>
            <w:rFonts w:cs="Calibri"/>
            <w:i/>
            <w:iCs/>
            <w:sz w:val="20"/>
            <w:szCs w:val="20"/>
            <w:lang w:val="uk-UA"/>
          </w:rPr>
          <w:t xml:space="preserve"> </w:t>
        </w:r>
        <w:r w:rsidRPr="00D752CD">
          <w:rPr>
            <w:rFonts w:cs="Calibri"/>
            <w:i/>
            <w:iCs/>
            <w:sz w:val="20"/>
            <w:szCs w:val="20"/>
            <w:lang w:val="uk-UA"/>
          </w:rPr>
          <w:t>р</w:t>
        </w:r>
        <w:r w:rsidR="00676219">
          <w:rPr>
            <w:rFonts w:cs="Calibri"/>
            <w:i/>
            <w:iCs/>
            <w:sz w:val="20"/>
            <w:szCs w:val="20"/>
            <w:lang w:val="uk-UA"/>
          </w:rPr>
          <w:t>оку</w:t>
        </w:r>
        <w:r w:rsidRPr="00D752CD">
          <w:rPr>
            <w:rFonts w:cs="Calibri"/>
            <w:i/>
            <w:iCs/>
            <w:sz w:val="20"/>
            <w:szCs w:val="20"/>
            <w:lang w:val="uk-UA"/>
          </w:rPr>
          <w:t xml:space="preserve"> в Україні будуть застосовуватися вакцини від трьох штамів грипу</w:t>
        </w:r>
      </w:hyperlink>
      <w:r w:rsidR="00E11EBB" w:rsidRPr="00D752CD">
        <w:rPr>
          <w:rFonts w:cs="Calibri"/>
          <w:i/>
          <w:iCs/>
          <w:sz w:val="20"/>
          <w:szCs w:val="20"/>
          <w:lang w:val="uk-UA"/>
        </w:rPr>
        <w:t xml:space="preserve">. </w:t>
      </w:r>
      <w:r w:rsidRPr="00D752CD">
        <w:rPr>
          <w:rFonts w:cs="Calibri"/>
          <w:color w:val="000000"/>
          <w:sz w:val="20"/>
          <w:szCs w:val="20"/>
          <w:lang w:val="uk-UA"/>
        </w:rPr>
        <w:t xml:space="preserve">Міністерство охорони </w:t>
      </w:r>
      <w:r w:rsidR="00676219">
        <w:rPr>
          <w:rFonts w:cs="Calibri"/>
          <w:color w:val="000000"/>
          <w:sz w:val="20"/>
          <w:szCs w:val="20"/>
          <w:lang w:val="uk-UA"/>
        </w:rPr>
        <w:t>здоров</w:t>
      </w:r>
      <w:r w:rsidR="00507905" w:rsidRPr="00D752CD">
        <w:rPr>
          <w:rFonts w:cs="Calibri"/>
          <w:color w:val="000000"/>
          <w:sz w:val="20"/>
          <w:szCs w:val="20"/>
          <w:lang w:val="uk-UA"/>
        </w:rPr>
        <w:t>‘я</w:t>
      </w:r>
      <w:r w:rsidRPr="00D752CD">
        <w:rPr>
          <w:rFonts w:cs="Calibri"/>
          <w:color w:val="000000"/>
          <w:sz w:val="20"/>
          <w:szCs w:val="20"/>
          <w:lang w:val="uk-UA"/>
        </w:rPr>
        <w:t xml:space="preserve"> перед початком епідеміологічного сезону нагадало про симптоми грипу та про те, як уберегтися від хвороби.</w:t>
      </w:r>
      <w:r w:rsidR="00507905" w:rsidRPr="00D752CD">
        <w:rPr>
          <w:rFonts w:cs="Calibri"/>
          <w:i/>
          <w:iCs/>
          <w:sz w:val="20"/>
          <w:szCs w:val="20"/>
          <w:lang w:val="uk-UA"/>
        </w:rPr>
        <w:t xml:space="preserve"> У</w:t>
      </w:r>
      <w:r w:rsidRPr="00D752CD">
        <w:rPr>
          <w:rFonts w:cs="Calibri"/>
          <w:sz w:val="20"/>
          <w:szCs w:val="20"/>
          <w:lang w:val="uk-UA"/>
        </w:rPr>
        <w:t>НН</w:t>
      </w:r>
      <w:r w:rsidRPr="00D752CD">
        <w:rPr>
          <w:rFonts w:cs="Calibri"/>
          <w:color w:val="000000"/>
          <w:sz w:val="20"/>
          <w:szCs w:val="20"/>
          <w:lang w:val="uk-UA"/>
        </w:rPr>
        <w:t> публікує </w:t>
      </w:r>
      <w:r w:rsidR="00E11EBB" w:rsidRPr="00D752CD">
        <w:rPr>
          <w:rFonts w:cs="Calibri"/>
          <w:color w:val="000000"/>
          <w:sz w:val="20"/>
          <w:szCs w:val="20"/>
          <w:lang w:val="uk-UA"/>
        </w:rPr>
        <w:t xml:space="preserve"> </w:t>
      </w:r>
      <w:r w:rsidRPr="00D752CD">
        <w:rPr>
          <w:rFonts w:cs="Calibri"/>
          <w:b/>
          <w:bCs/>
          <w:color w:val="000000"/>
          <w:sz w:val="20"/>
          <w:szCs w:val="20"/>
          <w:lang w:val="uk-UA"/>
        </w:rPr>
        <w:t>ПАМ`ЯТКУ</w:t>
      </w:r>
      <w:r w:rsidR="00507905" w:rsidRPr="00D752CD">
        <w:rPr>
          <w:rFonts w:cs="Calibri"/>
          <w:b/>
          <w:bCs/>
          <w:color w:val="000000"/>
          <w:sz w:val="20"/>
          <w:szCs w:val="20"/>
          <w:lang w:val="uk-UA"/>
        </w:rPr>
        <w:t xml:space="preserve"> </w:t>
      </w:r>
      <w:r w:rsidRPr="00D752CD">
        <w:rPr>
          <w:rFonts w:cs="Calibri"/>
          <w:b/>
          <w:bCs/>
          <w:color w:val="000000"/>
          <w:sz w:val="20"/>
          <w:szCs w:val="20"/>
          <w:lang w:val="uk-UA"/>
        </w:rPr>
        <w:t xml:space="preserve"> МОЗ щодо грипу:</w:t>
      </w:r>
    </w:p>
    <w:p w:rsidR="00507905" w:rsidRPr="00D752CD" w:rsidRDefault="00011D06" w:rsidP="00AC1DBB">
      <w:pPr>
        <w:spacing w:after="20" w:line="60" w:lineRule="atLeast"/>
        <w:ind w:firstLine="0"/>
        <w:rPr>
          <w:rFonts w:cs="Calibri"/>
          <w:i/>
          <w:iCs/>
          <w:sz w:val="20"/>
          <w:szCs w:val="20"/>
          <w:lang w:val="uk-UA"/>
        </w:rPr>
      </w:pPr>
      <w:r w:rsidRPr="00D752CD">
        <w:rPr>
          <w:rFonts w:cs="Calibri"/>
          <w:color w:val="000000"/>
          <w:sz w:val="20"/>
          <w:szCs w:val="20"/>
          <w:lang w:val="uk-UA"/>
        </w:rPr>
        <w:t xml:space="preserve">Клінічні ознаки грипу: головний біль, біль у м'язах, біль у горлі, підвищення температури тіла, кашель, нежить, закладання носа, в окремих випадках — блювота і </w:t>
      </w:r>
      <w:r w:rsidR="00676219">
        <w:rPr>
          <w:rFonts w:cs="Calibri"/>
          <w:color w:val="000000"/>
          <w:sz w:val="20"/>
          <w:szCs w:val="20"/>
          <w:lang w:val="uk-UA"/>
        </w:rPr>
        <w:t>розлад шлунку</w:t>
      </w:r>
      <w:r w:rsidRPr="00D752CD">
        <w:rPr>
          <w:rFonts w:cs="Calibri"/>
          <w:color w:val="000000"/>
          <w:sz w:val="20"/>
          <w:szCs w:val="20"/>
          <w:lang w:val="uk-UA"/>
        </w:rPr>
        <w:t>.</w:t>
      </w:r>
    </w:p>
    <w:p w:rsidR="00507905" w:rsidRPr="00D752CD" w:rsidRDefault="00011D06" w:rsidP="00AC1DBB">
      <w:pPr>
        <w:tabs>
          <w:tab w:val="left" w:pos="0"/>
        </w:tabs>
        <w:spacing w:after="20" w:line="60" w:lineRule="atLeast"/>
        <w:ind w:left="-284" w:firstLine="284"/>
        <w:rPr>
          <w:rFonts w:cs="Calibri"/>
          <w:i/>
          <w:iCs/>
          <w:sz w:val="20"/>
          <w:szCs w:val="20"/>
          <w:lang w:val="uk-UA"/>
        </w:rPr>
      </w:pPr>
      <w:r w:rsidRPr="00D752CD">
        <w:rPr>
          <w:rFonts w:cs="Calibri"/>
          <w:b/>
          <w:bCs/>
          <w:color w:val="000000"/>
          <w:sz w:val="20"/>
          <w:szCs w:val="20"/>
          <w:lang w:val="uk-UA"/>
        </w:rPr>
        <w:t>Як довго є заразним хворий на грип?</w:t>
      </w:r>
    </w:p>
    <w:p w:rsidR="00E120FC" w:rsidRPr="00D752CD" w:rsidRDefault="004767EC" w:rsidP="00AC1DBB">
      <w:pPr>
        <w:shd w:val="clear" w:color="auto" w:fill="FFFFFF"/>
        <w:spacing w:before="100" w:beforeAutospacing="1" w:after="100" w:afterAutospacing="1" w:line="240" w:lineRule="auto"/>
        <w:ind w:firstLine="0"/>
        <w:rPr>
          <w:rFonts w:cs="Calibri"/>
          <w:color w:val="000000"/>
          <w:sz w:val="20"/>
          <w:szCs w:val="2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3186430</wp:posOffset>
            </wp:positionH>
            <wp:positionV relativeFrom="margin">
              <wp:posOffset>2927350</wp:posOffset>
            </wp:positionV>
            <wp:extent cx="3533775" cy="4502785"/>
            <wp:effectExtent l="0" t="0" r="9525" b="0"/>
            <wp:wrapSquare wrapText="bothSides"/>
            <wp:docPr id="5" name="Рисунок 1" descr="Описание: D:\Пользователи\Admin\Desktop\Без назв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Пользователи\Admin\Desktop\Без назви-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405765</wp:posOffset>
                </wp:positionV>
                <wp:extent cx="3599180" cy="4561205"/>
                <wp:effectExtent l="0" t="0" r="2032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9180" cy="4561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7.5pt;margin-top:31.95pt;width:283.4pt;height:35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" filled="f" strokecolor="#c00000" strokeweight="2pt">
                <v:path arrowok="t"/>
              </v:rect>
            </w:pict>
          </mc:Fallback>
        </mc:AlternateContent>
      </w:r>
      <w:r w:rsidR="00507905" w:rsidRPr="00D752CD">
        <w:rPr>
          <w:rFonts w:cs="Calibri"/>
          <w:color w:val="000000"/>
          <w:sz w:val="20"/>
          <w:szCs w:val="20"/>
          <w:lang w:val="uk-UA"/>
        </w:rPr>
        <w:t>І</w:t>
      </w:r>
      <w:r w:rsidR="00011D06" w:rsidRPr="00D752CD">
        <w:rPr>
          <w:rFonts w:cs="Calibri"/>
          <w:color w:val="000000"/>
          <w:sz w:val="20"/>
          <w:szCs w:val="20"/>
          <w:lang w:val="uk-UA"/>
        </w:rPr>
        <w:t>нфекційний період (період, коли хворий небезпечний для оточуючих) при грипі може бути протягом 7 днів від початку хвороби, але якщо клінічні симптоми хвороби зберігаються - то до їх зникнення.</w:t>
      </w:r>
    </w:p>
    <w:p w:rsidR="00E120FC" w:rsidRPr="00D752CD" w:rsidRDefault="00011D06" w:rsidP="00AC1DBB">
      <w:pPr>
        <w:shd w:val="clear" w:color="auto" w:fill="FFFFFF"/>
        <w:spacing w:before="100" w:beforeAutospacing="1" w:after="100" w:afterAutospacing="1" w:line="240" w:lineRule="auto"/>
        <w:ind w:firstLine="0"/>
        <w:rPr>
          <w:rFonts w:cs="Calibri"/>
          <w:b/>
          <w:color w:val="000000"/>
          <w:sz w:val="20"/>
          <w:szCs w:val="20"/>
          <w:lang w:val="uk-UA"/>
        </w:rPr>
      </w:pPr>
      <w:r w:rsidRPr="00D752CD">
        <w:rPr>
          <w:rFonts w:cs="Calibri"/>
          <w:b/>
          <w:bCs/>
          <w:color w:val="000000"/>
          <w:sz w:val="20"/>
          <w:szCs w:val="20"/>
          <w:lang w:val="uk-UA"/>
        </w:rPr>
        <w:t>Як попередити зараження грипом?</w:t>
      </w:r>
    </w:p>
    <w:p w:rsidR="00E120FC" w:rsidRPr="00676219" w:rsidRDefault="004767EC" w:rsidP="00AC1DBB">
      <w:pPr>
        <w:shd w:val="clear" w:color="auto" w:fill="FFFFFF"/>
        <w:spacing w:before="100" w:beforeAutospacing="1" w:after="100" w:afterAutospacing="1" w:line="240" w:lineRule="auto"/>
        <w:ind w:firstLine="0"/>
        <w:rPr>
          <w:rFonts w:cs="Calibri"/>
          <w:b/>
          <w:color w:val="000000"/>
          <w:sz w:val="20"/>
          <w:szCs w:val="20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5242560</wp:posOffset>
                </wp:positionV>
                <wp:extent cx="3105785" cy="4022090"/>
                <wp:effectExtent l="0" t="76200" r="94615" b="16510"/>
                <wp:wrapSquare wrapText="bothSides"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40220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D42C37" w:rsidRDefault="006A2DE6" w:rsidP="00E90988">
                            <w:pPr>
                              <w:spacing w:after="0"/>
                              <w:ind w:right="298"/>
                              <w:jc w:val="right"/>
                              <w:rPr>
                                <w:b/>
                                <w:i/>
                                <w:color w:val="FF0000"/>
                                <w:lang w:val="uk-UA"/>
                              </w:rPr>
                            </w:pPr>
                            <w:r w:rsidRPr="00D42C37">
                              <w:rPr>
                                <w:b/>
                                <w:i/>
                                <w:color w:val="FF0000"/>
                                <w:lang w:val="uk-UA"/>
                              </w:rPr>
                              <w:t>ПРОБИ ПЕРА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Ми ходим, бродим, 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Все когось шукаєм.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Знайшовши! Часто відпускаєм. 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Тому що думаєм не наш,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 може ще й не час…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 може й Ваш, а може й час…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 потім слухаєм сумні пісні,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Звертаємось до Бога…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Хоч в усьому винні ми самі – 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Така вже наша доля!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Кохання ти не відпускай,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 слухай серце друже.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Бо коли настане той час, в душі вже буде стужа.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Снігом замете зима твою душу…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Не повірить тобі друг і батьки ніколи…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Бо і сам не розумієш ти, що діється довкола: 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Чи зима – чи літо,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Чи весна – чи осінь…</w:t>
                            </w:r>
                          </w:p>
                          <w:p w:rsidR="006A2DE6" w:rsidRPr="00D42C37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Бо ти ходиш </w:t>
                            </w:r>
                            <w:r w:rsidR="00E90988">
                              <w:rPr>
                                <w:sz w:val="20"/>
                                <w:szCs w:val="20"/>
                                <w:lang w:val="uk-UA"/>
                              </w:rPr>
                              <w:t>−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бродиш  </w:t>
                            </w:r>
                          </w:p>
                          <w:p w:rsidR="006A2DE6" w:rsidRDefault="006A2DE6" w:rsidP="00D102FB">
                            <w:pPr>
                              <w:spacing w:after="0"/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 шукаєш досі….</w:t>
                            </w:r>
                          </w:p>
                          <w:p w:rsidR="006A2DE6" w:rsidRDefault="006A2DE6" w:rsidP="00E90988">
                            <w:pPr>
                              <w:spacing w:after="0"/>
                              <w:ind w:right="188" w:firstLine="0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Деркач Юлія</w:t>
                            </w:r>
                          </w:p>
                          <w:p w:rsidR="006A2DE6" w:rsidRPr="004048DB" w:rsidRDefault="006A2DE6" w:rsidP="00D102FB">
                            <w:pPr>
                              <w:spacing w:after="0"/>
                              <w:ind w:firstLine="0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Учениці І курсу музично-філологічного класу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30" type="#_x0000_t109" style="position:absolute;margin-left:-16.5pt;margin-top:412.8pt;width:244.55pt;height:31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" fillcolor="#4f81bd">
                <v:fill color2="#dce6f2" angle="45" focus="100%" type="gradient"/>
                <v:shadow on="t" opacity=".5" offset="6pt,-6pt"/>
                <v:textbox>
                  <w:txbxContent>
                    <w:p w:rsidR="006A2DE6" w:rsidRPr="00D42C37" w:rsidRDefault="006A2DE6" w:rsidP="00E90988">
                      <w:pPr>
                        <w:spacing w:after="0"/>
                        <w:ind w:right="298"/>
                        <w:jc w:val="right"/>
                        <w:rPr>
                          <w:b/>
                          <w:i/>
                          <w:color w:val="FF0000"/>
                          <w:lang w:val="uk-UA"/>
                        </w:rPr>
                      </w:pPr>
                      <w:r w:rsidRPr="00D42C37">
                        <w:rPr>
                          <w:b/>
                          <w:i/>
                          <w:color w:val="FF0000"/>
                          <w:lang w:val="uk-UA"/>
                        </w:rPr>
                        <w:t>ПРОБИ ПЕРА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Ми ходим, бродим, 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Все когось шукаєм.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Знайшовши! Часто відпускаєм. 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Тому що думаєм не наш,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А може ще й не час…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А може й Ваш, а може й час…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А потім слухаєм сумні пісні,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Звертаємось до Бога…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Хоч в усьому винні ми самі – 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Така вже наша доля!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Кохання ти не відпускай,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А слухай серце друже.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Бо коли настане той час, в душі вже буде стужа.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Снігом замете зима твою душу…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Не повірить тобі друг і батьки ніколи…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Бо і сам не розумієш ти, що діється довкола: 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Чи зима – чи літо,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Чи весна – чи осінь…</w:t>
                      </w:r>
                    </w:p>
                    <w:p w:rsidR="006A2DE6" w:rsidRPr="00D42C37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Бо ти ходиш </w:t>
                      </w:r>
                      <w:r w:rsidR="00E90988">
                        <w:rPr>
                          <w:sz w:val="20"/>
                          <w:szCs w:val="20"/>
                          <w:lang w:val="uk-UA"/>
                        </w:rPr>
                        <w:t>−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бродиш  </w:t>
                      </w:r>
                    </w:p>
                    <w:p w:rsidR="006A2DE6" w:rsidRDefault="006A2DE6" w:rsidP="00D102FB">
                      <w:pPr>
                        <w:spacing w:after="0"/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 шукаєш досі….</w:t>
                      </w:r>
                    </w:p>
                    <w:p w:rsidR="006A2DE6" w:rsidRDefault="006A2DE6" w:rsidP="00E90988">
                      <w:pPr>
                        <w:spacing w:after="0"/>
                        <w:ind w:right="188" w:firstLine="0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Деркач Юлія</w:t>
                      </w:r>
                    </w:p>
                    <w:p w:rsidR="006A2DE6" w:rsidRPr="004048DB" w:rsidRDefault="006A2DE6" w:rsidP="00D102FB">
                      <w:pPr>
                        <w:spacing w:after="0"/>
                        <w:ind w:firstLine="0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Учениці І курсу музично-філологічного класу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20FC" w:rsidRPr="00D752CD">
        <w:rPr>
          <w:rFonts w:cs="Calibri"/>
          <w:color w:val="000000"/>
          <w:sz w:val="20"/>
          <w:szCs w:val="20"/>
          <w:lang w:val="uk-UA"/>
        </w:rPr>
        <w:t>- уникати контакту з особами, що мають прояви грипозної інфекції;</w:t>
      </w:r>
      <w:r w:rsidR="00E120FC" w:rsidRPr="00D752CD">
        <w:rPr>
          <w:rFonts w:cs="Calibri"/>
          <w:color w:val="000000"/>
          <w:sz w:val="20"/>
          <w:szCs w:val="20"/>
          <w:lang w:val="uk-UA"/>
        </w:rPr>
        <w:br/>
        <w:t>- обмежити відвідини місць великого скупчення людей;</w:t>
      </w:r>
      <w:r w:rsidR="00E120FC" w:rsidRPr="00D752CD">
        <w:rPr>
          <w:rFonts w:cs="Calibri"/>
          <w:color w:val="000000"/>
          <w:sz w:val="20"/>
          <w:szCs w:val="20"/>
          <w:lang w:val="uk-UA"/>
        </w:rPr>
        <w:br/>
        <w:t>- часто провітрювати приміщення;</w:t>
      </w:r>
      <w:r w:rsidR="00E120FC" w:rsidRPr="00D752CD">
        <w:rPr>
          <w:rFonts w:cs="Calibri"/>
          <w:color w:val="000000"/>
          <w:sz w:val="20"/>
          <w:szCs w:val="20"/>
          <w:lang w:val="uk-UA"/>
        </w:rPr>
        <w:br/>
        <w:t xml:space="preserve">- </w:t>
      </w:r>
      <w:r w:rsidR="00676219">
        <w:rPr>
          <w:rFonts w:cs="Calibri"/>
          <w:color w:val="000000"/>
          <w:sz w:val="20"/>
          <w:szCs w:val="20"/>
          <w:lang w:val="uk-UA"/>
        </w:rPr>
        <w:t>дотримуватись особистої гі</w:t>
      </w:r>
      <w:r w:rsidR="00AE299B">
        <w:rPr>
          <w:rFonts w:cs="Calibri"/>
          <w:color w:val="000000"/>
          <w:sz w:val="20"/>
          <w:szCs w:val="20"/>
          <w:lang w:val="uk-UA"/>
        </w:rPr>
        <w:t>г</w:t>
      </w:r>
      <w:r w:rsidR="00676219">
        <w:rPr>
          <w:rFonts w:cs="Calibri"/>
          <w:color w:val="000000"/>
          <w:sz w:val="20"/>
          <w:szCs w:val="20"/>
          <w:lang w:val="uk-UA"/>
        </w:rPr>
        <w:t>ієни</w:t>
      </w:r>
      <w:r w:rsidR="00E120FC" w:rsidRPr="00D752CD">
        <w:rPr>
          <w:rFonts w:cs="Calibri"/>
          <w:color w:val="000000"/>
          <w:sz w:val="20"/>
          <w:szCs w:val="20"/>
          <w:lang w:val="uk-UA"/>
        </w:rPr>
        <w:t>;</w:t>
      </w:r>
      <w:r w:rsidR="00E120FC" w:rsidRPr="00D752CD">
        <w:rPr>
          <w:rFonts w:cs="Calibri"/>
          <w:color w:val="000000"/>
          <w:sz w:val="20"/>
          <w:szCs w:val="20"/>
          <w:lang w:val="uk-UA"/>
        </w:rPr>
        <w:br/>
        <w:t>- прагнути не торкатися очей,</w:t>
      </w:r>
      <w:r w:rsidR="00DF1433" w:rsidRPr="00D752CD">
        <w:rPr>
          <w:rFonts w:cs="Calibri"/>
          <w:color w:val="000000"/>
          <w:sz w:val="20"/>
          <w:szCs w:val="20"/>
          <w:lang w:val="uk-UA"/>
        </w:rPr>
        <w:t xml:space="preserve"> носа або рота</w:t>
      </w:r>
      <w:r w:rsidR="00A849EE">
        <w:rPr>
          <w:rFonts w:cs="Calibri"/>
          <w:color w:val="000000"/>
          <w:sz w:val="20"/>
          <w:szCs w:val="20"/>
          <w:lang w:val="uk-UA"/>
        </w:rPr>
        <w:t>.</w:t>
      </w:r>
      <w:r w:rsidR="00DF1433" w:rsidRPr="00D752CD">
        <w:rPr>
          <w:rFonts w:cs="Calibri"/>
          <w:color w:val="000000"/>
          <w:sz w:val="20"/>
          <w:szCs w:val="20"/>
          <w:lang w:val="uk-UA"/>
        </w:rPr>
        <w:t xml:space="preserve"> немитими руками;</w:t>
      </w:r>
    </w:p>
    <w:p w:rsidR="00E11EBB" w:rsidRPr="00D752CD" w:rsidRDefault="004767EC" w:rsidP="00E11EBB">
      <w:pPr>
        <w:shd w:val="clear" w:color="auto" w:fill="FFFFFF"/>
        <w:spacing w:before="100" w:beforeAutospacing="1" w:after="100" w:afterAutospacing="1" w:line="240" w:lineRule="auto"/>
        <w:ind w:firstLine="0"/>
        <w:rPr>
          <w:rFonts w:cs="Calibri"/>
          <w:color w:val="000000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2702560</wp:posOffset>
                </wp:positionV>
                <wp:extent cx="3538855" cy="2129155"/>
                <wp:effectExtent l="0" t="0" r="42545" b="6159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212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Видавець: І курс музично-філологічний клас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Редактор: Т.М.Котляр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Комп’ютерний набір: Зданевич Тетяна, Гнип Оксана 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Відповідальність за достовірність інформації 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несуть автори публікацій.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Розповсюджується безкоштовно в стінах ліцею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Від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>д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руковано в стінах квартири на принтері Epson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Тираж не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обмежений.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Виходить щомісяця.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Адреса редакції: м.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Ніжин вул.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Богуна,1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обмежений.Виходить щомісяця.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вул.Богуна,1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1" style="position:absolute;margin-left:10.15pt;margin-top:212.8pt;width:278.65pt;height:16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Видавець: І курс музично-філологічний клас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Редактор: Т.М.Котляр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Комп’ютерний набір: Зданевич Тетяна, Гнип Оксана 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Відповідальність за достовірність інформації 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несуть автори публікацій.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 Розповсюджується безкоштовно в стінах ліцею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Від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>д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руковано в стінах квартири на принтері Epson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Тираж не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обмежений.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Виходить щомісяця.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Адреса редакції: м.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Ніжин вул.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Богуна,1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Тираж не обмежений.Виходить щомісяця.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E11EBB" w:rsidRDefault="00E11EBB" w:rsidP="00EC4090">
      <w:pPr>
        <w:spacing w:after="20" w:line="60" w:lineRule="atLeast"/>
        <w:ind w:firstLine="0"/>
        <w:rPr>
          <w:sz w:val="24"/>
          <w:lang w:val="uk-UA"/>
        </w:rPr>
      </w:pPr>
    </w:p>
    <w:p w:rsidR="00C6509B" w:rsidRPr="00DF1433" w:rsidRDefault="004767EC" w:rsidP="00EC4090">
      <w:pPr>
        <w:spacing w:after="20" w:line="60" w:lineRule="atLeast"/>
        <w:ind w:firstLine="0"/>
        <w:rPr>
          <w:sz w:val="24"/>
          <w:lang w:val="en-US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-3395345</wp:posOffset>
                </wp:positionH>
                <wp:positionV relativeFrom="paragraph">
                  <wp:posOffset>723900</wp:posOffset>
                </wp:positionV>
                <wp:extent cx="7088505" cy="457200"/>
                <wp:effectExtent l="0" t="0" r="36195" b="571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DC4519" w:rsidRDefault="006A2DE6" w:rsidP="008850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451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Дружба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не послуга, за неї не дякують. (</w:t>
                            </w:r>
                            <w:r w:rsidRPr="00DC451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Т. Державін)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margin-left:-267.35pt;margin-top:57pt;width:558.1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A2DE6" w:rsidRPr="00DC4519" w:rsidRDefault="006A2DE6" w:rsidP="008850C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DC451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Дружба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не послуга, за неї не дякують. (</w:t>
                      </w:r>
                      <w:r w:rsidRPr="00DC451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Т. Державін)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509B" w:rsidRPr="00DF1433" w:rsidSect="00A849EE">
      <w:pgSz w:w="11906" w:h="16838"/>
      <w:pgMar w:top="284" w:right="851" w:bottom="1134" w:left="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E"/>
    <w:rsid w:val="00011D06"/>
    <w:rsid w:val="000457A9"/>
    <w:rsid w:val="0010514B"/>
    <w:rsid w:val="00236937"/>
    <w:rsid w:val="002B0F77"/>
    <w:rsid w:val="002C1C99"/>
    <w:rsid w:val="002E191E"/>
    <w:rsid w:val="00330AE6"/>
    <w:rsid w:val="003F3071"/>
    <w:rsid w:val="00464B98"/>
    <w:rsid w:val="004767EC"/>
    <w:rsid w:val="00477B40"/>
    <w:rsid w:val="00487679"/>
    <w:rsid w:val="004A0AA6"/>
    <w:rsid w:val="00502556"/>
    <w:rsid w:val="00507905"/>
    <w:rsid w:val="00676219"/>
    <w:rsid w:val="0067703E"/>
    <w:rsid w:val="006912E8"/>
    <w:rsid w:val="006A2DE6"/>
    <w:rsid w:val="0070123B"/>
    <w:rsid w:val="007163B5"/>
    <w:rsid w:val="007306BD"/>
    <w:rsid w:val="0073646C"/>
    <w:rsid w:val="00791AA3"/>
    <w:rsid w:val="007A6613"/>
    <w:rsid w:val="00834731"/>
    <w:rsid w:val="00846400"/>
    <w:rsid w:val="008850C5"/>
    <w:rsid w:val="008D54E1"/>
    <w:rsid w:val="0094199E"/>
    <w:rsid w:val="00962E54"/>
    <w:rsid w:val="009858E5"/>
    <w:rsid w:val="009B3D03"/>
    <w:rsid w:val="009C4034"/>
    <w:rsid w:val="00A274AC"/>
    <w:rsid w:val="00A509E2"/>
    <w:rsid w:val="00A849EE"/>
    <w:rsid w:val="00AB27A6"/>
    <w:rsid w:val="00AC1DBB"/>
    <w:rsid w:val="00AE299B"/>
    <w:rsid w:val="00AF2247"/>
    <w:rsid w:val="00B917D2"/>
    <w:rsid w:val="00BB24A0"/>
    <w:rsid w:val="00C063C3"/>
    <w:rsid w:val="00C45ED4"/>
    <w:rsid w:val="00C6509B"/>
    <w:rsid w:val="00CB294A"/>
    <w:rsid w:val="00CE3300"/>
    <w:rsid w:val="00D0060D"/>
    <w:rsid w:val="00D102FB"/>
    <w:rsid w:val="00D30F98"/>
    <w:rsid w:val="00D752CD"/>
    <w:rsid w:val="00DF1433"/>
    <w:rsid w:val="00E11EBB"/>
    <w:rsid w:val="00E120FC"/>
    <w:rsid w:val="00E90988"/>
    <w:rsid w:val="00EC4090"/>
    <w:rsid w:val="00F3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2E19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2E19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unn.com.ua/ua/news/26-10-2011/4807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http://unn.com.ua/ua/news/26-10-2011/480749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3</cp:revision>
  <cp:lastPrinted>2012-02-13T09:19:00Z</cp:lastPrinted>
  <dcterms:created xsi:type="dcterms:W3CDTF">2020-03-03T13:05:00Z</dcterms:created>
  <dcterms:modified xsi:type="dcterms:W3CDTF">2020-03-03T13:05:00Z</dcterms:modified>
</cp:coreProperties>
</file>