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C5" w:rsidRPr="001226E2" w:rsidRDefault="00356B1E" w:rsidP="0062373A">
      <w:pPr>
        <w:spacing w:after="0" w:line="240" w:lineRule="auto"/>
        <w:ind w:left="0" w:right="-77" w:firstLine="0"/>
        <w:jc w:val="left"/>
      </w:pPr>
      <w:r w:rsidRPr="001226E2">
        <w:rPr>
          <w:noProof/>
          <w:lang/>
        </w:rPr>
        <w:drawing>
          <wp:inline distT="0" distB="0" distL="0" distR="0" wp14:anchorId="76CD950E" wp14:editId="47DC3797">
            <wp:extent cx="6931025" cy="160020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5436" cy="160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7C5" w:rsidRPr="0062373A" w:rsidRDefault="004576B4" w:rsidP="0062373A">
      <w:pPr>
        <w:spacing w:after="0" w:line="240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2373A">
        <w:rPr>
          <w:rFonts w:eastAsia="Monotype Corsiva"/>
          <w:b/>
          <w:i/>
          <w:color w:val="000000" w:themeColor="text1"/>
          <w:sz w:val="28"/>
          <w:szCs w:val="28"/>
        </w:rPr>
        <w:t>Випуск</w:t>
      </w:r>
      <w:proofErr w:type="spellEnd"/>
      <w:r w:rsidRPr="0062373A">
        <w:rPr>
          <w:rFonts w:eastAsia="Monotype Corsiva"/>
          <w:b/>
          <w:i/>
          <w:color w:val="000000" w:themeColor="text1"/>
          <w:sz w:val="28"/>
          <w:szCs w:val="28"/>
        </w:rPr>
        <w:t xml:space="preserve">  №</w:t>
      </w:r>
      <w:r w:rsidRPr="0062373A">
        <w:rPr>
          <w:rFonts w:eastAsia="Monotype Corsiva"/>
          <w:b/>
          <w:i/>
          <w:color w:val="000000" w:themeColor="text1"/>
          <w:sz w:val="28"/>
          <w:szCs w:val="28"/>
          <w:lang w:val="uk-UA"/>
        </w:rPr>
        <w:t>9</w:t>
      </w:r>
      <w:r w:rsidRPr="0062373A">
        <w:rPr>
          <w:rFonts w:eastAsia="Monotype Corsiva"/>
          <w:b/>
          <w:i/>
          <w:color w:val="000000" w:themeColor="text1"/>
          <w:sz w:val="28"/>
          <w:szCs w:val="28"/>
        </w:rPr>
        <w:t xml:space="preserve"> (</w:t>
      </w:r>
      <w:proofErr w:type="gramStart"/>
      <w:r w:rsidRPr="0062373A">
        <w:rPr>
          <w:rFonts w:eastAsia="Monotype Corsiva"/>
          <w:b/>
          <w:i/>
          <w:color w:val="000000" w:themeColor="text1"/>
          <w:sz w:val="28"/>
          <w:szCs w:val="28"/>
        </w:rPr>
        <w:t xml:space="preserve">    )</w:t>
      </w:r>
      <w:proofErr w:type="gramEnd"/>
      <w:r w:rsidRPr="0062373A">
        <w:rPr>
          <w:rFonts w:eastAsia="Monotype Corsiva"/>
          <w:b/>
          <w:i/>
          <w:color w:val="000000" w:themeColor="text1"/>
          <w:sz w:val="28"/>
          <w:szCs w:val="28"/>
        </w:rPr>
        <w:t xml:space="preserve"> </w:t>
      </w:r>
      <w:r w:rsidRPr="0062373A">
        <w:rPr>
          <w:rFonts w:eastAsia="Monotype Corsiva"/>
          <w:b/>
          <w:i/>
          <w:color w:val="000000" w:themeColor="text1"/>
          <w:sz w:val="28"/>
          <w:szCs w:val="28"/>
          <w:lang w:val="uk-UA"/>
        </w:rPr>
        <w:t xml:space="preserve">травень </w:t>
      </w:r>
      <w:r w:rsidRPr="0062373A">
        <w:rPr>
          <w:rFonts w:eastAsia="Monotype Corsiva"/>
          <w:b/>
          <w:i/>
          <w:color w:val="000000" w:themeColor="text1"/>
          <w:sz w:val="28"/>
          <w:szCs w:val="28"/>
        </w:rPr>
        <w:t>2019</w:t>
      </w:r>
    </w:p>
    <w:p w:rsidR="005C47C5" w:rsidRPr="0062373A" w:rsidRDefault="00093E38" w:rsidP="0062373A">
      <w:pPr>
        <w:tabs>
          <w:tab w:val="center" w:pos="5725"/>
        </w:tabs>
        <w:spacing w:after="0" w:line="240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>
        <w:rPr>
          <w:rFonts w:eastAsia="Calibri"/>
          <w:b/>
          <w:noProof/>
          <w:color w:val="000000" w:themeColor="text1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-94615</wp:posOffset>
                </wp:positionV>
                <wp:extent cx="7156450" cy="463550"/>
                <wp:effectExtent l="8255" t="14605" r="7620" b="7620"/>
                <wp:wrapNone/>
                <wp:docPr id="18" name="Group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463550"/>
                          <a:chOff x="0" y="0"/>
                          <a:chExt cx="71564" cy="4635"/>
                        </a:xfrm>
                      </wpg:grpSpPr>
                      <wps:wsp>
                        <wps:cNvPr id="22" name="Shape 115"/>
                        <wps:cNvSpPr>
                          <a:spLocks/>
                        </wps:cNvSpPr>
                        <wps:spPr bwMode="auto">
                          <a:xfrm>
                            <a:off x="127" y="254"/>
                            <a:ext cx="71437" cy="4381"/>
                          </a:xfrm>
                          <a:custGeom>
                            <a:avLst/>
                            <a:gdLst>
                              <a:gd name="T0" fmla="*/ 73025 w 7143750"/>
                              <a:gd name="T1" fmla="*/ 0 h 438150"/>
                              <a:gd name="T2" fmla="*/ 7070725 w 7143750"/>
                              <a:gd name="T3" fmla="*/ 0 h 438150"/>
                              <a:gd name="T4" fmla="*/ 7143750 w 7143750"/>
                              <a:gd name="T5" fmla="*/ 73025 h 438150"/>
                              <a:gd name="T6" fmla="*/ 7143750 w 7143750"/>
                              <a:gd name="T7" fmla="*/ 365125 h 438150"/>
                              <a:gd name="T8" fmla="*/ 7070725 w 7143750"/>
                              <a:gd name="T9" fmla="*/ 438150 h 438150"/>
                              <a:gd name="T10" fmla="*/ 73025 w 7143750"/>
                              <a:gd name="T11" fmla="*/ 438150 h 438150"/>
                              <a:gd name="T12" fmla="*/ 0 w 7143750"/>
                              <a:gd name="T13" fmla="*/ 365125 h 438150"/>
                              <a:gd name="T14" fmla="*/ 0 w 7143750"/>
                              <a:gd name="T15" fmla="*/ 73025 h 438150"/>
                              <a:gd name="T16" fmla="*/ 73025 w 7143750"/>
                              <a:gd name="T17" fmla="*/ 0 h 438150"/>
                              <a:gd name="T18" fmla="*/ 0 w 7143750"/>
                              <a:gd name="T19" fmla="*/ 0 h 438150"/>
                              <a:gd name="T20" fmla="*/ 7143750 w 7143750"/>
                              <a:gd name="T21" fmla="*/ 438150 h 438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43750" h="438150">
                                <a:moveTo>
                                  <a:pt x="73025" y="0"/>
                                </a:moveTo>
                                <a:lnTo>
                                  <a:pt x="7070725" y="0"/>
                                </a:lnTo>
                                <a:cubicBezTo>
                                  <a:pt x="7111111" y="0"/>
                                  <a:pt x="7143750" y="32639"/>
                                  <a:pt x="7143750" y="73025"/>
                                </a:cubicBezTo>
                                <a:lnTo>
                                  <a:pt x="7143750" y="365125"/>
                                </a:lnTo>
                                <a:cubicBezTo>
                                  <a:pt x="7143750" y="405511"/>
                                  <a:pt x="7111111" y="438150"/>
                                  <a:pt x="7070725" y="438150"/>
                                </a:cubicBezTo>
                                <a:lnTo>
                                  <a:pt x="73025" y="438150"/>
                                </a:lnTo>
                                <a:cubicBezTo>
                                  <a:pt x="32703" y="438150"/>
                                  <a:pt x="0" y="405511"/>
                                  <a:pt x="0" y="365125"/>
                                </a:cubicBezTo>
                                <a:lnTo>
                                  <a:pt x="0" y="73025"/>
                                </a:lnTo>
                                <a:cubicBezTo>
                                  <a:pt x="0" y="32639"/>
                                  <a:pt x="32703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5623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6" y="-30"/>
                            <a:ext cx="71474" cy="4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Shape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437" cy="4381"/>
                          </a:xfrm>
                          <a:custGeom>
                            <a:avLst/>
                            <a:gdLst>
                              <a:gd name="T0" fmla="*/ 73025 w 7143750"/>
                              <a:gd name="T1" fmla="*/ 0 h 438150"/>
                              <a:gd name="T2" fmla="*/ 0 w 7143750"/>
                              <a:gd name="T3" fmla="*/ 73025 h 438150"/>
                              <a:gd name="T4" fmla="*/ 0 w 7143750"/>
                              <a:gd name="T5" fmla="*/ 365125 h 438150"/>
                              <a:gd name="T6" fmla="*/ 73025 w 7143750"/>
                              <a:gd name="T7" fmla="*/ 438150 h 438150"/>
                              <a:gd name="T8" fmla="*/ 7070725 w 7143750"/>
                              <a:gd name="T9" fmla="*/ 438150 h 438150"/>
                              <a:gd name="T10" fmla="*/ 7143750 w 7143750"/>
                              <a:gd name="T11" fmla="*/ 365125 h 438150"/>
                              <a:gd name="T12" fmla="*/ 7143750 w 7143750"/>
                              <a:gd name="T13" fmla="*/ 73025 h 438150"/>
                              <a:gd name="T14" fmla="*/ 7070725 w 7143750"/>
                              <a:gd name="T15" fmla="*/ 0 h 438150"/>
                              <a:gd name="T16" fmla="*/ 73025 w 7143750"/>
                              <a:gd name="T17" fmla="*/ 0 h 438150"/>
                              <a:gd name="T18" fmla="*/ 0 w 7143750"/>
                              <a:gd name="T19" fmla="*/ 0 h 438150"/>
                              <a:gd name="T20" fmla="*/ 7143750 w 7143750"/>
                              <a:gd name="T21" fmla="*/ 438150 h 438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43750" h="438150">
                                <a:moveTo>
                                  <a:pt x="73025" y="0"/>
                                </a:moveTo>
                                <a:cubicBezTo>
                                  <a:pt x="32703" y="0"/>
                                  <a:pt x="0" y="32639"/>
                                  <a:pt x="0" y="73025"/>
                                </a:cubicBezTo>
                                <a:lnTo>
                                  <a:pt x="0" y="365125"/>
                                </a:lnTo>
                                <a:cubicBezTo>
                                  <a:pt x="0" y="405511"/>
                                  <a:pt x="32703" y="438150"/>
                                  <a:pt x="73025" y="438150"/>
                                </a:cubicBezTo>
                                <a:lnTo>
                                  <a:pt x="7070725" y="438150"/>
                                </a:lnTo>
                                <a:cubicBezTo>
                                  <a:pt x="7111111" y="438150"/>
                                  <a:pt x="7143750" y="405511"/>
                                  <a:pt x="7143750" y="365125"/>
                                </a:cubicBezTo>
                                <a:lnTo>
                                  <a:pt x="7143750" y="73025"/>
                                </a:lnTo>
                                <a:cubicBezTo>
                                  <a:pt x="7143750" y="32639"/>
                                  <a:pt x="7111111" y="0"/>
                                  <a:pt x="7070725" y="0"/>
                                </a:cubicBez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A8D08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44DC52" id="Group 1585" o:spid="_x0000_s1026" style="position:absolute;margin-left:-12.65pt;margin-top:-7.45pt;width:563.5pt;height:36.5pt;z-index:-251648512" coordsize="71564,4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GMzbQcAALweAAAOAAAAZHJzL2Uyb0RvYy54bWzsWWGPm0YQ/V6p/wHx&#10;sZJjwGBs63zRnX2OIqVt1Lg/YA3YoABLAZ/vUvW/980umOU4Y1+SVq0SS+cDdhhm35sd5q2vXj8k&#10;sXYf5EXE07luvjJ0LUg97kfpbq7/vl4NJrpWlCz1WczTYK4/BoX++vrHH64O2SyweMhjP8g1OEmL&#10;2SGb62FZZrPhsPDCIGHFK54FKQa3PE9YidN8N/RzdoD3JB5ahjEeHnjuZzn3gqLA1aUc1K+F/+02&#10;8Mpft9siKLV4riO2Unzn4ntD38PrKzbb5SwLI68Kg31GFAmLUjz06GrJSqbt86jjKom8nBd8W77y&#10;eDLk223kBWIOmI1pPJnNm5zvMzGX3eywy44wAdonOH22W++X+/e5FvngDkylLAFH4rGa6UwcgueQ&#10;7WawepNnH7L3uZwjDt9x72OB4eHTcTrfSWNtc/iZ+/DI9iUX8Dxs84RcYOLag2Dh8chC8FBqHi66&#10;pjO2HZDlYcwejxwcC5q8EFx2bvPCO/XG5ja6achm8pEizCosmhOyrWgALb4M0A8hywLBU0FQVYBa&#10;Vg2oGNdMs8JTGNVgFiqSygiFWADwsxialqtrQMpybAlTg6M9wpBAcTQxW3CwmbcvyjcBF2yw+3dF&#10;KSDe+TgSHPtVMqxBxDaJsSh+GmruyLAc7aC5JlzXtOyOpqZiamihZuOxXSvA0jg0XMPtczlSjE+7&#10;tBWrKrbTUTqqsZjQqUjHqqWc8mm3gPo4rdHYMTGrU36x0o6mmH8/AlPFWAJ60q/5Eq5Uss75VSkz&#10;TkNgqmydwcBUOevzeTldZouvM6mq0nU6sagoHqnqi1Jl6bQ7q0XQuYyyzlCE4nZcryysl7D3kFZr&#10;GEcao/ewIWpvxgsqnrSgUS7WdUGAFS34E8ZgnoxHVfXoNwalZCzKHILrNwZZZOxe5Bk0kPH0ImNa&#10;BmRtXjZFs5ojsle+MfrjpsQV3i+bJiWlMG9NVKJT8ZSjS6H+ZE3Zhg5lbSKb0KOsKV3QpayRCKI6&#10;Z6wkmokuOtQO9LKUlVgL8a6U5ZaGE34frLkwLIl0UbhFIOJdisc3FnHaspT1qGVbW3j7TeTdBp9a&#10;9qb4NPaITT6yjgyzH1njkeDuuUEZWwV96wn1c59xKApsxVdt9nx4FT6IwjYcR+ZEE0YTvPqyqh6o&#10;QNGMEnV9UVLdEWi0bumLcWS5BionRai8MGUMMpW7kcvrssbWadsTlTRXke4LqHL+lLQmzqohq2A6&#10;zrjOrTY+XsyLQNJLWSuasmMmCzSbTqTgceSvojim1C3y3WYR59o9w+JAvzG2RqKQsTgLmbzqGOa0&#10;XoeVufDf8hOLApdy8ivjkFfQKFWriVom0a3/OTUt27i1poPVeOIO7JXtDKauMRngObfTsWFP7eXq&#10;L4rCtGdh5PtB+i5Kg1o5mPZljWSlYWTPL7QDrWVZpluhtyAwxKdiu2WWRCVUVBwlaOORTEbFTxgw&#10;/y71MWc2K1kUy+NhO3aBFwCo/wtI0C7L9lP2yhvuP6IVzTmqE5IDeg8HIc8/6doB2mmuF3/sWR7o&#10;Wvw2RS89NW0bZqU4sR2X6liujmzUEZZ6cDXXSx1vKzpclDjDLfssj3YhnmQK2lN+AxmxjahTFfHJ&#10;qKoTtPPXV1nkzfBX0YGjDh3nBSXuKvc0FylKk4t8JCz/uM8G0HTI7GgTxVH5KPQpIqeg0vv3kUfq&#10;iU4UiYB3idRcGKanapaJ4o8J1nbyLtSryBOKS0v5IsRLPbgpMrw2CJvmUp7zA3EOCuSrr+1lSKet&#10;SDZxlNWrjY6rOQP+J/ryGdikdl1yb58EaSnFeB7EmD5PizDKCnA+C5JN4M/1/K2POD1sBJRQg6A1&#10;LQWlz61Aa3JjGFPrdrBwjMXANty7wc3Udgeucefahj0xF+aiXoH7IgAqLF5m0VdYgqLO1DWssyLY&#10;jBCSdcn7DdiLZVWUeVB6KGpstkV5qa6jqh0HBOoN0MTBRbpuMJKdw2BUrWYqUlIf2y7yRug6W2YL&#10;nlcr6yyX1VSjAyCPQAXUtcaDaW1CQR+rIps9R8bUmN5N7ib2wLbGdyBjuRzcrBb2YLwyXWc5Wi4W&#10;S7MmQ5ZDSqcv50LAfPJdsBKfbiFUKpvMaky2w2NNAOoGHeLv39oPgOSQi73eDxAtIVVaVISvth+A&#10;wolOopsz//m9gB55pepKuQdxSlpjYVyi11RReUaovkBUqppStnInpbqqK/+5LYBzChPdcAPXGRxI&#10;Jh2hPbvJ0toK6KestRNwFgtsojVhnFba3/cCqIRCyVYdLo6+7wXQdvAZcf+N7wW0lZvUdydkn3zP&#10;dJS9vKwqzbbPWneq8rYlY2uD9m2qeVcNNyF2FbQMpa2uKQ961HJVhJ5IctzUF5urbIQ8E4WyG9KN&#10;/7iLQ3sl6tZGb5SKSxXv/iCb7ZAOdeoMqv6hUvjKRkjdH/dG1tkROMb0gr0ApTWNU9LHQtqi8SXB&#10;mae+aGtbMrillm8mS2Oy7DaJ2Pp6mVoG61RLv5H2+P8p/MXPe/iJVGxiVD/n0m+w6rnYKGh+dL7+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4HOHOIAAAALAQAADwAAAGRycy9k&#10;b3ducmV2LnhtbEyPwU7CQBCG7ya+w2ZMvMF2wSrUbgkh6omYCCaG29AObUN3tukubXl7l5PeZjJf&#10;/vn+dDWaRvTUudqyBjWNQBDntqi51PC9f58sQDiPXGBjmTRcycEqu79LMSnswF/U73wpQgi7BDVU&#10;3reJlC6vyKCb2pY43E62M+jD2pWy6HAI4aaRsyh6lgZrDh8qbGlTUX7eXYyGjwGH9Vy99dvzaXM9&#10;7OPPn60irR8fxvUrCE+j/4Phph/UIQtOR3vhwolGw2QWzwMaBvW0BHEjVKReQBw1xAsFMkvl/w7Z&#10;LwAAAP//AwBQSwMECgAAAAAAAAAhANAm/G87DQAAOw0AABQAAABkcnMvbWVkaWEvaW1hZ2UxLnBu&#10;Z4lQTkcNChoKAAAADUlIRFIAAAa4AAAAaggGAAABkHdhNgAAAAFzUkdCAK7OHOkAAAAEZ0FNQQAA&#10;sY8L/GEFAAAACXBIWXMAACHVAAAh1QEEnLSdAAAM0ElEQVR4Xu3d3W9cZ17A8WdBC0i7sEiLQCpd&#10;YEdIBaQtWnFRgUBcgMQFXPEHoIW9gqsVSEhc7CWXcIPEywUSrJAQhaWJX/La1m3ssR03b3XaNE5q&#10;zzwT1xnHrj3x29gzZ+bheDqlquqWpj5sz0if708fJR7PJFejk5+eE094v3a7Xen3+88Cp5O/l74+&#10;fFuFkD+QgGKF3d3dn8l63QQUa/DPwcNuOwHFyt9crcr+0U4CihWa7WZl+2AjAcUKzVasrO80ElCs&#10;EJtLlbi1lIBihaXmQuXeo5sJKFZYjNOV2w9nE1CssBAvV26sTiWgWOH62sTPX21cTECxBrc/zcXJ&#10;BBRr8OY6rlofT0Axhm+r9+qfcHcv8OSGb6kQsiyr5Q+ceFcv8Nl0u92VcNLdvMDphZPu5gVOL5x0&#10;Ny9weuGku3mB0wsn3c0LnF446W5e4PTCSXfzAqcXTrqbFzi9cNLdvMDphZPu5gVOzx3x8P9kcH/h&#10;9PLZfz/pzl7gyc3Uznxv8MZ6v16vV0+SJJW0LMuWhpes/KLV7yUAGAWDj2HoZkcJAEbB4MLV7uwn&#10;ABgFodVuVnYOtxIAjILBR3Nt7K0lABgFIbaWKqut5QQAoyAsNRcry5u3EwCMgrDYXKjcaS4kABgF&#10;g88Zv7V2JQHAKBh8hv+1By8mABgFg5+cMR/PJwAYBYML13Gz9YkEAGU2vGR9UL/f/4ncN3LPAkAJ&#10;fCOl9OXhZeqD8ge/OPjRu5IklbThJeu98itaAoCyG1y0ull366QfGw8AZZNl2fWQ9boJAEZFvnGd&#10;/HknAFBG4bDbTgAwKsJJH9IFAGUV9o92EgCMinDSp0sCQFmF7YONBACjIpz0scgAUFZhfaeRAGBU&#10;hJM+zx8AyirEraUEAKMiLG/eTgAwKsK9RzcTAIyKcKe5kABgVITbD2cTAIyKcGvtSgKAURFurE4l&#10;ABgV4dqDFxMAjIpwtXExAcCoCPO189l8PJ8AoOxma5P9cG3r8lfm4mQCgLKbiZeeCsfNrky8M1uf&#10;SABQWrWJ3cFF6/2mai/85HRtrFOtjycAKIvp+ljn+Bo1vFydXL/f/71er7eXJEmSJEmfWL479XO7&#10;+R7168OV6qPlz/tiN+t2+skYY4wxxhhjzGnmeL8arlohHPWPvpnvZAkAAIBi5P3m8GSr08/6WQIA&#10;AKA4od1uf73b6yQAAACKdbxwVTrZUQIAAKBYg4XrsHuQAAAAKFa+cLUqB53dBAAAQLFCK1+4dg9b&#10;CQAAgGLlC1ez0mq/mwAAAChWaOYL19b+egIAAKBYodmKlUe7qwkAAIBihZgvXGuP6wkAAIBihdhc&#10;qjS27ycAAACKFZaai5Xa1p0EAABAsQYL19sbiwkAAIBi5QvXQuXuo+sJAACAYoXF5nTljeZ8AgAA&#10;oFhhMU5XFtdmEgAAAMUKC/nCdfOdVxMAAADFyheuy5Vrqy8lAAAAipUvXBOVhcalBAAAQLHC1N2x&#10;n7rauJAAAAAoVjhutj75cC6eSwAAABRjvnHu0mDhOq5amzg7GycTAAAApzXxz8NV68PN1M7+a7U+&#10;kQAAAHgyM7WxfxquVv93/X7/qZTSL+W/PgsAAMCHPLO/v//UcH369PV6vTdzWb5sSZIkSZI+oXx3&#10;6uZeG65TH1+WZd8avkaSJEmS9IT1+/0/HK5XHy7/xnf6yRhjjDHGGGPMqabf/7PhmvVe+QPfzB1/&#10;AwAAgNP78eG6FUI367Z7/V4CAADg9PId6/Fg2co3r1856QkAAAB8dvmu9XTo9bp/n/WzBAAAQKG+&#10;G7KsO5P1ugkAAIACZZ3rodPt1Lu9TgIAAKA4R53DXr5wHcVudpQAAAAo1mDh6uS/AQAAoFjhsNOO&#10;h912AgAAoFj5wrWXL1wH+RcAAAAUKbTzhavd2U8AAAAUK+x1duJBZzcBAABQrLB3tBP3j3YSAAAA&#10;xQo7h624e9hKAAAAFCtfuDbjzuFWAgAAoFih1d6Mrfa7CQAAgGKF7b31uH2wkQAAAChW2MwXrq39&#10;9QQAAECxwqPdtbixt5YAAAAoVljfacRHu6sJAACAYuULV4z50pUAAAAoVlh7XI+5BAAAQLFCo3U/&#10;rraWEwAAAMUKcXspNrbvJwAAAIoV4ubdGLeWEgAAAMUKK5t3Ym3rTgIAAKBY4f7G63F583YCAACg&#10;WOHe+q349sZiAgAAoFjh7vqNeO/RzQQAAECx8oXrerz76HoCAACgWOFOcz7eaS4kAAAAihUWm3Px&#10;jeZ8AgAAoFjh9Yez8fbD2QQAAECxwq21mbi4NpMAAAAoVr5wvRJvrV1JAAAAFCvcePBKvPnOqwkA&#10;AIBihRuNl+ON1akEAABAscJC46V4bfWlBAAAQLHCQnwxXnvwYgIAAKBYYT5eiAuNSwkAAIBihasP&#10;Lt6/2riYAAAAKM587cJBmK9PTl1tXMgfAAAAoCizjQtXwtzKub+ej+cTAAAAxanWxv8kXF29/NW5&#10;eC4BAABQnKur//3VcNxsffzuXJzMHwQAAOC0qrXJe4Nl67jq29//6ZnaeH82/wYAAACf3Uwc7wxX&#10;rQ+abYz/7Gx9IgEAAPDZzaycf2a4Zn24udoLv1CtjXWr+ZMAAAB4MlP3zj09XK8+vpna+J9OL5+9&#10;U62P5y8CAADg48zUxl6fjeN/NFynPnv9fv9Lud/Jsuy7vV7vhfzXG7l6/vutXJYkSZIkSZIkSZKk&#10;j6nX63WzLHs3t5y7ln/9H/1+/y9zv5X70eGR1OnrdDq/lv/h/5b/JYfDv1uSJEmSJEmSJEkqvF6v&#10;t5/7x36//6v5lz80PK76dOUv+EKWZX/RzbrtfjLGGGOMMcYYY4wxxhhjjDHmBzvdrNvp9/vfPj63&#10;Gh5hfXxZlv1x7iB/QQIAAAAAAIDPU5Zla91u93eHR1kfrdfr/cNJLwQAAAAAAIDP0/E51of+N1f+&#10;xQ9nvexyr99LAAAAAAAAUDbdrNs7/nyulNKPDA64siz7djfrtHv9LH8CAAAAAAAAlM/xeVa/33ku&#10;pLT1lSzrjGW9bgIAAAAAAIByy/4rHBwcfK2bdd84+QkAAAAAAABQHp3OUTO02+1Kp3sUu9lRAgAA&#10;AAAAgLL73wOuTv4FAAAAAAAAlN3ggOuoexiPssMEAAAAAAAAZTc44DrstONht50AAAAAAACg7AYH&#10;XO3OXmx39hMAAAAAAACUnQMuAAAAAAAARkpot1uVvaOduH+0kwAAAAAAAKDsQqvdquwePY57R48T&#10;AAAAAAAAlF1otZuVncPtuHu4nQAAAAAAAKDsBgdcjw834+PDrQQAAAAAAABlF5rtZmV7byNuH2wm&#10;AAAAAAAAKLvBAdfm3nrc2n+UAAAAAAAAoOxCsx0rG3sP4+b+wwQAAAAAAABlF5qtWFnfXYsbe2sJ&#10;AAAAAAAAyu69A66dGNd3HiQAAAAAAAAouxBbsfJwJ8ZcAgAAAAAAgLILsbVUWXu8Etce1xIAAAAA&#10;AACU3eCAq9G6F1dbbycAAAAAAAAouxCbS5W4fTc2tu8lAAAAAAAAKLsQm4uV+uZbsb71VgIAAAAA&#10;AICyC0vNxcrK5ptx5d03EwAAAAAAAJTd4IDr/sbrcXnzdgIAAAAAAICyGxxw3V2/Fe9t3EoAAAAA&#10;AABQdmGpuVC5u34j3n10IwEAAAAAAEDZhcXmQuXO+kJ8a/1aAgAAAAAAgLIbHHC92ZyPbzavJgAA&#10;AAAAACi7sNicriw25+IbzbkEAAAAAAAAZRcW43Tl1lo1Lq5VEwAAAAAAAJTd8IDr1fj62nQCAAAA&#10;AACAsgsLcbpy48Er8eY7ryYAAAAAAAAou7AQL1duPJiKN96ZSgAAAAAAAFB2gwOu642X4/XVlxMA&#10;AAAAAACU3eCAa6HxUry2+lICAAAAAACAsgsLcaJyNV6Mrz24nAAAAAAAAKDsBgdc8/FCXGhcSgAA&#10;AAAAAFB2YSZeeupq4+L1XAIAAAAAAIAym62dXw5T689/+WrjwvPzjfMJAAAAAAAAymyucf5fwnHV&#10;+uQfzNYm9+Zj/g0AAAAAAAAoo/q55lxt4pcHB1zHVevn/qZam+jPxXMJAAAAAAAASqU20Z2tTf7V&#10;8Gjrg2bi2W/N1iayuTiZPxEAAAAAAADK4fgnEg6PtD7azOqZZ6bjxFuz+RMBAAAAAADg81StT768&#10;sHrha8OjrE9ubmXiuWrt7JVqfSJ/IQAAAAAAAPxgTNfGOjO1scuzjQu/ODy6euK+MF+f+P2Z2pml&#10;6fr40fTK2X61Pp7/4QAAAAAAAFCMmfrZwyu1MwvV+xO/MTyjKq6Lt773penlsZ+7sjL22zO1M39e&#10;rY39XbU+9v3q8pnZau3sawAAAAAAAHCSmZWxmdk49nx1Zfxvp2tnv3Nl5T+fm3pw7ump2tSPDY+i&#10;PkUh/A9bb3fq6ILP0AAAAABJRU5ErkJgglBLAQItABQABgAIAAAAIQCxgme2CgEAABMCAAATAAAA&#10;AAAAAAAAAAAAAAAAAABbQ29udGVudF9UeXBlc10ueG1sUEsBAi0AFAAGAAgAAAAhADj9If/WAAAA&#10;lAEAAAsAAAAAAAAAAAAAAAAAOwEAAF9yZWxzLy5yZWxzUEsBAi0AFAAGAAgAAAAhAMJIYzNtBwAA&#10;vB4AAA4AAAAAAAAAAAAAAAAAOgIAAGRycy9lMm9Eb2MueG1sUEsBAi0AFAAGAAgAAAAhAKomDr68&#10;AAAAIQEAABkAAAAAAAAAAAAAAAAA0wkAAGRycy9fcmVscy9lMm9Eb2MueG1sLnJlbHNQSwECLQAU&#10;AAYACAAAACEAB4HOHOIAAAALAQAADwAAAAAAAAAAAAAAAADGCgAAZHJzL2Rvd25yZXYueG1sUEsB&#10;Ai0ACgAAAAAAAAAhANAm/G87DQAAOw0AABQAAAAAAAAAAAAAAAAA1QsAAGRycy9tZWRpYS9pbWFn&#10;ZTEucG5nUEsFBgAAAAAGAAYAfAEAAEIZAAAAAA==&#10;">
                <v:shape id="Shape 115" o:spid="_x0000_s1027" style="position:absolute;left:127;top:254;width:71437;height:4381;visibility:visible;mso-wrap-style:square;v-text-anchor:top" coordsize="71437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uP8MA&#10;AADbAAAADwAAAGRycy9kb3ducmV2LnhtbESPQWsCMRSE7wX/Q3iCl6LZ7qEtq1FEKQoFqdaDx8fm&#10;uQluXpYk6vrvm0Khx2FmvmFmi9614kYhWs8KXiYFCOLaa8uNguP3x/gdREzIGlvPpOBBERbzwdMM&#10;K+3vvKfbITUiQzhWqMCk1FVSxtqQwzjxHXH2zj44TFmGRuqA9wx3rSyL4lU6tJwXDHa0MlRfDlen&#10;YP11NbXdf8bdadOe3zzubHgmpUbDfjkFkahP/+G/9lYrKEv4/ZJ/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uP8MAAADbAAAADwAAAAAAAAAAAAAAAACYAgAAZHJzL2Rv&#10;d25yZXYueG1sUEsFBgAAAAAEAAQA9QAAAIgDAAAAAA==&#10;" path="m73025,l7070725,v40386,,73025,32639,73025,73025l7143750,365125v,40386,-32639,73025,-73025,73025l73025,438150c32703,438150,,405511,,365125l,73025c,32639,32703,,73025,xe" fillcolor="#375623" stroked="f" strokeweight="0">
                  <v:fill opacity="32896f"/>
                  <v:stroke miterlimit="83231f" joinstyle="miter"/>
                  <v:path arrowok="t" o:connecttype="custom" o:connectlocs="730,0;70707,0;71437,730;71437,3651;70707,4381;730,4381;0,3651;0,730;730,0" o:connectangles="0,0,0,0,0,0,0,0,0" textboxrect="0,0,7143750,4381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9" o:spid="_x0000_s1028" type="#_x0000_t75" style="position:absolute;left:-36;top:-30;width:71474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wfPBAAAA2wAAAA8AAABkcnMvZG93bnJldi54bWxEj9FqAjEURN8L/kO4Qt9qVilFV6MsFsEX&#10;qVU/4LK5bqKbmyVJdf17Uyj0cZg5M8xi1btW3ChE61nBeFSAIK69ttwoOB03b1MQMSFrbD2TggdF&#10;WC0HLwsstb/zN90OqRG5hGOJCkxKXSllrA05jCPfEWfv7IPDlGVopA54z+WulZOi+JAOLecFgx2t&#10;DdXXw49TMJmFx9d+fLk6RLvbf9pqGk2l1Ouwr+YgEvXpP/xHb3Xm3uH3S/4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MwfPBAAAA2wAAAA8AAAAAAAAAAAAAAAAAnwIA&#10;AGRycy9kb3ducmV2LnhtbFBLBQYAAAAABAAEAPcAAACNAwAAAAA=&#10;">
                  <v:imagedata r:id="rId7" o:title=""/>
                </v:shape>
                <v:shape id="Shape 117" o:spid="_x0000_s1029" style="position:absolute;width:71437;height:4381;visibility:visible;mso-wrap-style:square;v-text-anchor:top" coordsize="71437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ROcEA&#10;AADbAAAADwAAAGRycy9kb3ducmV2LnhtbESP0WoCMRRE3wv9h3ALvtWkWtqyGqVYBItPaj/gsrnd&#10;LG5uQpLurn9vBKGPw8ycYZbr0XWip5hazxpepgoEce1Ny42Gn9P2+QNEysgGO8+k4UIJ1qvHhyVW&#10;xg98oP6YG1EgnCrUYHMOlZSptuQwTX0gLt6vjw5zkbGRJuJQ4K6TM6XepMOWy4LFQBtL9fn45zS8&#10;xq8NqxC3/X7X2rkK3yMNQevJ0/i5AJFpzP/he3tnNMze4fal/AC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BkTnBAAAA2wAAAA8AAAAAAAAAAAAAAAAAmAIAAGRycy9kb3du&#10;cmV2LnhtbFBLBQYAAAAABAAEAPUAAACGAwAAAAA=&#10;" path="m73025,c32703,,,32639,,73025l,365125v,40386,32703,73025,73025,73025l7070725,438150v40386,,73025,-32639,73025,-73025l7143750,73025c7143750,32639,7111111,,7070725,l73025,xe" filled="f" strokecolor="#a8d08d" strokeweight="1pt">
                  <v:stroke miterlimit="83231f" joinstyle="miter" endcap="round"/>
                  <v:path arrowok="t" o:connecttype="custom" o:connectlocs="730,0;0,730;0,3651;730,4381;70707,4381;71437,3651;71437,730;70707,0;730,0" o:connectangles="0,0,0,0,0,0,0,0,0" textboxrect="0,0,7143750,438150"/>
                </v:shape>
              </v:group>
            </w:pict>
          </mc:Fallback>
        </mc:AlternateContent>
      </w:r>
      <w:r w:rsidR="004576B4" w:rsidRPr="0062373A">
        <w:rPr>
          <w:rFonts w:eastAsia="Monotype Corsiva"/>
          <w:b/>
          <w:i/>
          <w:color w:val="000000" w:themeColor="text1"/>
          <w:sz w:val="28"/>
          <w:szCs w:val="28"/>
        </w:rPr>
        <w:t xml:space="preserve">Газета </w:t>
      </w:r>
      <w:proofErr w:type="spellStart"/>
      <w:r w:rsidR="004576B4" w:rsidRPr="0062373A">
        <w:rPr>
          <w:rFonts w:eastAsia="Monotype Corsiva"/>
          <w:b/>
          <w:i/>
          <w:color w:val="000000" w:themeColor="text1"/>
          <w:sz w:val="28"/>
          <w:szCs w:val="28"/>
        </w:rPr>
        <w:t>Ніжинського</w:t>
      </w:r>
      <w:proofErr w:type="spellEnd"/>
      <w:r w:rsidR="00B351A6" w:rsidRPr="0062373A">
        <w:rPr>
          <w:rFonts w:eastAsia="Monotype Corsiva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76B4" w:rsidRPr="0062373A">
        <w:rPr>
          <w:rFonts w:eastAsia="Monotype Corsiva"/>
          <w:b/>
          <w:i/>
          <w:color w:val="000000" w:themeColor="text1"/>
          <w:sz w:val="28"/>
          <w:szCs w:val="28"/>
        </w:rPr>
        <w:t>обласного</w:t>
      </w:r>
      <w:proofErr w:type="spellEnd"/>
      <w:r w:rsidR="00B351A6" w:rsidRPr="0062373A">
        <w:rPr>
          <w:rFonts w:eastAsia="Monotype Corsiva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76B4" w:rsidRPr="0062373A">
        <w:rPr>
          <w:rFonts w:eastAsia="Monotype Corsiva"/>
          <w:b/>
          <w:i/>
          <w:color w:val="000000" w:themeColor="text1"/>
          <w:sz w:val="28"/>
          <w:szCs w:val="28"/>
        </w:rPr>
        <w:t>педагогічного</w:t>
      </w:r>
      <w:proofErr w:type="spellEnd"/>
      <w:r w:rsidR="00B351A6" w:rsidRPr="0062373A">
        <w:rPr>
          <w:rFonts w:eastAsia="Monotype Corsiva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76B4" w:rsidRPr="0062373A">
        <w:rPr>
          <w:rFonts w:eastAsia="Monotype Corsiva"/>
          <w:b/>
          <w:i/>
          <w:color w:val="000000" w:themeColor="text1"/>
          <w:sz w:val="28"/>
          <w:szCs w:val="28"/>
        </w:rPr>
        <w:t>ліцею</w:t>
      </w:r>
      <w:proofErr w:type="spellEnd"/>
      <w:r w:rsidR="00B351A6" w:rsidRPr="0062373A">
        <w:rPr>
          <w:rFonts w:eastAsia="Monotype Corsiva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76B4" w:rsidRPr="0062373A">
        <w:rPr>
          <w:rFonts w:eastAsia="Monotype Corsiva"/>
          <w:b/>
          <w:i/>
          <w:color w:val="000000" w:themeColor="text1"/>
          <w:sz w:val="28"/>
          <w:szCs w:val="28"/>
        </w:rPr>
        <w:t>Чернігівської</w:t>
      </w:r>
      <w:proofErr w:type="spellEnd"/>
      <w:r w:rsidR="00B351A6" w:rsidRPr="0062373A">
        <w:rPr>
          <w:rFonts w:eastAsia="Monotype Corsiva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76B4" w:rsidRPr="0062373A">
        <w:rPr>
          <w:rFonts w:eastAsia="Monotype Corsiva"/>
          <w:b/>
          <w:i/>
          <w:color w:val="000000" w:themeColor="text1"/>
          <w:sz w:val="28"/>
          <w:szCs w:val="28"/>
        </w:rPr>
        <w:t>обласної</w:t>
      </w:r>
      <w:proofErr w:type="spellEnd"/>
      <w:r w:rsidR="004576B4" w:rsidRPr="0062373A">
        <w:rPr>
          <w:rFonts w:eastAsia="Monotype Corsiva"/>
          <w:b/>
          <w:i/>
          <w:color w:val="000000" w:themeColor="text1"/>
          <w:sz w:val="28"/>
          <w:szCs w:val="28"/>
        </w:rPr>
        <w:t xml:space="preserve"> ради</w:t>
      </w:r>
    </w:p>
    <w:p w:rsidR="0062373A" w:rsidRDefault="0062373A" w:rsidP="0062373A">
      <w:pPr>
        <w:pStyle w:val="1"/>
        <w:spacing w:after="0" w:line="240" w:lineRule="auto"/>
        <w:ind w:left="-5"/>
        <w:jc w:val="center"/>
        <w:rPr>
          <w:color w:val="0000FF"/>
          <w:sz w:val="36"/>
          <w:szCs w:val="36"/>
          <w:lang w:val="uk-UA"/>
        </w:rPr>
      </w:pPr>
    </w:p>
    <w:p w:rsidR="00147053" w:rsidRPr="001226E2" w:rsidRDefault="004576B4" w:rsidP="0062373A">
      <w:pPr>
        <w:pStyle w:val="1"/>
        <w:spacing w:after="0" w:line="240" w:lineRule="auto"/>
        <w:ind w:left="-5"/>
        <w:jc w:val="center"/>
        <w:rPr>
          <w:color w:val="0000FF"/>
          <w:sz w:val="36"/>
          <w:szCs w:val="36"/>
          <w:lang w:val="uk-UA"/>
        </w:rPr>
      </w:pPr>
      <w:r w:rsidRPr="001226E2">
        <w:rPr>
          <w:color w:val="0000FF"/>
          <w:sz w:val="36"/>
          <w:szCs w:val="36"/>
          <w:lang w:val="uk-UA"/>
        </w:rPr>
        <w:t>ДЕНЬ ВИШИВАНКИ</w:t>
      </w:r>
    </w:p>
    <w:p w:rsidR="00AC1F4D" w:rsidRPr="001226E2" w:rsidRDefault="0018584E" w:rsidP="0062373A">
      <w:pPr>
        <w:pStyle w:val="1"/>
        <w:spacing w:after="0" w:line="240" w:lineRule="auto"/>
        <w:ind w:left="-180"/>
        <w:rPr>
          <w:color w:val="424242"/>
          <w:shd w:val="clear" w:color="auto" w:fill="FFFFFF"/>
        </w:rPr>
      </w:pPr>
      <w:r w:rsidRPr="001226E2">
        <w:rPr>
          <w:b w:val="0"/>
          <w:noProof/>
          <w:lang/>
        </w:rPr>
        <w:drawing>
          <wp:inline distT="0" distB="0" distL="0" distR="0">
            <wp:extent cx="1843540" cy="1486782"/>
            <wp:effectExtent l="0" t="0" r="4445" b="0"/>
            <wp:docPr id="1" name="Рисунок 1" descr="D:\MyDoc\Pictures\газе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Pictures\газета\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35" cy="149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E2">
        <w:rPr>
          <w:b w:val="0"/>
          <w:noProof/>
          <w:lang/>
        </w:rPr>
        <w:drawing>
          <wp:inline distT="0" distB="0" distL="0" distR="0">
            <wp:extent cx="1933575" cy="1487169"/>
            <wp:effectExtent l="0" t="0" r="0" b="0"/>
            <wp:docPr id="2" name="Рисунок 2" descr="D:\MyDoc\Pictures\газета\изображение_viber_2019-06-20_08-18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oc\Pictures\газета\изображение_viber_2019-06-20_08-18-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7493" cy="149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1F4D" w:rsidRPr="001226E2">
        <w:rPr>
          <w:noProof/>
          <w:color w:val="424242"/>
          <w:shd w:val="clear" w:color="auto" w:fill="FFFFFF"/>
          <w:lang/>
        </w:rPr>
        <w:drawing>
          <wp:inline distT="0" distB="0" distL="0" distR="0">
            <wp:extent cx="2000250" cy="1485265"/>
            <wp:effectExtent l="0" t="0" r="0" b="635"/>
            <wp:docPr id="3" name="Рисунок 3" descr="D:\MyDoc\Pictures\газета\изображение_viber_2019-06-20_08-18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oc\Pictures\газета\изображение_viber_2019-06-20_08-18-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6584" cy="14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37B2" w:rsidRPr="001226E2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140143" cy="1482090"/>
            <wp:effectExtent l="0" t="0" r="3175" b="3810"/>
            <wp:docPr id="25" name="Рисунок 25" descr="D:\MyDoc\Pictures\газета\изображение_viber_2019-06-21_21-3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Doc\Pictures\газета\изображение_viber_2019-06-21_21-31-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21" cy="148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A4" w:rsidRPr="001226E2" w:rsidRDefault="00B5420E" w:rsidP="0062373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1226E2">
        <w:rPr>
          <w:noProof/>
          <w:color w:val="000000" w:themeColor="text1"/>
          <w:shd w:val="clear" w:color="auto" w:fill="FFFFFF"/>
          <w:lang/>
        </w:rPr>
        <w:drawing>
          <wp:anchor distT="0" distB="0" distL="114300" distR="114300" simplePos="0" relativeHeight="251652608" behindDoc="0" locked="0" layoutInCell="1" allowOverlap="1" wp14:anchorId="201668BC" wp14:editId="16BCC659">
            <wp:simplePos x="0" y="0"/>
            <wp:positionH relativeFrom="column">
              <wp:posOffset>114300</wp:posOffset>
            </wp:positionH>
            <wp:positionV relativeFrom="paragraph">
              <wp:posOffset>40005</wp:posOffset>
            </wp:positionV>
            <wp:extent cx="1097280" cy="609600"/>
            <wp:effectExtent l="0" t="0" r="762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55B9" w:rsidRPr="001226E2">
        <w:rPr>
          <w:color w:val="000000" w:themeColor="text1"/>
          <w:shd w:val="clear" w:color="auto" w:fill="FFFFFF"/>
        </w:rPr>
        <w:t xml:space="preserve">16 </w:t>
      </w:r>
      <w:proofErr w:type="spellStart"/>
      <w:r w:rsidR="00A355B9" w:rsidRPr="001226E2">
        <w:rPr>
          <w:color w:val="000000" w:themeColor="text1"/>
          <w:shd w:val="clear" w:color="auto" w:fill="FFFFFF"/>
        </w:rPr>
        <w:t>травня</w:t>
      </w:r>
      <w:proofErr w:type="spellEnd"/>
      <w:r w:rsidR="00A355B9" w:rsidRPr="001226E2">
        <w:rPr>
          <w:color w:val="000000" w:themeColor="text1"/>
          <w:shd w:val="clear" w:color="auto" w:fill="FFFFFF"/>
        </w:rPr>
        <w:t xml:space="preserve"> в </w:t>
      </w:r>
      <w:r w:rsidR="00A355B9" w:rsidRPr="001226E2">
        <w:rPr>
          <w:color w:val="000000" w:themeColor="text1"/>
          <w:shd w:val="clear" w:color="auto" w:fill="FFFFFF"/>
          <w:lang w:val="uk-UA"/>
        </w:rPr>
        <w:t>Ніжинському обласному педагогічному ліцеї</w:t>
      </w:r>
      <w:r w:rsidR="00B351A6" w:rsidRP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147053" w:rsidRPr="001226E2">
        <w:rPr>
          <w:color w:val="000000" w:themeColor="text1"/>
          <w:shd w:val="clear" w:color="auto" w:fill="FFFFFF"/>
        </w:rPr>
        <w:t>традиційно</w:t>
      </w:r>
      <w:proofErr w:type="spellEnd"/>
      <w:r w:rsidR="00B351A6" w:rsidRP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147053" w:rsidRPr="001226E2">
        <w:rPr>
          <w:color w:val="000000" w:themeColor="text1"/>
          <w:shd w:val="clear" w:color="auto" w:fill="FFFFFF"/>
        </w:rPr>
        <w:t>відзначають</w:t>
      </w:r>
      <w:proofErr w:type="spellEnd"/>
      <w:r w:rsidR="00147053" w:rsidRPr="001226E2">
        <w:rPr>
          <w:color w:val="000000" w:themeColor="text1"/>
          <w:shd w:val="clear" w:color="auto" w:fill="FFFFFF"/>
        </w:rPr>
        <w:t xml:space="preserve"> День </w:t>
      </w:r>
      <w:proofErr w:type="spellStart"/>
      <w:r w:rsidR="00147053" w:rsidRPr="001226E2">
        <w:rPr>
          <w:color w:val="000000" w:themeColor="text1"/>
          <w:shd w:val="clear" w:color="auto" w:fill="FFFFFF"/>
        </w:rPr>
        <w:t>вишиванки</w:t>
      </w:r>
      <w:proofErr w:type="spellEnd"/>
      <w:r w:rsidR="00A355B9" w:rsidRPr="001226E2">
        <w:rPr>
          <w:color w:val="000000" w:themeColor="text1"/>
          <w:shd w:val="clear" w:color="auto" w:fill="FFFFFF"/>
          <w:lang w:val="uk-UA"/>
        </w:rPr>
        <w:t>.</w:t>
      </w:r>
      <w:r w:rsidR="00147053" w:rsidRPr="001226E2">
        <w:rPr>
          <w:color w:val="000000" w:themeColor="text1"/>
          <w:shd w:val="clear" w:color="auto" w:fill="FFFFFF"/>
        </w:rPr>
        <w:t xml:space="preserve">  Для </w:t>
      </w:r>
      <w:proofErr w:type="spellStart"/>
      <w:r w:rsidR="00147053" w:rsidRPr="001226E2">
        <w:rPr>
          <w:color w:val="000000" w:themeColor="text1"/>
          <w:shd w:val="clear" w:color="auto" w:fill="FFFFFF"/>
        </w:rPr>
        <w:t>нашого</w:t>
      </w:r>
      <w:proofErr w:type="spellEnd"/>
      <w:r w:rsidR="00147053" w:rsidRPr="001226E2">
        <w:rPr>
          <w:color w:val="000000" w:themeColor="text1"/>
          <w:shd w:val="clear" w:color="auto" w:fill="FFFFFF"/>
        </w:rPr>
        <w:t xml:space="preserve"> народу </w:t>
      </w:r>
      <w:r w:rsidR="00B351A6" w:rsidRPr="001226E2">
        <w:rPr>
          <w:color w:val="000000" w:themeColor="text1"/>
          <w:shd w:val="clear" w:color="auto" w:fill="FFFFFF"/>
          <w:lang w:val="uk-UA"/>
        </w:rPr>
        <w:t>це</w:t>
      </w:r>
      <w:r w:rsidR="00147053" w:rsidRPr="001226E2">
        <w:rPr>
          <w:color w:val="000000" w:themeColor="text1"/>
          <w:shd w:val="clear" w:color="auto" w:fill="FFFFFF"/>
        </w:rPr>
        <w:t xml:space="preserve"> символ</w:t>
      </w:r>
      <w:r w:rsidR="00B351A6" w:rsidRP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351A6" w:rsidRPr="001226E2">
        <w:rPr>
          <w:color w:val="000000" w:themeColor="text1"/>
          <w:shd w:val="clear" w:color="auto" w:fill="FFFFFF"/>
        </w:rPr>
        <w:t>єдн</w:t>
      </w:r>
      <w:proofErr w:type="spellEnd"/>
      <w:r w:rsidR="00B351A6" w:rsidRPr="001226E2">
        <w:rPr>
          <w:color w:val="000000" w:themeColor="text1"/>
          <w:shd w:val="clear" w:color="auto" w:fill="FFFFFF"/>
          <w:lang w:val="uk-UA"/>
        </w:rPr>
        <w:t xml:space="preserve">ості </w:t>
      </w:r>
      <w:proofErr w:type="spellStart"/>
      <w:r w:rsidR="00B351A6" w:rsidRPr="001226E2">
        <w:rPr>
          <w:color w:val="000000" w:themeColor="text1"/>
          <w:shd w:val="clear" w:color="auto" w:fill="FFFFFF"/>
        </w:rPr>
        <w:t>нації</w:t>
      </w:r>
      <w:proofErr w:type="spellEnd"/>
      <w:r w:rsidR="00B351A6" w:rsidRPr="001226E2">
        <w:rPr>
          <w:color w:val="000000" w:themeColor="text1"/>
          <w:shd w:val="clear" w:color="auto" w:fill="FFFFFF"/>
          <w:lang w:val="uk-UA"/>
        </w:rPr>
        <w:t xml:space="preserve">,  української традиції, </w:t>
      </w:r>
      <w:proofErr w:type="spellStart"/>
      <w:r w:rsidR="00147053" w:rsidRPr="001226E2">
        <w:rPr>
          <w:color w:val="000000" w:themeColor="text1"/>
          <w:shd w:val="clear" w:color="auto" w:fill="FFFFFF"/>
        </w:rPr>
        <w:t>родинного</w:t>
      </w:r>
      <w:proofErr w:type="spellEnd"/>
      <w:r w:rsidR="00B351A6" w:rsidRP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147053" w:rsidRPr="001226E2">
        <w:rPr>
          <w:color w:val="000000" w:themeColor="text1"/>
          <w:shd w:val="clear" w:color="auto" w:fill="FFFFFF"/>
        </w:rPr>
        <w:t>благополуччя</w:t>
      </w:r>
      <w:proofErr w:type="spellEnd"/>
      <w:r w:rsidR="00147053" w:rsidRPr="001226E2">
        <w:rPr>
          <w:color w:val="000000" w:themeColor="text1"/>
          <w:shd w:val="clear" w:color="auto" w:fill="FFFFFF"/>
        </w:rPr>
        <w:t xml:space="preserve">, </w:t>
      </w:r>
      <w:r w:rsidR="00B351A6" w:rsidRPr="001226E2">
        <w:rPr>
          <w:color w:val="000000" w:themeColor="text1"/>
          <w:shd w:val="clear" w:color="auto" w:fill="FFFFFF"/>
          <w:lang w:val="uk-UA"/>
        </w:rPr>
        <w:t xml:space="preserve">турботи. </w:t>
      </w:r>
      <w:r w:rsidR="004256AE" w:rsidRPr="001226E2">
        <w:rPr>
          <w:color w:val="000000" w:themeColor="text1"/>
          <w:lang w:val="uk-UA"/>
        </w:rPr>
        <w:t>Вишиванка на грудях захищає душу людини</w:t>
      </w:r>
      <w:r w:rsidR="00B351A6" w:rsidRPr="001226E2">
        <w:rPr>
          <w:color w:val="000000" w:themeColor="text1"/>
          <w:lang w:val="uk-UA"/>
        </w:rPr>
        <w:t xml:space="preserve"> </w:t>
      </w:r>
      <w:r w:rsidR="004256AE" w:rsidRPr="001226E2">
        <w:rPr>
          <w:color w:val="000000" w:themeColor="text1"/>
          <w:lang w:val="uk-UA"/>
        </w:rPr>
        <w:t>від</w:t>
      </w:r>
      <w:r w:rsidR="00B351A6" w:rsidRPr="001226E2">
        <w:rPr>
          <w:color w:val="000000" w:themeColor="text1"/>
          <w:lang w:val="uk-UA"/>
        </w:rPr>
        <w:t xml:space="preserve"> </w:t>
      </w:r>
      <w:r w:rsidR="004256AE" w:rsidRPr="001226E2">
        <w:rPr>
          <w:color w:val="000000" w:themeColor="text1"/>
          <w:lang w:val="uk-UA"/>
        </w:rPr>
        <w:t xml:space="preserve">руйнування та занепаду. </w:t>
      </w:r>
      <w:r w:rsidR="00B351A6" w:rsidRPr="001226E2">
        <w:rPr>
          <w:color w:val="000000" w:themeColor="text1"/>
          <w:lang w:val="uk-UA"/>
        </w:rPr>
        <w:t>В</w:t>
      </w:r>
      <w:proofErr w:type="spellStart"/>
      <w:r w:rsidR="004256AE" w:rsidRPr="001226E2">
        <w:rPr>
          <w:color w:val="000000" w:themeColor="text1"/>
        </w:rPr>
        <w:t>ислів</w:t>
      </w:r>
      <w:proofErr w:type="spellEnd"/>
      <w:r w:rsidR="004256AE" w:rsidRPr="001226E2">
        <w:rPr>
          <w:color w:val="000000" w:themeColor="text1"/>
        </w:rPr>
        <w:t xml:space="preserve"> </w:t>
      </w:r>
      <w:r w:rsidR="00B351A6" w:rsidRPr="001226E2">
        <w:rPr>
          <w:color w:val="000000" w:themeColor="text1"/>
          <w:lang w:val="uk-UA"/>
        </w:rPr>
        <w:t>«</w:t>
      </w:r>
      <w:proofErr w:type="spellStart"/>
      <w:r w:rsidR="004256AE" w:rsidRPr="001226E2">
        <w:rPr>
          <w:color w:val="000000" w:themeColor="text1"/>
        </w:rPr>
        <w:t>Народитися</w:t>
      </w:r>
      <w:proofErr w:type="spellEnd"/>
      <w:r w:rsidR="004256AE" w:rsidRPr="001226E2">
        <w:rPr>
          <w:color w:val="000000" w:themeColor="text1"/>
        </w:rPr>
        <w:t xml:space="preserve"> в </w:t>
      </w:r>
      <w:proofErr w:type="spellStart"/>
      <w:r w:rsidR="004256AE" w:rsidRPr="001226E2">
        <w:rPr>
          <w:color w:val="000000" w:themeColor="text1"/>
        </w:rPr>
        <w:t>сорочці</w:t>
      </w:r>
      <w:proofErr w:type="spellEnd"/>
      <w:r w:rsidR="00B351A6" w:rsidRPr="001226E2">
        <w:rPr>
          <w:color w:val="000000" w:themeColor="text1"/>
          <w:lang w:val="uk-UA"/>
        </w:rPr>
        <w:t>»</w:t>
      </w:r>
      <w:r w:rsidR="004256AE" w:rsidRPr="001226E2">
        <w:rPr>
          <w:color w:val="000000" w:themeColor="text1"/>
        </w:rPr>
        <w:t xml:space="preserve"> – </w:t>
      </w:r>
      <w:r w:rsidR="00B351A6" w:rsidRPr="001226E2">
        <w:rPr>
          <w:color w:val="000000" w:themeColor="text1"/>
          <w:lang w:val="uk-UA"/>
        </w:rPr>
        <w:t xml:space="preserve">означає </w:t>
      </w:r>
      <w:r w:rsidR="004256AE" w:rsidRPr="001226E2">
        <w:rPr>
          <w:color w:val="000000" w:themeColor="text1"/>
        </w:rPr>
        <w:t xml:space="preserve">бути </w:t>
      </w:r>
      <w:proofErr w:type="spellStart"/>
      <w:r w:rsidR="004256AE" w:rsidRPr="001226E2">
        <w:rPr>
          <w:color w:val="000000" w:themeColor="text1"/>
        </w:rPr>
        <w:t>щасливою</w:t>
      </w:r>
      <w:proofErr w:type="spellEnd"/>
      <w:r w:rsidR="004256AE" w:rsidRPr="001226E2">
        <w:rPr>
          <w:color w:val="000000" w:themeColor="text1"/>
        </w:rPr>
        <w:t xml:space="preserve"> й </w:t>
      </w:r>
      <w:proofErr w:type="spellStart"/>
      <w:r w:rsidR="004256AE" w:rsidRPr="001226E2">
        <w:rPr>
          <w:color w:val="000000" w:themeColor="text1"/>
        </w:rPr>
        <w:t>успішною</w:t>
      </w:r>
      <w:proofErr w:type="spellEnd"/>
      <w:r w:rsidR="00B351A6" w:rsidRPr="001226E2">
        <w:rPr>
          <w:color w:val="000000" w:themeColor="text1"/>
          <w:lang w:val="uk-UA"/>
        </w:rPr>
        <w:t xml:space="preserve"> </w:t>
      </w:r>
      <w:proofErr w:type="spellStart"/>
      <w:r w:rsidR="004256AE" w:rsidRPr="001226E2">
        <w:rPr>
          <w:color w:val="000000" w:themeColor="text1"/>
        </w:rPr>
        <w:t>людиною</w:t>
      </w:r>
      <w:proofErr w:type="spellEnd"/>
      <w:r w:rsidR="004256AE" w:rsidRPr="001226E2">
        <w:rPr>
          <w:color w:val="000000" w:themeColor="text1"/>
        </w:rPr>
        <w:t>.</w:t>
      </w:r>
      <w:r w:rsidR="00600E34" w:rsidRPr="001226E2">
        <w:rPr>
          <w:color w:val="000000" w:themeColor="text1"/>
          <w:lang w:val="uk-UA"/>
        </w:rPr>
        <w:t xml:space="preserve"> Учні та вчителі ліцею з гордістю </w:t>
      </w:r>
      <w:r w:rsidR="00B351A6" w:rsidRPr="001226E2">
        <w:rPr>
          <w:color w:val="000000" w:themeColor="text1"/>
          <w:lang w:val="uk-UA"/>
        </w:rPr>
        <w:t>взяли</w:t>
      </w:r>
      <w:r w:rsidR="00E41B1B" w:rsidRPr="001226E2">
        <w:rPr>
          <w:color w:val="000000" w:themeColor="text1"/>
          <w:lang w:val="uk-UA"/>
        </w:rPr>
        <w:t xml:space="preserve"> участь у </w:t>
      </w:r>
      <w:proofErr w:type="spellStart"/>
      <w:r w:rsidR="00E41B1B" w:rsidRPr="001226E2">
        <w:rPr>
          <w:color w:val="000000" w:themeColor="text1"/>
          <w:lang w:val="uk-UA"/>
        </w:rPr>
        <w:t>Вишиванковій</w:t>
      </w:r>
      <w:proofErr w:type="spellEnd"/>
      <w:r w:rsidR="00E41B1B" w:rsidRPr="001226E2">
        <w:rPr>
          <w:color w:val="000000" w:themeColor="text1"/>
          <w:lang w:val="uk-UA"/>
        </w:rPr>
        <w:t xml:space="preserve"> ході, крокуючи від </w:t>
      </w:r>
      <w:proofErr w:type="spellStart"/>
      <w:r w:rsidR="00E41B1B" w:rsidRPr="001226E2">
        <w:rPr>
          <w:color w:val="000000" w:themeColor="text1"/>
          <w:lang w:val="uk-UA"/>
        </w:rPr>
        <w:t>Всіхсвятської</w:t>
      </w:r>
      <w:proofErr w:type="spellEnd"/>
      <w:r w:rsidR="00E41B1B" w:rsidRPr="001226E2">
        <w:rPr>
          <w:color w:val="000000" w:themeColor="text1"/>
          <w:lang w:val="uk-UA"/>
        </w:rPr>
        <w:t xml:space="preserve"> церкви до площі Івана Франка, демонстру</w:t>
      </w:r>
      <w:r w:rsidR="00B351A6" w:rsidRPr="001226E2">
        <w:rPr>
          <w:color w:val="000000" w:themeColor="text1"/>
          <w:lang w:val="uk-UA"/>
        </w:rPr>
        <w:t>ючи</w:t>
      </w:r>
      <w:r w:rsidR="00E41B1B" w:rsidRPr="001226E2">
        <w:rPr>
          <w:color w:val="000000" w:themeColor="text1"/>
          <w:lang w:val="uk-UA"/>
        </w:rPr>
        <w:t xml:space="preserve"> любов до національного вбрання та незгасимий патріотизм дружньої громади</w:t>
      </w:r>
      <w:r w:rsidR="00B351A6" w:rsidRPr="001226E2">
        <w:rPr>
          <w:color w:val="000000" w:themeColor="text1"/>
          <w:lang w:val="uk-UA"/>
        </w:rPr>
        <w:t>,</w:t>
      </w:r>
      <w:r w:rsidR="00E41B1B" w:rsidRPr="001226E2">
        <w:rPr>
          <w:color w:val="000000" w:themeColor="text1"/>
          <w:lang w:val="uk-UA"/>
        </w:rPr>
        <w:t xml:space="preserve"> пишаючись тим, що вони – українці.</w:t>
      </w:r>
    </w:p>
    <w:p w:rsidR="00A169A4" w:rsidRPr="001226E2" w:rsidRDefault="004F08E8" w:rsidP="0062373A">
      <w:pPr>
        <w:pStyle w:val="aa"/>
        <w:shd w:val="clear" w:color="auto" w:fill="FFFFFF"/>
        <w:spacing w:before="0" w:beforeAutospacing="0" w:after="0" w:afterAutospacing="0"/>
        <w:jc w:val="right"/>
        <w:rPr>
          <w:b/>
          <w:i/>
          <w:color w:val="000000" w:themeColor="text1"/>
          <w:lang w:val="uk-UA"/>
        </w:rPr>
      </w:pPr>
      <w:r w:rsidRPr="001226E2">
        <w:rPr>
          <w:i/>
          <w:color w:val="000000" w:themeColor="text1"/>
          <w:sz w:val="22"/>
          <w:lang w:val="uk-UA"/>
        </w:rPr>
        <w:t xml:space="preserve">Карина </w:t>
      </w:r>
      <w:proofErr w:type="spellStart"/>
      <w:r w:rsidRPr="001226E2">
        <w:rPr>
          <w:i/>
          <w:color w:val="000000" w:themeColor="text1"/>
          <w:sz w:val="22"/>
          <w:lang w:val="uk-UA"/>
        </w:rPr>
        <w:t>Мухомадеєва</w:t>
      </w:r>
      <w:proofErr w:type="spellEnd"/>
      <w:r w:rsidR="00E41B1B" w:rsidRPr="001226E2">
        <w:rPr>
          <w:i/>
          <w:color w:val="000000" w:themeColor="text1"/>
          <w:sz w:val="22"/>
          <w:lang w:val="uk-UA"/>
        </w:rPr>
        <w:t>, учениця І</w:t>
      </w:r>
      <w:r w:rsidR="004576B4" w:rsidRPr="001226E2">
        <w:rPr>
          <w:i/>
          <w:color w:val="000000" w:themeColor="text1"/>
          <w:sz w:val="22"/>
          <w:lang w:val="uk-UA"/>
        </w:rPr>
        <w:t xml:space="preserve"> курсу класу </w:t>
      </w:r>
      <w:r w:rsidR="00E41B1B" w:rsidRPr="001226E2">
        <w:rPr>
          <w:i/>
          <w:color w:val="000000" w:themeColor="text1"/>
          <w:sz w:val="22"/>
          <w:lang w:val="uk-UA"/>
        </w:rPr>
        <w:t xml:space="preserve">української </w:t>
      </w:r>
      <w:r w:rsidR="004576B4" w:rsidRPr="001226E2">
        <w:rPr>
          <w:i/>
          <w:color w:val="000000" w:themeColor="text1"/>
          <w:sz w:val="22"/>
          <w:lang w:val="uk-UA"/>
        </w:rPr>
        <w:t xml:space="preserve">філології </w:t>
      </w:r>
    </w:p>
    <w:p w:rsidR="00E65BAF" w:rsidRPr="00586A87" w:rsidRDefault="00356B1E" w:rsidP="0062373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32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1584" behindDoc="0" locked="0" layoutInCell="1" allowOverlap="1" wp14:anchorId="3006D6F6" wp14:editId="11717343">
            <wp:simplePos x="0" y="0"/>
            <wp:positionH relativeFrom="margin">
              <wp:posOffset>4729480</wp:posOffset>
            </wp:positionH>
            <wp:positionV relativeFrom="margin">
              <wp:posOffset>5653405</wp:posOffset>
            </wp:positionV>
            <wp:extent cx="2232660" cy="1586230"/>
            <wp:effectExtent l="19050" t="0" r="0" b="0"/>
            <wp:wrapSquare wrapText="bothSides"/>
            <wp:docPr id="4" name="Рисунок 4" descr="D:\MyDoc\Pictures\газета\з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Pictures\газета\з 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B2F">
        <w:rPr>
          <w:b/>
          <w:color w:val="C00000"/>
          <w:sz w:val="32"/>
          <w:szCs w:val="32"/>
          <w:lang w:val="uk-UA"/>
        </w:rPr>
        <w:t xml:space="preserve">                            </w:t>
      </w:r>
      <w:r w:rsidR="00586A87">
        <w:rPr>
          <w:b/>
          <w:color w:val="C00000"/>
          <w:sz w:val="32"/>
          <w:szCs w:val="32"/>
          <w:lang w:val="uk-UA"/>
        </w:rPr>
        <w:t>«ПАМ</w:t>
      </w:r>
      <w:r w:rsidR="00586A87" w:rsidRPr="008D3608">
        <w:rPr>
          <w:b/>
          <w:color w:val="C00000"/>
          <w:sz w:val="32"/>
          <w:szCs w:val="32"/>
        </w:rPr>
        <w:t>’</w:t>
      </w:r>
      <w:r w:rsidR="00586A87">
        <w:rPr>
          <w:b/>
          <w:color w:val="C00000"/>
          <w:sz w:val="32"/>
          <w:szCs w:val="32"/>
          <w:lang w:val="uk-UA"/>
        </w:rPr>
        <w:t>ЯТАЄМО, ПЕРЕМАГАЄМО…»</w:t>
      </w:r>
    </w:p>
    <w:p w:rsidR="005C47C5" w:rsidRPr="001226E2" w:rsidRDefault="00D43B2F" w:rsidP="0062373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D43B2F">
        <w:rPr>
          <w:noProof/>
          <w:lang/>
        </w:rPr>
        <w:drawing>
          <wp:anchor distT="0" distB="0" distL="114300" distR="114300" simplePos="0" relativeHeight="251654656" behindDoc="0" locked="0" layoutInCell="1" allowOverlap="1" wp14:anchorId="485F874A" wp14:editId="13D5F355">
            <wp:simplePos x="0" y="0"/>
            <wp:positionH relativeFrom="column">
              <wp:posOffset>21590</wp:posOffset>
            </wp:positionH>
            <wp:positionV relativeFrom="paragraph">
              <wp:posOffset>13970</wp:posOffset>
            </wp:positionV>
            <wp:extent cx="1729105" cy="972820"/>
            <wp:effectExtent l="0" t="0" r="0" b="0"/>
            <wp:wrapSquare wrapText="bothSides"/>
            <wp:docPr id="5" name="Рисунок 5" descr="D:\MyDoc\Pictures\H&amp;M\103884-624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Pictures\H&amp;M\103884-624x35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A4" w:rsidRPr="001226E2">
        <w:rPr>
          <w:noProof/>
          <w:lang w:val="uk-UA"/>
        </w:rPr>
        <w:t xml:space="preserve">День пам’яті та примирення </w:t>
      </w:r>
      <w:r w:rsidR="001226E2" w:rsidRPr="001226E2">
        <w:rPr>
          <w:noProof/>
          <w:lang w:val="uk-UA"/>
        </w:rPr>
        <w:t xml:space="preserve">– знакова подія для українського народу. 8 травня </w:t>
      </w:r>
      <w:r w:rsidR="00A169A4" w:rsidRPr="001226E2">
        <w:rPr>
          <w:noProof/>
          <w:lang w:val="uk-UA"/>
        </w:rPr>
        <w:t>в ліцеї було проведено  літературно-музичн</w:t>
      </w:r>
      <w:r w:rsidR="001226E2" w:rsidRPr="001226E2">
        <w:rPr>
          <w:noProof/>
          <w:lang w:val="uk-UA"/>
        </w:rPr>
        <w:t>у</w:t>
      </w:r>
      <w:r w:rsidR="00A169A4" w:rsidRPr="001226E2">
        <w:rPr>
          <w:noProof/>
          <w:lang w:val="uk-UA"/>
        </w:rPr>
        <w:t xml:space="preserve"> світлиц</w:t>
      </w:r>
      <w:r w:rsidR="001226E2" w:rsidRPr="001226E2">
        <w:rPr>
          <w:noProof/>
          <w:lang w:val="uk-UA"/>
        </w:rPr>
        <w:t>ю</w:t>
      </w:r>
      <w:r w:rsidR="00A169A4" w:rsidRPr="001226E2">
        <w:rPr>
          <w:noProof/>
          <w:lang w:val="uk-UA"/>
        </w:rPr>
        <w:t xml:space="preserve"> </w:t>
      </w:r>
      <w:r w:rsidR="00A169A4" w:rsidRPr="001226E2">
        <w:rPr>
          <w:lang w:val="uk-UA"/>
        </w:rPr>
        <w:t>«</w:t>
      </w:r>
      <w:r w:rsidR="001226E2" w:rsidRPr="001226E2">
        <w:rPr>
          <w:noProof/>
          <w:lang w:val="uk-UA"/>
        </w:rPr>
        <w:t xml:space="preserve">Пам’ятаємо… Перемагаємо…». На виховний захід завітав </w:t>
      </w:r>
      <w:r w:rsidR="00303C78" w:rsidRPr="001226E2">
        <w:rPr>
          <w:noProof/>
          <w:lang w:val="uk-UA"/>
        </w:rPr>
        <w:t>доктор історичних наук, доцент кафедри історії України НДУ імені Миколи Гоголя</w:t>
      </w:r>
      <w:r w:rsidR="001226E2" w:rsidRPr="001226E2">
        <w:rPr>
          <w:noProof/>
          <w:lang w:val="uk-UA"/>
        </w:rPr>
        <w:t xml:space="preserve"> Євген Луняк, який поділився своїми думками щодо воєнного конфлікту в державі. Ліцеїсти не залишилися байдужими до спогадів учасника АТО: ставили питання, вступали в дискусію. У</w:t>
      </w:r>
      <w:r w:rsidR="00E65BAF" w:rsidRPr="001226E2">
        <w:rPr>
          <w:noProof/>
          <w:lang w:val="uk-UA"/>
        </w:rPr>
        <w:t xml:space="preserve"> цей день на </w:t>
      </w:r>
      <w:r w:rsidR="001226E2" w:rsidRPr="001226E2">
        <w:rPr>
          <w:noProof/>
          <w:lang w:val="uk-UA"/>
        </w:rPr>
        <w:t xml:space="preserve">їхніх </w:t>
      </w:r>
      <w:r w:rsidR="00E65BAF" w:rsidRPr="001226E2">
        <w:rPr>
          <w:noProof/>
          <w:lang w:val="uk-UA"/>
        </w:rPr>
        <w:t xml:space="preserve">грудях багрянів </w:t>
      </w:r>
      <w:r w:rsidR="00E65BAF" w:rsidRPr="001226E2">
        <w:rPr>
          <w:lang w:val="uk-UA"/>
        </w:rPr>
        <w:t>ч</w:t>
      </w:r>
      <w:r w:rsidR="00A169A4" w:rsidRPr="001226E2">
        <w:rPr>
          <w:lang w:val="uk-UA"/>
        </w:rPr>
        <w:t xml:space="preserve">ервоний мак </w:t>
      </w:r>
      <w:r w:rsidR="00E65BAF" w:rsidRPr="001226E2">
        <w:rPr>
          <w:lang w:val="uk-UA"/>
        </w:rPr>
        <w:t>як с</w:t>
      </w:r>
      <w:r w:rsidR="00A169A4" w:rsidRPr="001226E2">
        <w:rPr>
          <w:lang w:val="uk-UA"/>
        </w:rPr>
        <w:t>имвол</w:t>
      </w:r>
      <w:r w:rsidR="001226E2" w:rsidRPr="001226E2">
        <w:rPr>
          <w:lang w:val="uk-UA"/>
        </w:rPr>
        <w:t xml:space="preserve"> сонця, безкінечності буття й життєвої скороминущості, оберегу від нечистої сили, у</w:t>
      </w:r>
      <w:r w:rsidR="00A169A4" w:rsidRPr="001226E2">
        <w:rPr>
          <w:lang w:val="uk-UA"/>
        </w:rPr>
        <w:t>шанування пам’яті загиблих в Україні</w:t>
      </w:r>
      <w:r w:rsidR="00E65BAF" w:rsidRPr="001226E2">
        <w:rPr>
          <w:lang w:val="uk-UA"/>
        </w:rPr>
        <w:t>. Графічне зображення є своєрідною алюзією: з одного боку</w:t>
      </w:r>
      <w:r w:rsidR="001226E2" w:rsidRPr="001226E2">
        <w:rPr>
          <w:lang w:val="uk-UA"/>
        </w:rPr>
        <w:t>,</w:t>
      </w:r>
      <w:r w:rsidR="00E65BAF" w:rsidRPr="001226E2">
        <w:rPr>
          <w:lang w:val="uk-UA"/>
        </w:rPr>
        <w:t xml:space="preserve"> воно уособлює квітку маку, з іншого – кривавий слід від кулі.</w:t>
      </w:r>
    </w:p>
    <w:p w:rsidR="00605D9C" w:rsidRPr="001226E2" w:rsidRDefault="00930000" w:rsidP="0062373A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  <w:r w:rsidRPr="001226E2">
        <w:rPr>
          <w:rFonts w:eastAsia="Calibri"/>
          <w:i/>
          <w:sz w:val="22"/>
          <w:lang w:val="uk-UA"/>
        </w:rPr>
        <w:t>А</w:t>
      </w:r>
      <w:r w:rsidR="001E7918" w:rsidRPr="001226E2">
        <w:rPr>
          <w:rFonts w:eastAsia="Calibri"/>
          <w:i/>
          <w:sz w:val="22"/>
          <w:lang w:val="uk-UA"/>
        </w:rPr>
        <w:t xml:space="preserve">настасія  </w:t>
      </w:r>
      <w:proofErr w:type="spellStart"/>
      <w:r w:rsidRPr="001226E2">
        <w:rPr>
          <w:rFonts w:eastAsia="Calibri"/>
          <w:i/>
          <w:sz w:val="22"/>
          <w:lang w:val="uk-UA"/>
        </w:rPr>
        <w:t>Самострол</w:t>
      </w:r>
      <w:proofErr w:type="spellEnd"/>
      <w:r w:rsidR="001E7918" w:rsidRPr="001226E2">
        <w:rPr>
          <w:rFonts w:eastAsia="Calibri"/>
          <w:i/>
          <w:sz w:val="22"/>
          <w:lang w:val="uk-UA"/>
        </w:rPr>
        <w:t>, учениця І курсу класу української філології</w:t>
      </w:r>
    </w:p>
    <w:p w:rsidR="0006229C" w:rsidRPr="003C679E" w:rsidRDefault="0006229C" w:rsidP="0062373A">
      <w:pPr>
        <w:spacing w:after="0" w:line="240" w:lineRule="auto"/>
        <w:ind w:left="10" w:right="-12"/>
        <w:jc w:val="center"/>
        <w:rPr>
          <w:color w:val="92D050"/>
          <w:shd w:val="clear" w:color="auto" w:fill="FFFFFF"/>
        </w:rPr>
      </w:pPr>
      <w:r w:rsidRPr="003C679E">
        <w:rPr>
          <w:b/>
          <w:noProof/>
          <w:color w:val="92D050"/>
          <w:sz w:val="36"/>
          <w:szCs w:val="36"/>
        </w:rPr>
        <w:t>ОСТАННІЙ ДЗВОНИК</w:t>
      </w:r>
    </w:p>
    <w:p w:rsidR="00164005" w:rsidRDefault="00356B1E" w:rsidP="008D3608">
      <w:pPr>
        <w:spacing w:after="0" w:line="240" w:lineRule="auto"/>
        <w:ind w:left="0" w:right="-12" w:firstLine="708"/>
        <w:rPr>
          <w:color w:val="000000" w:themeColor="text1"/>
          <w:shd w:val="clear" w:color="auto" w:fill="FFFFFF"/>
          <w:lang w:val="uk-UA"/>
        </w:rPr>
      </w:pPr>
      <w:bookmarkStart w:id="0" w:name="_GoBack"/>
      <w:r w:rsidRPr="00356B1E">
        <w:rPr>
          <w:noProof/>
          <w:color w:val="000000" w:themeColor="text1"/>
          <w:lang/>
        </w:rPr>
        <w:drawing>
          <wp:anchor distT="0" distB="0" distL="114300" distR="114300" simplePos="0" relativeHeight="251656704" behindDoc="0" locked="0" layoutInCell="1" allowOverlap="1" wp14:anchorId="3F1BA926" wp14:editId="2334EAE1">
            <wp:simplePos x="0" y="0"/>
            <wp:positionH relativeFrom="margin">
              <wp:posOffset>19050</wp:posOffset>
            </wp:positionH>
            <wp:positionV relativeFrom="margin">
              <wp:posOffset>8454390</wp:posOffset>
            </wp:positionV>
            <wp:extent cx="2613660" cy="1513840"/>
            <wp:effectExtent l="0" t="0" r="0" b="0"/>
            <wp:wrapSquare wrapText="bothSides"/>
            <wp:docPr id="13" name="Рисунок 13" descr="D:\MyDoc\Pictures\4\изображение_viber_2019-06-20_08-1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oc\Pictures\4\изображение_viber_2019-06-20_08-14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366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06229C" w:rsidRPr="001226E2">
        <w:rPr>
          <w:color w:val="000000" w:themeColor="text1"/>
          <w:shd w:val="clear" w:color="auto" w:fill="FFFFFF"/>
          <w:lang w:val="uk-UA"/>
        </w:rPr>
        <w:t>24 травня у стінах ліцею п</w:t>
      </w:r>
      <w:proofErr w:type="spellStart"/>
      <w:r w:rsidR="0006229C" w:rsidRPr="001226E2">
        <w:rPr>
          <w:color w:val="000000" w:themeColor="text1"/>
          <w:shd w:val="clear" w:color="auto" w:fill="FFFFFF"/>
        </w:rPr>
        <w:t>ролунав</w:t>
      </w:r>
      <w:proofErr w:type="spellEnd"/>
      <w:r w:rsid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останній</w:t>
      </w:r>
      <w:proofErr w:type="spellEnd"/>
      <w:r w:rsid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дзвоник</w:t>
      </w:r>
      <w:proofErr w:type="spellEnd"/>
      <w:r w:rsidR="0006229C" w:rsidRPr="001226E2">
        <w:rPr>
          <w:color w:val="000000" w:themeColor="text1"/>
          <w:shd w:val="clear" w:color="auto" w:fill="FFFFFF"/>
          <w:lang w:val="uk-UA"/>
        </w:rPr>
        <w:t xml:space="preserve">, який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спові</w:t>
      </w:r>
      <w:r w:rsidR="0006229C" w:rsidRPr="001226E2">
        <w:rPr>
          <w:color w:val="000000" w:themeColor="text1"/>
          <w:shd w:val="clear" w:color="auto" w:fill="FFFFFF"/>
          <w:lang w:val="uk-UA"/>
        </w:rPr>
        <w:t>стив</w:t>
      </w:r>
      <w:proofErr w:type="spellEnd"/>
      <w:r w:rsid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ліцеїстів-випускників</w:t>
      </w:r>
      <w:proofErr w:type="spellEnd"/>
      <w:r w:rsidR="0006229C" w:rsidRPr="001226E2">
        <w:rPr>
          <w:color w:val="000000" w:themeColor="text1"/>
          <w:shd w:val="clear" w:color="auto" w:fill="FFFFFF"/>
        </w:rPr>
        <w:t xml:space="preserve"> не про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закінчення</w:t>
      </w:r>
      <w:proofErr w:type="spellEnd"/>
      <w:r w:rsidR="0006229C" w:rsidRPr="001226E2">
        <w:rPr>
          <w:color w:val="000000" w:themeColor="text1"/>
          <w:shd w:val="clear" w:color="auto" w:fill="FFFFFF"/>
        </w:rPr>
        <w:t xml:space="preserve"> уроку, а про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кінець</w:t>
      </w:r>
      <w:proofErr w:type="spellEnd"/>
      <w:r w:rsid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дитинства</w:t>
      </w:r>
      <w:proofErr w:type="spellEnd"/>
      <w:r w:rsidR="0006229C" w:rsidRPr="001226E2">
        <w:rPr>
          <w:color w:val="000000" w:themeColor="text1"/>
          <w:shd w:val="clear" w:color="auto" w:fill="FFFFFF"/>
        </w:rPr>
        <w:t xml:space="preserve">.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Незабаром</w:t>
      </w:r>
      <w:proofErr w:type="spellEnd"/>
      <w:r w:rsid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кожен</w:t>
      </w:r>
      <w:proofErr w:type="spellEnd"/>
      <w:r w:rsidR="0006229C" w:rsidRPr="001226E2">
        <w:rPr>
          <w:color w:val="000000" w:themeColor="text1"/>
          <w:shd w:val="clear" w:color="auto" w:fill="FFFFFF"/>
        </w:rPr>
        <w:t xml:space="preserve"> </w:t>
      </w:r>
      <w:r w:rsidR="001226E2">
        <w:rPr>
          <w:color w:val="000000" w:themeColor="text1"/>
          <w:shd w:val="clear" w:color="auto" w:fill="FFFFFF"/>
          <w:lang w:val="uk-UA"/>
        </w:rPr>
        <w:t>і</w:t>
      </w:r>
      <w:r w:rsidR="0006229C" w:rsidRPr="001226E2">
        <w:rPr>
          <w:color w:val="000000" w:themeColor="text1"/>
          <w:shd w:val="clear" w:color="auto" w:fill="FFFFFF"/>
        </w:rPr>
        <w:t xml:space="preserve">з </w:t>
      </w:r>
      <w:r w:rsidR="0006229C" w:rsidRPr="001226E2">
        <w:rPr>
          <w:color w:val="000000" w:themeColor="text1"/>
          <w:shd w:val="clear" w:color="auto" w:fill="FFFFFF"/>
          <w:lang w:val="uk-UA"/>
        </w:rPr>
        <w:t>учнів</w:t>
      </w:r>
      <w:r w:rsid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порине</w:t>
      </w:r>
      <w:proofErr w:type="spellEnd"/>
      <w:r w:rsidR="0006229C" w:rsidRPr="001226E2">
        <w:rPr>
          <w:color w:val="000000" w:themeColor="text1"/>
          <w:shd w:val="clear" w:color="auto" w:fill="FFFFFF"/>
        </w:rPr>
        <w:t xml:space="preserve"> у вир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дорослого</w:t>
      </w:r>
      <w:proofErr w:type="spellEnd"/>
      <w:r w:rsidR="001226E2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06229C" w:rsidRPr="001226E2">
        <w:rPr>
          <w:color w:val="000000" w:themeColor="text1"/>
          <w:shd w:val="clear" w:color="auto" w:fill="FFFFFF"/>
        </w:rPr>
        <w:t>життя</w:t>
      </w:r>
      <w:proofErr w:type="spellEnd"/>
      <w:r w:rsidR="0006229C" w:rsidRPr="001226E2">
        <w:rPr>
          <w:color w:val="000000" w:themeColor="text1"/>
          <w:shd w:val="clear" w:color="auto" w:fill="FFFFFF"/>
        </w:rPr>
        <w:t>.</w:t>
      </w:r>
      <w:r w:rsidR="001226E2">
        <w:rPr>
          <w:color w:val="000000" w:themeColor="text1"/>
          <w:shd w:val="clear" w:color="auto" w:fill="FFFFFF"/>
          <w:lang w:val="uk-UA"/>
        </w:rPr>
        <w:t xml:space="preserve"> </w:t>
      </w:r>
      <w:r w:rsidR="00A864CF" w:rsidRPr="001226E2">
        <w:rPr>
          <w:color w:val="000000" w:themeColor="text1"/>
          <w:lang w:val="uk-UA"/>
        </w:rPr>
        <w:t>Почуття безмежної радості</w:t>
      </w:r>
      <w:r w:rsidR="001041B1" w:rsidRPr="001226E2">
        <w:rPr>
          <w:color w:val="000000" w:themeColor="text1"/>
          <w:lang w:val="uk-UA"/>
        </w:rPr>
        <w:t xml:space="preserve"> та смутку</w:t>
      </w:r>
      <w:r w:rsidR="00A864CF" w:rsidRPr="001226E2">
        <w:rPr>
          <w:color w:val="000000" w:themeColor="text1"/>
          <w:lang w:val="uk-UA"/>
        </w:rPr>
        <w:t xml:space="preserve"> переповнювало </w:t>
      </w:r>
      <w:r w:rsidR="00164005">
        <w:rPr>
          <w:color w:val="000000" w:themeColor="text1"/>
          <w:lang w:val="uk-UA"/>
        </w:rPr>
        <w:t>всіх</w:t>
      </w:r>
      <w:r w:rsidR="00A864CF" w:rsidRPr="001226E2">
        <w:rPr>
          <w:color w:val="000000" w:themeColor="text1"/>
          <w:lang w:val="uk-UA"/>
        </w:rPr>
        <w:t xml:space="preserve">, коли </w:t>
      </w:r>
      <w:r w:rsidR="00164005">
        <w:rPr>
          <w:color w:val="000000" w:themeColor="text1"/>
          <w:lang w:val="uk-UA"/>
        </w:rPr>
        <w:t>лунав</w:t>
      </w:r>
      <w:r w:rsidR="008446C5" w:rsidRPr="001226E2">
        <w:rPr>
          <w:color w:val="000000" w:themeColor="text1"/>
          <w:lang w:val="uk-UA"/>
        </w:rPr>
        <w:t xml:space="preserve"> гімн ліцею</w:t>
      </w:r>
      <w:r w:rsidR="00164005">
        <w:rPr>
          <w:color w:val="000000" w:themeColor="text1"/>
          <w:lang w:val="uk-UA"/>
        </w:rPr>
        <w:t>, а</w:t>
      </w:r>
      <w:r w:rsidR="001041B1" w:rsidRPr="001226E2">
        <w:rPr>
          <w:color w:val="000000" w:themeColor="text1"/>
          <w:lang w:val="uk-UA"/>
        </w:rPr>
        <w:t xml:space="preserve">дже виконували його </w:t>
      </w:r>
      <w:r w:rsidR="00164005">
        <w:rPr>
          <w:color w:val="000000" w:themeColor="text1"/>
          <w:lang w:val="uk-UA"/>
        </w:rPr>
        <w:t xml:space="preserve">старшокласники </w:t>
      </w:r>
      <w:r w:rsidR="001041B1" w:rsidRPr="001226E2">
        <w:rPr>
          <w:color w:val="000000" w:themeColor="text1"/>
          <w:lang w:val="uk-UA"/>
        </w:rPr>
        <w:t>в останній раз. П</w:t>
      </w:r>
      <w:r w:rsidR="00A864CF" w:rsidRPr="001226E2">
        <w:rPr>
          <w:color w:val="000000" w:themeColor="text1"/>
          <w:lang w:val="uk-UA"/>
        </w:rPr>
        <w:t xml:space="preserve">ершокурсники </w:t>
      </w:r>
      <w:r w:rsidR="001041B1" w:rsidRPr="001226E2">
        <w:rPr>
          <w:color w:val="000000" w:themeColor="text1"/>
          <w:lang w:val="uk-UA"/>
        </w:rPr>
        <w:t xml:space="preserve">символічно </w:t>
      </w:r>
      <w:r w:rsidR="001226E2">
        <w:rPr>
          <w:color w:val="000000" w:themeColor="text1"/>
          <w:lang w:val="uk-UA"/>
        </w:rPr>
        <w:t xml:space="preserve">прикріпили </w:t>
      </w:r>
      <w:r w:rsidR="00A864CF" w:rsidRPr="001226E2">
        <w:rPr>
          <w:color w:val="000000" w:themeColor="text1"/>
          <w:lang w:val="uk-UA"/>
        </w:rPr>
        <w:t xml:space="preserve">дзвоники </w:t>
      </w:r>
      <w:r w:rsidR="00164005">
        <w:rPr>
          <w:color w:val="000000" w:themeColor="text1"/>
          <w:lang w:val="uk-UA"/>
        </w:rPr>
        <w:t>із</w:t>
      </w:r>
      <w:r w:rsidR="001041B1" w:rsidRPr="001226E2">
        <w:rPr>
          <w:color w:val="000000" w:themeColor="text1"/>
          <w:lang w:val="uk-UA"/>
        </w:rPr>
        <w:t xml:space="preserve"> жовто-блакитн</w:t>
      </w:r>
      <w:r w:rsidR="00164005">
        <w:rPr>
          <w:color w:val="000000" w:themeColor="text1"/>
          <w:lang w:val="uk-UA"/>
        </w:rPr>
        <w:t>ими</w:t>
      </w:r>
      <w:r w:rsidR="001041B1" w:rsidRPr="001226E2">
        <w:rPr>
          <w:color w:val="000000" w:themeColor="text1"/>
          <w:lang w:val="uk-UA"/>
        </w:rPr>
        <w:t xml:space="preserve"> стріч</w:t>
      </w:r>
      <w:r w:rsidR="00164005">
        <w:rPr>
          <w:color w:val="000000" w:themeColor="text1"/>
          <w:lang w:val="uk-UA"/>
        </w:rPr>
        <w:t>ками</w:t>
      </w:r>
      <w:r w:rsidR="001041B1" w:rsidRPr="001226E2">
        <w:rPr>
          <w:color w:val="000000" w:themeColor="text1"/>
          <w:lang w:val="uk-UA"/>
        </w:rPr>
        <w:t xml:space="preserve"> на гру</w:t>
      </w:r>
      <w:r w:rsidR="00A864CF" w:rsidRPr="001226E2">
        <w:rPr>
          <w:color w:val="000000" w:themeColor="text1"/>
          <w:lang w:val="uk-UA"/>
        </w:rPr>
        <w:t xml:space="preserve">ди </w:t>
      </w:r>
      <w:r w:rsidR="001041B1" w:rsidRPr="001226E2">
        <w:rPr>
          <w:color w:val="000000" w:themeColor="text1"/>
          <w:lang w:val="uk-UA"/>
        </w:rPr>
        <w:t xml:space="preserve">другокурсникам. </w:t>
      </w:r>
      <w:r w:rsidR="008446C5" w:rsidRPr="001226E2">
        <w:rPr>
          <w:color w:val="000000" w:themeColor="text1"/>
          <w:lang w:val="uk-UA"/>
        </w:rPr>
        <w:t xml:space="preserve">На святі </w:t>
      </w:r>
      <w:r w:rsidR="008446C5" w:rsidRPr="001226E2">
        <w:rPr>
          <w:color w:val="000000" w:themeColor="text1"/>
          <w:shd w:val="clear" w:color="auto" w:fill="FFFFFF"/>
          <w:lang w:val="uk-UA"/>
        </w:rPr>
        <w:t xml:space="preserve">відбулася церемонія нагородження </w:t>
      </w:r>
      <w:r w:rsidR="00164005">
        <w:rPr>
          <w:color w:val="000000" w:themeColor="text1"/>
          <w:shd w:val="clear" w:color="auto" w:fill="FFFFFF"/>
          <w:lang w:val="uk-UA"/>
        </w:rPr>
        <w:t>лауреатів «Ліцейського Олімпу». Грамотами, п</w:t>
      </w:r>
      <w:r w:rsidR="008446C5" w:rsidRPr="001226E2">
        <w:rPr>
          <w:color w:val="000000" w:themeColor="text1"/>
          <w:shd w:val="clear" w:color="auto" w:fill="FFFFFF"/>
          <w:lang w:val="uk-UA"/>
        </w:rPr>
        <w:t>охвальними листами</w:t>
      </w:r>
      <w:r w:rsidR="00164005">
        <w:rPr>
          <w:color w:val="000000" w:themeColor="text1"/>
          <w:shd w:val="clear" w:color="auto" w:fill="FFFFFF"/>
          <w:lang w:val="uk-UA"/>
        </w:rPr>
        <w:t xml:space="preserve"> </w:t>
      </w:r>
      <w:r w:rsidR="008446C5" w:rsidRPr="001226E2">
        <w:rPr>
          <w:color w:val="000000" w:themeColor="text1"/>
          <w:shd w:val="clear" w:color="auto" w:fill="FFFFFF"/>
          <w:lang w:val="uk-UA"/>
        </w:rPr>
        <w:t>були</w:t>
      </w:r>
      <w:r w:rsidR="008D3608">
        <w:rPr>
          <w:color w:val="000000" w:themeColor="text1"/>
          <w:shd w:val="clear" w:color="auto" w:fill="FFFFFF"/>
          <w:lang w:val="uk-UA"/>
        </w:rPr>
        <w:t xml:space="preserve"> відзначені</w:t>
      </w:r>
      <w:r w:rsidR="008446C5" w:rsidRPr="001226E2">
        <w:rPr>
          <w:color w:val="000000" w:themeColor="text1"/>
          <w:shd w:val="clear" w:color="auto" w:fill="FFFFFF"/>
          <w:lang w:val="uk-UA"/>
        </w:rPr>
        <w:t xml:space="preserve"> кращі педагоги</w:t>
      </w:r>
      <w:r w:rsidR="00164005">
        <w:rPr>
          <w:color w:val="000000" w:themeColor="text1"/>
          <w:shd w:val="clear" w:color="auto" w:fill="FFFFFF"/>
          <w:lang w:val="uk-UA"/>
        </w:rPr>
        <w:t xml:space="preserve"> </w:t>
      </w:r>
      <w:r w:rsidR="008446C5" w:rsidRPr="001226E2">
        <w:rPr>
          <w:color w:val="000000" w:themeColor="text1"/>
          <w:shd w:val="clear" w:color="auto" w:fill="FFFFFF"/>
          <w:lang w:val="uk-UA"/>
        </w:rPr>
        <w:t xml:space="preserve">за високий професіоналізм </w:t>
      </w:r>
      <w:r w:rsidR="00164005">
        <w:rPr>
          <w:color w:val="000000" w:themeColor="text1"/>
          <w:shd w:val="clear" w:color="auto" w:fill="FFFFFF"/>
          <w:lang w:val="uk-UA"/>
        </w:rPr>
        <w:t>у</w:t>
      </w:r>
      <w:r w:rsidR="008446C5" w:rsidRPr="001226E2">
        <w:rPr>
          <w:color w:val="000000" w:themeColor="text1"/>
          <w:shd w:val="clear" w:color="auto" w:fill="FFFFFF"/>
          <w:lang w:val="uk-UA"/>
        </w:rPr>
        <w:t xml:space="preserve"> роботі, навчання й виховання підростаючого покоління.</w:t>
      </w:r>
    </w:p>
    <w:p w:rsidR="001041B1" w:rsidRPr="00164005" w:rsidRDefault="001041B1" w:rsidP="0062373A">
      <w:pPr>
        <w:spacing w:after="0" w:line="240" w:lineRule="auto"/>
        <w:ind w:left="10" w:right="-12" w:firstLine="698"/>
        <w:jc w:val="right"/>
        <w:rPr>
          <w:rFonts w:eastAsia="Calibri"/>
          <w:i/>
          <w:sz w:val="22"/>
          <w:lang w:val="uk-UA"/>
        </w:rPr>
      </w:pPr>
      <w:r w:rsidRPr="00164005">
        <w:rPr>
          <w:rFonts w:eastAsia="Calibri"/>
          <w:i/>
          <w:sz w:val="22"/>
          <w:lang w:val="uk-UA"/>
        </w:rPr>
        <w:t>Карина</w:t>
      </w:r>
      <w:r w:rsidRPr="001226E2">
        <w:rPr>
          <w:rFonts w:eastAsia="Calibri"/>
          <w:sz w:val="22"/>
          <w:lang w:val="uk-UA"/>
        </w:rPr>
        <w:t xml:space="preserve"> </w:t>
      </w:r>
      <w:r w:rsidRPr="00164005">
        <w:rPr>
          <w:rFonts w:eastAsia="Calibri"/>
          <w:i/>
          <w:sz w:val="22"/>
          <w:lang w:val="uk-UA"/>
        </w:rPr>
        <w:t>Руда, учениця І курсу класу української філології</w:t>
      </w:r>
    </w:p>
    <w:p w:rsidR="0062373A" w:rsidRDefault="00D43B2F" w:rsidP="0062373A">
      <w:pPr>
        <w:spacing w:after="0" w:line="240" w:lineRule="auto"/>
        <w:ind w:left="10" w:right="-12"/>
        <w:jc w:val="center"/>
        <w:rPr>
          <w:b/>
          <w:noProof/>
          <w:color w:val="7030A0"/>
          <w:sz w:val="36"/>
          <w:szCs w:val="36"/>
          <w:lang w:val="uk-UA"/>
        </w:rPr>
      </w:pPr>
      <w:r>
        <w:rPr>
          <w:noProof/>
          <w:color w:val="000000" w:themeColor="text1"/>
          <w:lang/>
        </w:rPr>
        <w:lastRenderedPageBreak/>
        <w:drawing>
          <wp:anchor distT="0" distB="0" distL="114300" distR="114300" simplePos="0" relativeHeight="251666944" behindDoc="0" locked="0" layoutInCell="1" allowOverlap="1" wp14:anchorId="722A9B8F" wp14:editId="679EB3C9">
            <wp:simplePos x="0" y="0"/>
            <wp:positionH relativeFrom="margin">
              <wp:posOffset>21590</wp:posOffset>
            </wp:positionH>
            <wp:positionV relativeFrom="margin">
              <wp:posOffset>-2970530</wp:posOffset>
            </wp:positionV>
            <wp:extent cx="2283460" cy="1515110"/>
            <wp:effectExtent l="0" t="0" r="0" b="0"/>
            <wp:wrapSquare wrapText="bothSides"/>
            <wp:docPr id="30" name="Рисунок 30" descr="D:\MyDoc\Pictures\газета\изображение_viber_2019-06-20_08-1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Doc\Pictures\газета\изображение_viber_2019-06-20_08-14-2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EC4" w:rsidRPr="003C679E" w:rsidRDefault="005C5EC4" w:rsidP="005C5EC4">
      <w:pPr>
        <w:spacing w:after="0" w:line="240" w:lineRule="auto"/>
        <w:ind w:left="10" w:right="-12"/>
        <w:jc w:val="center"/>
        <w:rPr>
          <w:b/>
          <w:noProof/>
          <w:color w:val="CC0099"/>
          <w:sz w:val="36"/>
          <w:szCs w:val="36"/>
          <w:lang w:val="uk-UA"/>
        </w:rPr>
      </w:pPr>
      <w:r w:rsidRPr="003C679E">
        <w:rPr>
          <w:noProof/>
          <w:color w:val="CC0099"/>
          <w:lang/>
        </w:rPr>
        <w:drawing>
          <wp:anchor distT="0" distB="0" distL="114300" distR="114300" simplePos="0" relativeHeight="251650560" behindDoc="0" locked="0" layoutInCell="1" allowOverlap="1" wp14:anchorId="32047CC0" wp14:editId="71328E97">
            <wp:simplePos x="0" y="0"/>
            <wp:positionH relativeFrom="margin">
              <wp:posOffset>4374515</wp:posOffset>
            </wp:positionH>
            <wp:positionV relativeFrom="margin">
              <wp:posOffset>589280</wp:posOffset>
            </wp:positionV>
            <wp:extent cx="1235710" cy="1495425"/>
            <wp:effectExtent l="0" t="0" r="0" b="0"/>
            <wp:wrapSquare wrapText="bothSides"/>
            <wp:docPr id="9" name="Рисунок 9" descr="D:\MyDoc\Pictures\газета\изображение_viber_2019-05-27_10-0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Doc\Pictures\газета\изображение_viber_2019-05-27_10-09-3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79E">
        <w:rPr>
          <w:noProof/>
          <w:color w:val="CC0099"/>
          <w:sz w:val="36"/>
          <w:szCs w:val="36"/>
          <w:lang/>
        </w:rPr>
        <w:drawing>
          <wp:anchor distT="0" distB="0" distL="114300" distR="114300" simplePos="0" relativeHeight="251648512" behindDoc="0" locked="0" layoutInCell="1" allowOverlap="1" wp14:anchorId="495F3316" wp14:editId="6437AB08">
            <wp:simplePos x="0" y="0"/>
            <wp:positionH relativeFrom="margin">
              <wp:posOffset>21590</wp:posOffset>
            </wp:positionH>
            <wp:positionV relativeFrom="margin">
              <wp:posOffset>570230</wp:posOffset>
            </wp:positionV>
            <wp:extent cx="1209675" cy="1525905"/>
            <wp:effectExtent l="0" t="0" r="0" b="0"/>
            <wp:wrapSquare wrapText="bothSides"/>
            <wp:docPr id="8" name="Рисунок 8" descr="D:\MyDoc\Pictures\газета\изображение_viber_2019-05-27_10-1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Doc\Pictures\газета\изображение_viber_2019-05-27_10-10-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679E">
        <w:rPr>
          <w:noProof/>
          <w:color w:val="CC0099"/>
          <w:lang/>
        </w:rPr>
        <w:drawing>
          <wp:anchor distT="0" distB="0" distL="114300" distR="114300" simplePos="0" relativeHeight="251646464" behindDoc="0" locked="0" layoutInCell="1" allowOverlap="1" wp14:anchorId="46A93C28" wp14:editId="657593BC">
            <wp:simplePos x="0" y="0"/>
            <wp:positionH relativeFrom="margin">
              <wp:posOffset>2317115</wp:posOffset>
            </wp:positionH>
            <wp:positionV relativeFrom="margin">
              <wp:posOffset>570230</wp:posOffset>
            </wp:positionV>
            <wp:extent cx="2074545" cy="1514475"/>
            <wp:effectExtent l="0" t="0" r="0" b="0"/>
            <wp:wrapSquare wrapText="bothSides"/>
            <wp:docPr id="6" name="Рисунок 6" descr="D:\MyDoc\Pictures\газета\изображение_viber_2019-05-27_10-0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oc\Pictures\газета\изображение_viber_2019-05-27_10-09-4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79E">
        <w:rPr>
          <w:noProof/>
          <w:color w:val="CC0099"/>
          <w:sz w:val="36"/>
          <w:szCs w:val="36"/>
          <w:lang/>
        </w:rPr>
        <w:drawing>
          <wp:anchor distT="0" distB="0" distL="114300" distR="114300" simplePos="0" relativeHeight="251657728" behindDoc="0" locked="0" layoutInCell="1" allowOverlap="1" wp14:anchorId="6AB17EE4" wp14:editId="365DEABD">
            <wp:simplePos x="0" y="0"/>
            <wp:positionH relativeFrom="margin">
              <wp:posOffset>5603240</wp:posOffset>
            </wp:positionH>
            <wp:positionV relativeFrom="margin">
              <wp:posOffset>589280</wp:posOffset>
            </wp:positionV>
            <wp:extent cx="1192530" cy="1495425"/>
            <wp:effectExtent l="0" t="0" r="0" b="0"/>
            <wp:wrapSquare wrapText="bothSides"/>
            <wp:docPr id="11" name="Рисунок 11" descr="D:\MyDoc\Pictures\газета\изображение_viber_2019-05-29_09-50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Doc\Pictures\газета\изображение_viber_2019-05-29_09-50-0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C679E">
        <w:rPr>
          <w:noProof/>
          <w:color w:val="CC0099"/>
          <w:sz w:val="36"/>
          <w:szCs w:val="36"/>
          <w:lang/>
        </w:rPr>
        <w:drawing>
          <wp:anchor distT="0" distB="0" distL="114300" distR="114300" simplePos="0" relativeHeight="251660800" behindDoc="1" locked="0" layoutInCell="1" allowOverlap="1" wp14:anchorId="4C031C71" wp14:editId="2E66F557">
            <wp:simplePos x="0" y="0"/>
            <wp:positionH relativeFrom="margin">
              <wp:posOffset>31115</wp:posOffset>
            </wp:positionH>
            <wp:positionV relativeFrom="margin">
              <wp:posOffset>2084705</wp:posOffset>
            </wp:positionV>
            <wp:extent cx="2099310" cy="1530985"/>
            <wp:effectExtent l="0" t="0" r="0" b="0"/>
            <wp:wrapSquare wrapText="bothSides"/>
            <wp:docPr id="14" name="Рисунок 14" descr="D:\MyDoc\Pictures\газета\изображение_viber_2019-05-29_09-50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Doc\Pictures\газета\изображение_viber_2019-05-29_09-50-4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679E">
        <w:rPr>
          <w:noProof/>
          <w:color w:val="CC0099"/>
          <w:sz w:val="36"/>
          <w:szCs w:val="36"/>
          <w:lang/>
        </w:rPr>
        <w:drawing>
          <wp:anchor distT="0" distB="0" distL="114300" distR="114300" simplePos="0" relativeHeight="251653632" behindDoc="0" locked="0" layoutInCell="1" allowOverlap="1" wp14:anchorId="3EDEDFB9" wp14:editId="0739A33D">
            <wp:simplePos x="0" y="0"/>
            <wp:positionH relativeFrom="margin">
              <wp:posOffset>1227455</wp:posOffset>
            </wp:positionH>
            <wp:positionV relativeFrom="margin">
              <wp:posOffset>574675</wp:posOffset>
            </wp:positionV>
            <wp:extent cx="1089660" cy="1516380"/>
            <wp:effectExtent l="0" t="0" r="0" b="0"/>
            <wp:wrapThrough wrapText="bothSides">
              <wp:wrapPolygon edited="0">
                <wp:start x="0" y="0"/>
                <wp:lineTo x="0" y="21437"/>
                <wp:lineTo x="21147" y="21437"/>
                <wp:lineTo x="21147" y="0"/>
                <wp:lineTo x="0" y="0"/>
              </wp:wrapPolygon>
            </wp:wrapThrough>
            <wp:docPr id="10" name="Рисунок 10" descr="D:\MyDoc\Pictures\газета\изображение_viber_2019-05-27_10-09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Doc\Pictures\газета\изображение_viber_2019-05-27_10-09-3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69B" w:rsidRPr="003C679E">
        <w:rPr>
          <w:b/>
          <w:noProof/>
          <w:color w:val="CC0099"/>
          <w:lang/>
        </w:rPr>
        <w:drawing>
          <wp:anchor distT="0" distB="0" distL="114300" distR="114300" simplePos="0" relativeHeight="251663872" behindDoc="0" locked="0" layoutInCell="1" allowOverlap="1" wp14:anchorId="49380545" wp14:editId="052F050E">
            <wp:simplePos x="0" y="0"/>
            <wp:positionH relativeFrom="margin">
              <wp:posOffset>0</wp:posOffset>
            </wp:positionH>
            <wp:positionV relativeFrom="margin">
              <wp:posOffset>-1940560</wp:posOffset>
            </wp:positionV>
            <wp:extent cx="1502410" cy="1126490"/>
            <wp:effectExtent l="0" t="0" r="2540" b="0"/>
            <wp:wrapSquare wrapText="bothSides"/>
            <wp:docPr id="20" name="Рисунок 20" descr="D:\MyDoc\Pictures\газета\изображение_viber_2019-05-31_10-1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Doc\Pictures\газета\изображение_viber_2019-05-31_10-11-4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73A" w:rsidRPr="003C679E">
        <w:rPr>
          <w:b/>
          <w:noProof/>
          <w:color w:val="CC0099"/>
          <w:sz w:val="36"/>
          <w:szCs w:val="36"/>
          <w:lang w:val="uk-UA"/>
        </w:rPr>
        <w:t>ЛІТНЯ ПРАКТИКА</w:t>
      </w:r>
    </w:p>
    <w:p w:rsidR="00B22D6C" w:rsidRDefault="00B22D6C" w:rsidP="005C5EC4">
      <w:pPr>
        <w:spacing w:after="0" w:line="240" w:lineRule="auto"/>
        <w:ind w:left="10" w:right="-12" w:firstLine="698"/>
        <w:jc w:val="left"/>
        <w:rPr>
          <w:noProof/>
          <w:lang w:val="uk-UA"/>
        </w:rPr>
      </w:pPr>
      <w:r w:rsidRPr="001226E2">
        <w:rPr>
          <w:noProof/>
          <w:lang w:val="uk-UA"/>
        </w:rPr>
        <w:t>Нарешті ліцеїсти дочекались літніх канікул</w:t>
      </w:r>
      <w:r w:rsidR="00164005">
        <w:rPr>
          <w:noProof/>
          <w:lang w:val="uk-UA"/>
        </w:rPr>
        <w:t xml:space="preserve">! Складний, але цікавий рік для першокурсників закінчився </w:t>
      </w:r>
      <w:r w:rsidR="00CB386D">
        <w:rPr>
          <w:noProof/>
          <w:lang w:val="uk-UA"/>
        </w:rPr>
        <w:t xml:space="preserve">навчальною </w:t>
      </w:r>
      <w:r w:rsidRPr="001226E2">
        <w:rPr>
          <w:noProof/>
          <w:lang w:val="uk-UA"/>
        </w:rPr>
        <w:t>практик</w:t>
      </w:r>
      <w:r w:rsidR="00164005">
        <w:rPr>
          <w:noProof/>
          <w:lang w:val="uk-UA"/>
        </w:rPr>
        <w:t xml:space="preserve">ою. </w:t>
      </w:r>
      <w:r w:rsidRPr="001226E2">
        <w:rPr>
          <w:noProof/>
          <w:lang w:val="uk-UA"/>
        </w:rPr>
        <w:t xml:space="preserve">27 травня Лариса Дудка, </w:t>
      </w:r>
      <w:r w:rsidR="00164005">
        <w:rPr>
          <w:noProof/>
          <w:lang w:val="uk-UA"/>
        </w:rPr>
        <w:t>у</w:t>
      </w:r>
      <w:r w:rsidRPr="001226E2">
        <w:rPr>
          <w:noProof/>
          <w:lang w:val="uk-UA"/>
        </w:rPr>
        <w:t>читель історії України та громадянської освіти,</w:t>
      </w:r>
      <w:r w:rsidR="00164005">
        <w:rPr>
          <w:noProof/>
          <w:lang w:val="uk-UA"/>
        </w:rPr>
        <w:t xml:space="preserve"> разом з</w:t>
      </w:r>
      <w:r w:rsidRPr="001226E2">
        <w:rPr>
          <w:noProof/>
          <w:lang w:val="uk-UA"/>
        </w:rPr>
        <w:t xml:space="preserve"> учн</w:t>
      </w:r>
      <w:r w:rsidR="00164005">
        <w:rPr>
          <w:noProof/>
          <w:lang w:val="uk-UA"/>
        </w:rPr>
        <w:t>ями</w:t>
      </w:r>
      <w:r w:rsidRPr="001226E2">
        <w:rPr>
          <w:noProof/>
          <w:lang w:val="uk-UA"/>
        </w:rPr>
        <w:t xml:space="preserve"> І курсу класу української філології відвідал</w:t>
      </w:r>
      <w:r w:rsidR="00164005">
        <w:rPr>
          <w:noProof/>
          <w:lang w:val="uk-UA"/>
        </w:rPr>
        <w:t>а</w:t>
      </w:r>
      <w:r w:rsidRPr="001226E2">
        <w:rPr>
          <w:noProof/>
          <w:lang w:val="uk-UA"/>
        </w:rPr>
        <w:t xml:space="preserve"> музей «</w:t>
      </w:r>
      <w:r w:rsidRPr="001226E2">
        <w:rPr>
          <w:noProof/>
        </w:rPr>
        <w:t>Homo</w:t>
      </w:r>
      <w:r w:rsidRPr="001226E2">
        <w:rPr>
          <w:noProof/>
          <w:lang w:val="uk-UA"/>
        </w:rPr>
        <w:t xml:space="preserve"> </w:t>
      </w:r>
      <w:r w:rsidRPr="001226E2">
        <w:rPr>
          <w:noProof/>
        </w:rPr>
        <w:t>soveticus</w:t>
      </w:r>
      <w:r w:rsidR="00164005">
        <w:rPr>
          <w:noProof/>
          <w:lang w:val="uk-UA"/>
        </w:rPr>
        <w:t>»</w:t>
      </w:r>
      <w:r w:rsidRPr="001226E2">
        <w:rPr>
          <w:noProof/>
          <w:lang w:val="uk-UA"/>
        </w:rPr>
        <w:t xml:space="preserve">. Було надзвичайно цікаво </w:t>
      </w:r>
      <w:r w:rsidR="00164005">
        <w:rPr>
          <w:noProof/>
          <w:lang w:val="uk-UA"/>
        </w:rPr>
        <w:t>аналізувати</w:t>
      </w:r>
      <w:r w:rsidRPr="001226E2">
        <w:rPr>
          <w:noProof/>
          <w:lang w:val="uk-UA"/>
        </w:rPr>
        <w:t xml:space="preserve"> експонати</w:t>
      </w:r>
      <w:r w:rsidR="00164005">
        <w:rPr>
          <w:noProof/>
          <w:lang w:val="uk-UA"/>
        </w:rPr>
        <w:t>, що презентували</w:t>
      </w:r>
      <w:r w:rsidR="00164005" w:rsidRPr="001226E2">
        <w:rPr>
          <w:noProof/>
          <w:lang w:val="uk-UA"/>
        </w:rPr>
        <w:t xml:space="preserve"> побут радянської людини</w:t>
      </w:r>
      <w:r w:rsidR="00586566" w:rsidRPr="001226E2">
        <w:rPr>
          <w:noProof/>
          <w:lang w:val="uk-UA"/>
        </w:rPr>
        <w:t xml:space="preserve">. </w:t>
      </w:r>
      <w:r w:rsidR="00586566" w:rsidRPr="001226E2">
        <w:rPr>
          <w:noProof/>
        </w:rPr>
        <w:t xml:space="preserve">Особливо </w:t>
      </w:r>
      <w:r w:rsidRPr="001226E2">
        <w:rPr>
          <w:noProof/>
        </w:rPr>
        <w:t xml:space="preserve"> увагу</w:t>
      </w:r>
      <w:r w:rsidR="00586566" w:rsidRPr="001226E2">
        <w:rPr>
          <w:noProof/>
          <w:lang w:val="uk-UA"/>
        </w:rPr>
        <w:t xml:space="preserve"> учнів</w:t>
      </w:r>
      <w:r w:rsidRPr="001226E2">
        <w:rPr>
          <w:noProof/>
        </w:rPr>
        <w:t xml:space="preserve"> привернули картини</w:t>
      </w:r>
      <w:r w:rsidR="00164005">
        <w:rPr>
          <w:noProof/>
          <w:lang w:val="uk-UA"/>
        </w:rPr>
        <w:t>, створені в</w:t>
      </w:r>
      <w:r w:rsidRPr="001226E2">
        <w:rPr>
          <w:noProof/>
        </w:rPr>
        <w:t xml:space="preserve"> стил</w:t>
      </w:r>
      <w:r w:rsidR="00164005">
        <w:rPr>
          <w:noProof/>
          <w:lang w:val="uk-UA"/>
        </w:rPr>
        <w:t>і</w:t>
      </w:r>
      <w:r w:rsidRPr="001226E2">
        <w:rPr>
          <w:noProof/>
        </w:rPr>
        <w:t xml:space="preserve"> соцреалізму. </w:t>
      </w:r>
    </w:p>
    <w:p w:rsidR="00C9623A" w:rsidRPr="00CB386D" w:rsidRDefault="00B22D6C" w:rsidP="0062373A">
      <w:pPr>
        <w:spacing w:after="0" w:line="240" w:lineRule="auto"/>
        <w:ind w:left="0" w:firstLine="709"/>
        <w:rPr>
          <w:b/>
          <w:noProof/>
          <w:color w:val="002060"/>
          <w:lang w:val="uk-UA"/>
        </w:rPr>
      </w:pPr>
      <w:r w:rsidRPr="00CB386D">
        <w:rPr>
          <w:noProof/>
          <w:lang w:val="uk-UA"/>
        </w:rPr>
        <w:t>29 травня</w:t>
      </w:r>
      <w:r w:rsidR="00CB386D">
        <w:rPr>
          <w:noProof/>
          <w:lang w:val="uk-UA"/>
        </w:rPr>
        <w:t xml:space="preserve"> </w:t>
      </w:r>
      <w:r w:rsidR="00B1669C" w:rsidRPr="001226E2">
        <w:rPr>
          <w:noProof/>
          <w:lang w:val="uk-UA"/>
        </w:rPr>
        <w:t>учні ліцею</w:t>
      </w:r>
      <w:r w:rsidR="00CB386D">
        <w:rPr>
          <w:noProof/>
          <w:lang w:val="uk-UA"/>
        </w:rPr>
        <w:t xml:space="preserve"> </w:t>
      </w:r>
      <w:r w:rsidR="00C9623A" w:rsidRPr="001226E2">
        <w:rPr>
          <w:noProof/>
          <w:lang w:val="uk-UA"/>
        </w:rPr>
        <w:t>разом із Юрієм Давиденко</w:t>
      </w:r>
      <w:r w:rsidR="00CB386D">
        <w:rPr>
          <w:noProof/>
          <w:lang w:val="uk-UA"/>
        </w:rPr>
        <w:t>м</w:t>
      </w:r>
      <w:r w:rsidR="00C9623A" w:rsidRPr="001226E2">
        <w:rPr>
          <w:noProof/>
          <w:lang w:val="uk-UA"/>
        </w:rPr>
        <w:t xml:space="preserve">, </w:t>
      </w:r>
      <w:r w:rsidR="00CB386D">
        <w:rPr>
          <w:noProof/>
          <w:lang w:val="uk-UA"/>
        </w:rPr>
        <w:t>у</w:t>
      </w:r>
      <w:r w:rsidR="00C9623A" w:rsidRPr="001226E2">
        <w:rPr>
          <w:noProof/>
          <w:lang w:val="uk-UA"/>
        </w:rPr>
        <w:t>чителем історії,</w:t>
      </w:r>
      <w:r w:rsidR="00CB386D">
        <w:rPr>
          <w:noProof/>
          <w:lang w:val="uk-UA"/>
        </w:rPr>
        <w:t xml:space="preserve"> відвідали</w:t>
      </w:r>
      <w:r w:rsidR="00C9623A" w:rsidRPr="00CB386D">
        <w:rPr>
          <w:noProof/>
          <w:lang w:val="uk-UA"/>
        </w:rPr>
        <w:t xml:space="preserve"> </w:t>
      </w:r>
      <w:r w:rsidR="00CB386D" w:rsidRPr="00CB386D">
        <w:rPr>
          <w:noProof/>
          <w:lang w:val="uk-UA"/>
        </w:rPr>
        <w:t>Храм Святих апостолів Петра і Павла</w:t>
      </w:r>
      <w:r w:rsidRPr="00CB386D">
        <w:rPr>
          <w:noProof/>
          <w:lang w:val="uk-UA"/>
        </w:rPr>
        <w:t>, Храм  Іоана  Богослова.</w:t>
      </w:r>
      <w:r w:rsidR="00C9623A" w:rsidRPr="00CB386D">
        <w:rPr>
          <w:noProof/>
          <w:lang w:val="uk-UA"/>
        </w:rPr>
        <w:t xml:space="preserve"> Е</w:t>
      </w:r>
      <w:r w:rsidRPr="00CB386D">
        <w:rPr>
          <w:noProof/>
          <w:lang w:val="uk-UA"/>
        </w:rPr>
        <w:t xml:space="preserve">кскурсовод відкрив маленькі таємниці про пам’ятник Гоголя. </w:t>
      </w:r>
      <w:r w:rsidR="00CB386D">
        <w:rPr>
          <w:noProof/>
          <w:lang w:val="uk-UA"/>
        </w:rPr>
        <w:t>Такі заходи допомогли ліцеїстам пізнати Ніжин з іншого боку.</w:t>
      </w:r>
    </w:p>
    <w:p w:rsidR="001041B1" w:rsidRPr="00164005" w:rsidRDefault="00405E24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  <w:r>
        <w:rPr>
          <w:rFonts w:eastAsia="Calibri"/>
          <w:i/>
          <w:sz w:val="22"/>
          <w:lang w:val="uk-UA"/>
        </w:rPr>
        <w:t xml:space="preserve">                                                                                  </w:t>
      </w:r>
      <w:r w:rsidR="001041B1" w:rsidRPr="00164005">
        <w:rPr>
          <w:rFonts w:eastAsia="Calibri"/>
          <w:i/>
          <w:sz w:val="22"/>
          <w:lang w:val="uk-UA"/>
        </w:rPr>
        <w:t>Катерина</w:t>
      </w:r>
      <w:r w:rsidR="00CB386D">
        <w:rPr>
          <w:rFonts w:eastAsia="Calibri"/>
          <w:i/>
          <w:sz w:val="22"/>
          <w:lang w:val="uk-UA"/>
        </w:rPr>
        <w:t xml:space="preserve"> </w:t>
      </w:r>
      <w:proofErr w:type="spellStart"/>
      <w:r w:rsidR="001041B1" w:rsidRPr="00164005">
        <w:rPr>
          <w:rFonts w:eastAsia="Calibri"/>
          <w:i/>
          <w:sz w:val="22"/>
          <w:lang w:val="uk-UA"/>
        </w:rPr>
        <w:t>Андрієвська</w:t>
      </w:r>
      <w:proofErr w:type="spellEnd"/>
      <w:r w:rsidR="001041B1" w:rsidRPr="00164005">
        <w:rPr>
          <w:rFonts w:eastAsia="Calibri"/>
          <w:i/>
          <w:sz w:val="22"/>
          <w:lang w:val="uk-UA"/>
        </w:rPr>
        <w:t>, учениця І курсу класу української філології</w:t>
      </w:r>
    </w:p>
    <w:p w:rsidR="0062373A" w:rsidRDefault="0062373A" w:rsidP="0062373A">
      <w:pPr>
        <w:spacing w:after="0" w:line="240" w:lineRule="auto"/>
        <w:ind w:left="10" w:right="-12"/>
        <w:jc w:val="center"/>
        <w:rPr>
          <w:b/>
          <w:color w:val="00B050"/>
          <w:sz w:val="32"/>
          <w:szCs w:val="32"/>
          <w:lang w:val="uk-UA"/>
        </w:rPr>
      </w:pPr>
    </w:p>
    <w:p w:rsidR="006E5069" w:rsidRPr="0062373A" w:rsidRDefault="005038C5" w:rsidP="0062373A">
      <w:pPr>
        <w:spacing w:after="0" w:line="240" w:lineRule="auto"/>
        <w:ind w:left="10" w:right="-12"/>
        <w:jc w:val="center"/>
        <w:rPr>
          <w:b/>
          <w:color w:val="00B050"/>
          <w:sz w:val="32"/>
          <w:szCs w:val="32"/>
          <w:lang w:val="uk-UA"/>
        </w:rPr>
      </w:pPr>
      <w:r w:rsidRPr="009401A1">
        <w:rPr>
          <w:noProof/>
          <w:lang/>
        </w:rPr>
        <w:drawing>
          <wp:anchor distT="0" distB="0" distL="114300" distR="114300" simplePos="0" relativeHeight="251742208" behindDoc="0" locked="0" layoutInCell="1" allowOverlap="1" wp14:anchorId="5B83A5C8" wp14:editId="647BBDB9">
            <wp:simplePos x="0" y="0"/>
            <wp:positionH relativeFrom="margin">
              <wp:posOffset>31115</wp:posOffset>
            </wp:positionH>
            <wp:positionV relativeFrom="margin">
              <wp:posOffset>6096000</wp:posOffset>
            </wp:positionV>
            <wp:extent cx="1905000" cy="1506855"/>
            <wp:effectExtent l="0" t="0" r="0" b="0"/>
            <wp:wrapSquare wrapText="bothSides"/>
            <wp:docPr id="7" name="Рисунок 7" descr="D:\MyDoc\Pictures\газета\изображение_viber_2019-07-02_11-5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Pictures\газета\изображение_viber_2019-07-02_11-58-0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A1" w:rsidRPr="009401A1">
        <w:rPr>
          <w:noProof/>
          <w:lang/>
        </w:rPr>
        <w:drawing>
          <wp:anchor distT="0" distB="0" distL="114300" distR="114300" simplePos="0" relativeHeight="251840512" behindDoc="0" locked="0" layoutInCell="1" allowOverlap="1" wp14:anchorId="25C7D84B" wp14:editId="7EC1850B">
            <wp:simplePos x="0" y="0"/>
            <wp:positionH relativeFrom="margin">
              <wp:posOffset>5307965</wp:posOffset>
            </wp:positionH>
            <wp:positionV relativeFrom="margin">
              <wp:posOffset>6057900</wp:posOffset>
            </wp:positionV>
            <wp:extent cx="1892935" cy="1525905"/>
            <wp:effectExtent l="0" t="0" r="0" b="0"/>
            <wp:wrapSquare wrapText="bothSides"/>
            <wp:docPr id="16" name="Рисунок 16" descr="D:\MyDoc\Pictures\газета\P107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Doc\Pictures\газета\P10709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38" r="-23810"/>
                    <a:stretch/>
                  </pic:blipFill>
                  <pic:spPr bwMode="auto">
                    <a:xfrm>
                      <a:off x="0" y="0"/>
                      <a:ext cx="189293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A1" w:rsidRPr="009401A1">
        <w:rPr>
          <w:noProof/>
          <w:lang/>
        </w:rPr>
        <w:drawing>
          <wp:anchor distT="0" distB="0" distL="114300" distR="114300" simplePos="0" relativeHeight="251828224" behindDoc="0" locked="0" layoutInCell="1" allowOverlap="1" wp14:anchorId="6119E1FE" wp14:editId="38FFB5CD">
            <wp:simplePos x="0" y="0"/>
            <wp:positionH relativeFrom="margin">
              <wp:posOffset>4147820</wp:posOffset>
            </wp:positionH>
            <wp:positionV relativeFrom="margin">
              <wp:posOffset>6058535</wp:posOffset>
            </wp:positionV>
            <wp:extent cx="1158875" cy="1544955"/>
            <wp:effectExtent l="0" t="0" r="0" b="0"/>
            <wp:wrapSquare wrapText="bothSides"/>
            <wp:docPr id="15" name="Рисунок 15" descr="D:\MyDoc\Pictures\газета\P107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oc\Pictures\газета\P107099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A1" w:rsidRPr="009401A1">
        <w:rPr>
          <w:noProof/>
          <w:lang/>
        </w:rPr>
        <w:drawing>
          <wp:anchor distT="0" distB="0" distL="114300" distR="114300" simplePos="0" relativeHeight="251777024" behindDoc="0" locked="0" layoutInCell="1" allowOverlap="1" wp14:anchorId="44EE3BDC" wp14:editId="027B3E38">
            <wp:simplePos x="0" y="0"/>
            <wp:positionH relativeFrom="margin">
              <wp:posOffset>1902460</wp:posOffset>
            </wp:positionH>
            <wp:positionV relativeFrom="margin">
              <wp:posOffset>6055360</wp:posOffset>
            </wp:positionV>
            <wp:extent cx="2284095" cy="1544955"/>
            <wp:effectExtent l="0" t="0" r="0" b="0"/>
            <wp:wrapSquare wrapText="bothSides"/>
            <wp:docPr id="12" name="Рисунок 12" descr="D:\MyDoc\Pictures\газета\изображение_viber_2019-07-02_10-02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oc\Pictures\газета\изображение_viber_2019-07-02_10-02-4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79E">
        <w:rPr>
          <w:noProof/>
          <w:lang/>
        </w:rPr>
        <w:drawing>
          <wp:anchor distT="0" distB="0" distL="114300" distR="114300" simplePos="0" relativeHeight="251535360" behindDoc="0" locked="0" layoutInCell="1" allowOverlap="1" wp14:anchorId="4D0E8EE9" wp14:editId="428D4CB3">
            <wp:simplePos x="0" y="0"/>
            <wp:positionH relativeFrom="margin">
              <wp:posOffset>1911350</wp:posOffset>
            </wp:positionH>
            <wp:positionV relativeFrom="margin">
              <wp:posOffset>4685030</wp:posOffset>
            </wp:positionV>
            <wp:extent cx="910590" cy="1421130"/>
            <wp:effectExtent l="0" t="0" r="0" b="0"/>
            <wp:wrapSquare wrapText="bothSides"/>
            <wp:docPr id="29" name="Рисунок 29" descr="D:\MyDoc\Pictures\газета\P108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Doc\Pictures\газета\P108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91059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3B2F">
        <w:rPr>
          <w:noProof/>
          <w:lang/>
        </w:rPr>
        <w:drawing>
          <wp:anchor distT="0" distB="0" distL="114300" distR="114300" simplePos="0" relativeHeight="251719680" behindDoc="0" locked="0" layoutInCell="1" allowOverlap="1" wp14:anchorId="41C44785" wp14:editId="21F880A6">
            <wp:simplePos x="0" y="0"/>
            <wp:positionH relativeFrom="margin">
              <wp:posOffset>5800725</wp:posOffset>
            </wp:positionH>
            <wp:positionV relativeFrom="margin">
              <wp:posOffset>4692015</wp:posOffset>
            </wp:positionV>
            <wp:extent cx="1049020" cy="1398905"/>
            <wp:effectExtent l="19050" t="0" r="0" b="0"/>
            <wp:wrapSquare wrapText="bothSides"/>
            <wp:docPr id="28" name="Рисунок 28" descr="D:\MyDoc\Pictures\газета\P108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Doc\Pictures\газета\P108005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B2F">
        <w:rPr>
          <w:noProof/>
          <w:lang/>
        </w:rPr>
        <w:drawing>
          <wp:anchor distT="0" distB="0" distL="114300" distR="114300" simplePos="0" relativeHeight="251596800" behindDoc="0" locked="0" layoutInCell="1" allowOverlap="1" wp14:anchorId="556C3725" wp14:editId="338C744A">
            <wp:simplePos x="0" y="0"/>
            <wp:positionH relativeFrom="margin">
              <wp:posOffset>4726940</wp:posOffset>
            </wp:positionH>
            <wp:positionV relativeFrom="margin">
              <wp:posOffset>4680585</wp:posOffset>
            </wp:positionV>
            <wp:extent cx="1076960" cy="1431925"/>
            <wp:effectExtent l="19050" t="0" r="8890" b="0"/>
            <wp:wrapSquare wrapText="bothSides"/>
            <wp:docPr id="23" name="Рисунок 23" descr="D:\MyDoc\Pictures\газета\изображение_viber_2019-05-31_10-1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Doc\Pictures\газета\изображение_viber_2019-05-31_10-11-2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B2F">
        <w:rPr>
          <w:noProof/>
          <w:lang/>
        </w:rPr>
        <w:drawing>
          <wp:anchor distT="0" distB="0" distL="114300" distR="114300" simplePos="0" relativeHeight="251658240" behindDoc="0" locked="0" layoutInCell="1" allowOverlap="1" wp14:anchorId="2E55F94D" wp14:editId="3349BE37">
            <wp:simplePos x="0" y="0"/>
            <wp:positionH relativeFrom="margin">
              <wp:posOffset>2823210</wp:posOffset>
            </wp:positionH>
            <wp:positionV relativeFrom="margin">
              <wp:posOffset>4687570</wp:posOffset>
            </wp:positionV>
            <wp:extent cx="1930400" cy="1431925"/>
            <wp:effectExtent l="19050" t="0" r="0" b="0"/>
            <wp:wrapSquare wrapText="bothSides"/>
            <wp:docPr id="26" name="Рисунок 26" descr="D:\MyDoc\Pictures\газета\P107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Doc\Pictures\газета\P107098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73A">
        <w:rPr>
          <w:b/>
          <w:color w:val="00B050"/>
          <w:sz w:val="32"/>
          <w:szCs w:val="32"/>
          <w:lang w:val="uk-UA"/>
        </w:rPr>
        <w:t>ЕКСКУРСІЯ ДО СЛАВЕТНОГО МІСТА ЛЬВОВА</w:t>
      </w:r>
    </w:p>
    <w:p w:rsidR="009401A1" w:rsidRDefault="0062373A" w:rsidP="009401A1">
      <w:pPr>
        <w:spacing w:after="0" w:line="240" w:lineRule="auto"/>
        <w:ind w:left="1416" w:right="-12" w:firstLine="708"/>
        <w:jc w:val="left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727872" behindDoc="1" locked="0" layoutInCell="1" allowOverlap="1" wp14:anchorId="7BAF3752" wp14:editId="0BEA5208">
            <wp:simplePos x="0" y="0"/>
            <wp:positionH relativeFrom="column">
              <wp:posOffset>635</wp:posOffset>
            </wp:positionH>
            <wp:positionV relativeFrom="paragraph">
              <wp:posOffset>33655</wp:posOffset>
            </wp:positionV>
            <wp:extent cx="1908810" cy="1431925"/>
            <wp:effectExtent l="19050" t="0" r="0" b="0"/>
            <wp:wrapTight wrapText="bothSides">
              <wp:wrapPolygon edited="0">
                <wp:start x="-216" y="0"/>
                <wp:lineTo x="-216" y="21265"/>
                <wp:lineTo x="21557" y="21265"/>
                <wp:lineTo x="21557" y="0"/>
                <wp:lineTo x="-216" y="0"/>
              </wp:wrapPolygon>
            </wp:wrapTight>
            <wp:docPr id="21" name="Рисунок 21" descr="D:\MyDoc\Pictures\газета\изображение_viber_2019-05-31_10-1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Doc\Pictures\газета\изображение_viber_2019-05-31_10-11-45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1A1">
        <w:rPr>
          <w:lang w:val="uk-UA"/>
        </w:rPr>
        <w:t xml:space="preserve">                                      </w:t>
      </w:r>
    </w:p>
    <w:p w:rsidR="003C679E" w:rsidRDefault="008161E8" w:rsidP="009401A1">
      <w:pPr>
        <w:spacing w:after="0" w:line="240" w:lineRule="auto"/>
        <w:ind w:left="180" w:right="-12" w:firstLine="708"/>
        <w:rPr>
          <w:rFonts w:eastAsia="Calibri"/>
          <w:i/>
          <w:sz w:val="22"/>
          <w:lang w:val="uk-UA"/>
        </w:rPr>
      </w:pPr>
      <w:r w:rsidRPr="001226E2">
        <w:rPr>
          <w:lang w:val="uk-UA"/>
        </w:rPr>
        <w:t>Цікавою  і  змістовною</w:t>
      </w:r>
      <w:r w:rsidR="00CB386D">
        <w:rPr>
          <w:lang w:val="uk-UA"/>
        </w:rPr>
        <w:t xml:space="preserve"> </w:t>
      </w:r>
      <w:r w:rsidR="006E5069" w:rsidRPr="001226E2">
        <w:rPr>
          <w:lang w:val="uk-UA"/>
        </w:rPr>
        <w:t xml:space="preserve">для учнів ліцею </w:t>
      </w:r>
      <w:r w:rsidRPr="001226E2">
        <w:rPr>
          <w:lang w:val="uk-UA"/>
        </w:rPr>
        <w:t>була</w:t>
      </w:r>
      <w:r w:rsidR="00CB386D">
        <w:rPr>
          <w:lang w:val="uk-UA"/>
        </w:rPr>
        <w:t xml:space="preserve"> </w:t>
      </w:r>
      <w:r w:rsidRPr="001226E2">
        <w:rPr>
          <w:lang w:val="uk-UA"/>
        </w:rPr>
        <w:t>поїздка до славетного</w:t>
      </w:r>
      <w:r w:rsidR="00CB386D">
        <w:rPr>
          <w:lang w:val="uk-UA"/>
        </w:rPr>
        <w:t xml:space="preserve"> </w:t>
      </w:r>
      <w:r w:rsidRPr="001226E2">
        <w:rPr>
          <w:lang w:val="uk-UA"/>
        </w:rPr>
        <w:t>українського</w:t>
      </w:r>
      <w:r w:rsidR="00CB386D">
        <w:rPr>
          <w:lang w:val="uk-UA"/>
        </w:rPr>
        <w:t xml:space="preserve"> </w:t>
      </w:r>
      <w:r w:rsidRPr="001226E2">
        <w:rPr>
          <w:lang w:val="uk-UA"/>
        </w:rPr>
        <w:t>міста</w:t>
      </w:r>
      <w:r w:rsidR="00CB386D">
        <w:rPr>
          <w:lang w:val="uk-UA"/>
        </w:rPr>
        <w:t xml:space="preserve"> </w:t>
      </w:r>
      <w:r w:rsidRPr="001226E2">
        <w:rPr>
          <w:lang w:val="uk-UA"/>
        </w:rPr>
        <w:t>Льв</w:t>
      </w:r>
      <w:r w:rsidR="00CB386D">
        <w:rPr>
          <w:lang w:val="uk-UA"/>
        </w:rPr>
        <w:t>ів</w:t>
      </w:r>
      <w:r w:rsidR="006E5069" w:rsidRPr="001226E2">
        <w:rPr>
          <w:lang w:val="uk-UA"/>
        </w:rPr>
        <w:t>.</w:t>
      </w:r>
      <w:r w:rsidR="00CB386D">
        <w:rPr>
          <w:lang w:val="uk-UA"/>
        </w:rPr>
        <w:t xml:space="preserve"> </w:t>
      </w:r>
      <w:r w:rsidRPr="001226E2">
        <w:rPr>
          <w:lang w:val="uk-UA"/>
        </w:rPr>
        <w:t>Під час екскурсії</w:t>
      </w:r>
      <w:r w:rsidR="00CB386D">
        <w:rPr>
          <w:lang w:val="uk-UA"/>
        </w:rPr>
        <w:t xml:space="preserve"> </w:t>
      </w:r>
      <w:r w:rsidR="006E5069" w:rsidRPr="001226E2">
        <w:rPr>
          <w:lang w:val="uk-UA"/>
        </w:rPr>
        <w:t>ліцеїстів</w:t>
      </w:r>
      <w:r w:rsidR="00CB386D">
        <w:rPr>
          <w:lang w:val="uk-UA"/>
        </w:rPr>
        <w:t xml:space="preserve"> </w:t>
      </w:r>
      <w:r w:rsidRPr="001226E2">
        <w:rPr>
          <w:lang w:val="uk-UA"/>
        </w:rPr>
        <w:t>вразила краса та неповторність</w:t>
      </w:r>
      <w:r w:rsidR="00CB386D">
        <w:rPr>
          <w:lang w:val="uk-UA"/>
        </w:rPr>
        <w:t xml:space="preserve"> </w:t>
      </w:r>
      <w:r w:rsidRPr="001226E2">
        <w:rPr>
          <w:lang w:val="uk-UA"/>
        </w:rPr>
        <w:t>архітектури,</w:t>
      </w:r>
      <w:r w:rsidR="00CB386D">
        <w:rPr>
          <w:lang w:val="uk-UA"/>
        </w:rPr>
        <w:t xml:space="preserve"> </w:t>
      </w:r>
      <w:r w:rsidR="006E5069" w:rsidRPr="001226E2">
        <w:rPr>
          <w:lang w:val="uk-UA"/>
        </w:rPr>
        <w:t xml:space="preserve">адже </w:t>
      </w:r>
      <w:r w:rsidR="00CB386D">
        <w:rPr>
          <w:lang w:val="uk-UA"/>
        </w:rPr>
        <w:t xml:space="preserve">це </w:t>
      </w:r>
      <w:r w:rsidR="006E5069" w:rsidRPr="001226E2">
        <w:rPr>
          <w:lang w:val="uk-UA"/>
        </w:rPr>
        <w:t>місто</w:t>
      </w:r>
      <w:r w:rsidR="00CB386D">
        <w:rPr>
          <w:lang w:val="uk-UA"/>
        </w:rPr>
        <w:t xml:space="preserve">, </w:t>
      </w:r>
      <w:r w:rsidR="006E5069" w:rsidRPr="001226E2">
        <w:rPr>
          <w:lang w:val="uk-UA"/>
        </w:rPr>
        <w:t>яким</w:t>
      </w:r>
      <w:r w:rsidR="00CB386D">
        <w:rPr>
          <w:lang w:val="uk-UA"/>
        </w:rPr>
        <w:t xml:space="preserve"> </w:t>
      </w:r>
      <w:r w:rsidR="006E5069" w:rsidRPr="001226E2">
        <w:rPr>
          <w:lang w:val="uk-UA"/>
        </w:rPr>
        <w:t>більш</w:t>
      </w:r>
      <w:r w:rsidR="00CB386D">
        <w:rPr>
          <w:lang w:val="uk-UA"/>
        </w:rPr>
        <w:t xml:space="preserve">е </w:t>
      </w:r>
      <w:r w:rsidR="006E5069" w:rsidRPr="001226E2">
        <w:rPr>
          <w:lang w:val="uk-UA"/>
        </w:rPr>
        <w:t>ніж</w:t>
      </w:r>
      <w:r w:rsidR="00CB386D">
        <w:rPr>
          <w:lang w:val="uk-UA"/>
        </w:rPr>
        <w:t xml:space="preserve"> </w:t>
      </w:r>
      <w:proofErr w:type="spellStart"/>
      <w:r w:rsidR="006E5069" w:rsidRPr="001226E2">
        <w:rPr>
          <w:lang w:val="uk-UA"/>
        </w:rPr>
        <w:t>півтисячоліття</w:t>
      </w:r>
      <w:proofErr w:type="spellEnd"/>
      <w:r w:rsidR="006E5069" w:rsidRPr="001226E2">
        <w:rPr>
          <w:lang w:val="uk-UA"/>
        </w:rPr>
        <w:t xml:space="preserve"> правили королі</w:t>
      </w:r>
      <w:r w:rsidR="00CB386D">
        <w:rPr>
          <w:lang w:val="uk-UA"/>
        </w:rPr>
        <w:t>, ц</w:t>
      </w:r>
      <w:r w:rsidR="006E5069" w:rsidRPr="001226E2">
        <w:rPr>
          <w:lang w:val="uk-UA"/>
        </w:rPr>
        <w:t xml:space="preserve">е місто кави, місто тисячі левів, шоколаду </w:t>
      </w:r>
      <w:r w:rsidR="00CB386D">
        <w:rPr>
          <w:lang w:val="uk-UA"/>
        </w:rPr>
        <w:t>й</w:t>
      </w:r>
      <w:r w:rsidR="006E5069" w:rsidRPr="001226E2">
        <w:rPr>
          <w:lang w:val="uk-UA"/>
        </w:rPr>
        <w:t xml:space="preserve"> терас. </w:t>
      </w:r>
      <w:r w:rsidRPr="001226E2">
        <w:rPr>
          <w:lang w:val="uk-UA"/>
        </w:rPr>
        <w:t xml:space="preserve">Учні із захопленням відвідали </w:t>
      </w:r>
      <w:r w:rsidR="00216751" w:rsidRPr="001226E2">
        <w:rPr>
          <w:lang w:val="uk-UA"/>
        </w:rPr>
        <w:t xml:space="preserve">Австрійський Львів, </w:t>
      </w:r>
      <w:r w:rsidR="00CB386D">
        <w:rPr>
          <w:lang w:val="uk-UA"/>
        </w:rPr>
        <w:t>Ц</w:t>
      </w:r>
      <w:r w:rsidR="00216751" w:rsidRPr="001226E2">
        <w:rPr>
          <w:lang w:val="uk-UA"/>
        </w:rPr>
        <w:t>еркв</w:t>
      </w:r>
      <w:r w:rsidR="00CB386D">
        <w:rPr>
          <w:lang w:val="uk-UA"/>
        </w:rPr>
        <w:t>у</w:t>
      </w:r>
      <w:r w:rsidR="00216751" w:rsidRPr="001226E2">
        <w:rPr>
          <w:lang w:val="uk-UA"/>
        </w:rPr>
        <w:t xml:space="preserve"> Св. Юра, Високий Замок, Шевченківський Гай, </w:t>
      </w:r>
      <w:r w:rsidR="00CB386D" w:rsidRPr="00CB386D">
        <w:rPr>
          <w:lang w:val="uk-UA"/>
        </w:rPr>
        <w:t xml:space="preserve">історичне серце міста </w:t>
      </w:r>
      <w:r w:rsidR="00CB386D">
        <w:rPr>
          <w:lang w:val="uk-UA"/>
        </w:rPr>
        <w:t>– Площу</w:t>
      </w:r>
      <w:r w:rsidR="00216751" w:rsidRPr="001226E2">
        <w:rPr>
          <w:lang w:val="uk-UA"/>
        </w:rPr>
        <w:t xml:space="preserve"> Ринок</w:t>
      </w:r>
      <w:r w:rsidR="00CB386D">
        <w:rPr>
          <w:lang w:val="uk-UA"/>
        </w:rPr>
        <w:t>. У</w:t>
      </w:r>
      <w:r w:rsidR="00216751" w:rsidRPr="001226E2">
        <w:rPr>
          <w:lang w:val="uk-UA"/>
        </w:rPr>
        <w:t xml:space="preserve">вечері для </w:t>
      </w:r>
      <w:r w:rsidR="00605D9C" w:rsidRPr="001226E2">
        <w:rPr>
          <w:lang w:val="uk-UA"/>
        </w:rPr>
        <w:t>ліцеїстів</w:t>
      </w:r>
      <w:r w:rsidR="00216751" w:rsidRPr="001226E2">
        <w:rPr>
          <w:lang w:val="uk-UA"/>
        </w:rPr>
        <w:t xml:space="preserve"> була організована вечірня екску</w:t>
      </w:r>
      <w:r w:rsidR="00CB386D">
        <w:rPr>
          <w:lang w:val="uk-UA"/>
        </w:rPr>
        <w:t>рсія, під час якої було знайомство з</w:t>
      </w:r>
      <w:r w:rsidR="00216751" w:rsidRPr="001226E2">
        <w:rPr>
          <w:lang w:val="uk-UA"/>
        </w:rPr>
        <w:t xml:space="preserve"> пам’ятник</w:t>
      </w:r>
      <w:r w:rsidR="00CB386D">
        <w:rPr>
          <w:lang w:val="uk-UA"/>
        </w:rPr>
        <w:t>ом</w:t>
      </w:r>
      <w:r w:rsidR="00216751" w:rsidRPr="001226E2">
        <w:rPr>
          <w:lang w:val="uk-UA"/>
        </w:rPr>
        <w:t xml:space="preserve"> Т. Шевченку, А. Міцкевичу, Латинськ</w:t>
      </w:r>
      <w:r w:rsidR="00CB386D">
        <w:rPr>
          <w:lang w:val="uk-UA"/>
        </w:rPr>
        <w:t>ою</w:t>
      </w:r>
      <w:r w:rsidR="00216751" w:rsidRPr="001226E2">
        <w:rPr>
          <w:lang w:val="uk-UA"/>
        </w:rPr>
        <w:t xml:space="preserve"> </w:t>
      </w:r>
      <w:proofErr w:type="spellStart"/>
      <w:r w:rsidR="00216751" w:rsidRPr="001226E2">
        <w:rPr>
          <w:lang w:val="uk-UA"/>
        </w:rPr>
        <w:t>Катедр</w:t>
      </w:r>
      <w:r w:rsidR="00CB386D">
        <w:rPr>
          <w:lang w:val="uk-UA"/>
        </w:rPr>
        <w:t>ою</w:t>
      </w:r>
      <w:proofErr w:type="spellEnd"/>
      <w:r w:rsidR="00216751" w:rsidRPr="001226E2">
        <w:rPr>
          <w:lang w:val="uk-UA"/>
        </w:rPr>
        <w:t>, Вірменськи</w:t>
      </w:r>
      <w:r w:rsidR="00CB386D">
        <w:rPr>
          <w:lang w:val="uk-UA"/>
        </w:rPr>
        <w:t>м</w:t>
      </w:r>
      <w:r w:rsidR="00216751" w:rsidRPr="001226E2">
        <w:rPr>
          <w:lang w:val="uk-UA"/>
        </w:rPr>
        <w:t xml:space="preserve"> </w:t>
      </w:r>
      <w:proofErr w:type="spellStart"/>
      <w:r w:rsidR="00216751" w:rsidRPr="001226E2">
        <w:rPr>
          <w:lang w:val="uk-UA"/>
        </w:rPr>
        <w:t>катедральни</w:t>
      </w:r>
      <w:r w:rsidR="00CB386D">
        <w:rPr>
          <w:lang w:val="uk-UA"/>
        </w:rPr>
        <w:t>м</w:t>
      </w:r>
      <w:proofErr w:type="spellEnd"/>
      <w:r w:rsidR="00216751" w:rsidRPr="001226E2">
        <w:rPr>
          <w:lang w:val="uk-UA"/>
        </w:rPr>
        <w:t xml:space="preserve"> собор</w:t>
      </w:r>
      <w:r w:rsidR="00CB386D">
        <w:rPr>
          <w:lang w:val="uk-UA"/>
        </w:rPr>
        <w:t>ом</w:t>
      </w:r>
      <w:r w:rsidR="00216751" w:rsidRPr="001226E2">
        <w:rPr>
          <w:lang w:val="uk-UA"/>
        </w:rPr>
        <w:t>, Домініканськ</w:t>
      </w:r>
      <w:r w:rsidR="00CB386D">
        <w:rPr>
          <w:lang w:val="uk-UA"/>
        </w:rPr>
        <w:t>им</w:t>
      </w:r>
      <w:r w:rsidR="00216751" w:rsidRPr="001226E2">
        <w:rPr>
          <w:lang w:val="uk-UA"/>
        </w:rPr>
        <w:t xml:space="preserve"> собор</w:t>
      </w:r>
      <w:r w:rsidR="00CB386D">
        <w:rPr>
          <w:lang w:val="uk-UA"/>
        </w:rPr>
        <w:t>ом</w:t>
      </w:r>
      <w:r w:rsidR="00216751" w:rsidRPr="001226E2">
        <w:rPr>
          <w:lang w:val="uk-UA"/>
        </w:rPr>
        <w:t>, Королівськи</w:t>
      </w:r>
      <w:r w:rsidR="00CB386D">
        <w:rPr>
          <w:lang w:val="uk-UA"/>
        </w:rPr>
        <w:t>м</w:t>
      </w:r>
      <w:r w:rsidR="00216751" w:rsidRPr="001226E2">
        <w:rPr>
          <w:lang w:val="uk-UA"/>
        </w:rPr>
        <w:t xml:space="preserve"> та міськи</w:t>
      </w:r>
      <w:r w:rsidR="00CB386D">
        <w:rPr>
          <w:lang w:val="uk-UA"/>
        </w:rPr>
        <w:t>м</w:t>
      </w:r>
      <w:r w:rsidR="00216751" w:rsidRPr="001226E2">
        <w:rPr>
          <w:lang w:val="uk-UA"/>
        </w:rPr>
        <w:t xml:space="preserve"> арсенал</w:t>
      </w:r>
      <w:r w:rsidR="00CB386D">
        <w:rPr>
          <w:lang w:val="uk-UA"/>
        </w:rPr>
        <w:t>ом</w:t>
      </w:r>
      <w:r w:rsidR="00216751" w:rsidRPr="001226E2">
        <w:rPr>
          <w:lang w:val="uk-UA"/>
        </w:rPr>
        <w:t xml:space="preserve">, </w:t>
      </w:r>
      <w:r w:rsidR="00CB386D">
        <w:rPr>
          <w:lang w:val="uk-UA"/>
        </w:rPr>
        <w:t>«</w:t>
      </w:r>
      <w:r w:rsidR="00216751" w:rsidRPr="001226E2">
        <w:rPr>
          <w:lang w:val="uk-UA"/>
        </w:rPr>
        <w:t>Майстерн</w:t>
      </w:r>
      <w:r w:rsidR="00CB386D">
        <w:rPr>
          <w:lang w:val="uk-UA"/>
        </w:rPr>
        <w:t>ею</w:t>
      </w:r>
      <w:r w:rsidR="00216751" w:rsidRPr="001226E2">
        <w:rPr>
          <w:lang w:val="uk-UA"/>
        </w:rPr>
        <w:t xml:space="preserve"> шоколаду</w:t>
      </w:r>
      <w:r w:rsidR="00CB386D">
        <w:rPr>
          <w:lang w:val="uk-UA"/>
        </w:rPr>
        <w:t>»</w:t>
      </w:r>
      <w:r w:rsidR="00216751" w:rsidRPr="001226E2">
        <w:rPr>
          <w:lang w:val="uk-UA"/>
        </w:rPr>
        <w:t xml:space="preserve">, </w:t>
      </w:r>
      <w:r w:rsidR="00CB386D">
        <w:rPr>
          <w:lang w:val="uk-UA"/>
        </w:rPr>
        <w:t>«</w:t>
      </w:r>
      <w:r w:rsidR="00216751" w:rsidRPr="001226E2">
        <w:rPr>
          <w:lang w:val="uk-UA"/>
        </w:rPr>
        <w:t>Гасов</w:t>
      </w:r>
      <w:r w:rsidR="00CB386D">
        <w:rPr>
          <w:lang w:val="uk-UA"/>
        </w:rPr>
        <w:t>ою</w:t>
      </w:r>
      <w:r w:rsidR="00216751" w:rsidRPr="001226E2">
        <w:rPr>
          <w:lang w:val="uk-UA"/>
        </w:rPr>
        <w:t xml:space="preserve"> ламп</w:t>
      </w:r>
      <w:r w:rsidR="00CB386D">
        <w:rPr>
          <w:lang w:val="uk-UA"/>
        </w:rPr>
        <w:t>ою»</w:t>
      </w:r>
      <w:r w:rsidR="00216751" w:rsidRPr="001226E2">
        <w:rPr>
          <w:lang w:val="uk-UA"/>
        </w:rPr>
        <w:t xml:space="preserve">, </w:t>
      </w:r>
      <w:r w:rsidR="00CB386D">
        <w:rPr>
          <w:lang w:val="uk-UA"/>
        </w:rPr>
        <w:t>«</w:t>
      </w:r>
      <w:r w:rsidR="00216751" w:rsidRPr="001226E2">
        <w:rPr>
          <w:lang w:val="uk-UA"/>
        </w:rPr>
        <w:t>Ліви</w:t>
      </w:r>
      <w:r w:rsidR="00CB386D">
        <w:rPr>
          <w:lang w:val="uk-UA"/>
        </w:rPr>
        <w:t>м</w:t>
      </w:r>
      <w:r w:rsidR="00216751" w:rsidRPr="001226E2">
        <w:rPr>
          <w:lang w:val="uk-UA"/>
        </w:rPr>
        <w:t xml:space="preserve"> берег</w:t>
      </w:r>
      <w:r w:rsidR="00CB386D">
        <w:rPr>
          <w:lang w:val="uk-UA"/>
        </w:rPr>
        <w:t>ом»</w:t>
      </w:r>
      <w:r w:rsidR="00216751" w:rsidRPr="001226E2">
        <w:rPr>
          <w:lang w:val="uk-UA"/>
        </w:rPr>
        <w:t xml:space="preserve">, </w:t>
      </w:r>
      <w:r w:rsidR="00CB386D">
        <w:rPr>
          <w:lang w:val="uk-UA"/>
        </w:rPr>
        <w:t>«</w:t>
      </w:r>
      <w:r w:rsidR="00216751" w:rsidRPr="001226E2">
        <w:rPr>
          <w:lang w:val="uk-UA"/>
        </w:rPr>
        <w:t>Д</w:t>
      </w:r>
      <w:r w:rsidR="00CB386D">
        <w:rPr>
          <w:lang w:val="uk-UA"/>
        </w:rPr>
        <w:t>омом</w:t>
      </w:r>
      <w:r w:rsidR="00216751" w:rsidRPr="001226E2">
        <w:rPr>
          <w:lang w:val="uk-UA"/>
        </w:rPr>
        <w:t xml:space="preserve"> легенд</w:t>
      </w:r>
      <w:r w:rsidR="00CB386D">
        <w:rPr>
          <w:lang w:val="uk-UA"/>
        </w:rPr>
        <w:t>» тощо.</w:t>
      </w:r>
    </w:p>
    <w:p w:rsidR="001041B1" w:rsidRPr="00CB386D" w:rsidRDefault="001041B1" w:rsidP="0062373A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  <w:r w:rsidRPr="00CB386D">
        <w:rPr>
          <w:rFonts w:eastAsia="Calibri"/>
          <w:i/>
          <w:sz w:val="22"/>
          <w:lang w:val="uk-UA"/>
        </w:rPr>
        <w:t>Вероніка Степаненко, учениця І курсу класу української філології</w:t>
      </w:r>
    </w:p>
    <w:p w:rsidR="00EA76D3" w:rsidRPr="00CB386D" w:rsidRDefault="00EA76D3" w:rsidP="0062373A">
      <w:pPr>
        <w:spacing w:after="0" w:line="240" w:lineRule="auto"/>
        <w:ind w:left="10" w:right="-12" w:firstLine="698"/>
        <w:rPr>
          <w:i/>
          <w:lang w:val="uk-UA"/>
        </w:rPr>
      </w:pPr>
    </w:p>
    <w:p w:rsidR="00EA76D3" w:rsidRPr="00CB386D" w:rsidRDefault="00093E38" w:rsidP="0062373A">
      <w:pPr>
        <w:spacing w:after="0" w:line="240" w:lineRule="auto"/>
        <w:ind w:left="10" w:right="-12" w:firstLine="698"/>
        <w:rPr>
          <w:i/>
          <w:lang w:val="uk-UA"/>
        </w:rPr>
      </w:pPr>
      <w:r>
        <w:rPr>
          <w:noProof/>
          <w:sz w:val="16"/>
          <w:szCs w:val="16"/>
          <w:lang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972300" cy="800100"/>
                <wp:effectExtent l="6985" t="9525" r="12065" b="95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C7" w:rsidRPr="00C4384E" w:rsidRDefault="007A08C7" w:rsidP="007A08C7">
                            <w:pPr>
                              <w:spacing w:after="0"/>
                              <w:ind w:left="0" w:firstLine="0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асновники: адміністрація Ніжинського обласного педагогічного ліцею Чернігівської обласної ради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. В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идавець: І курс клас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української філології.  Головний редактор: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Вантух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Т.М.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Гах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І.М. Коректор: Іващенко А.С. .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Комп’ютерний набір –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Степаненко В.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Відповідальність за достовірність інформації несуть автори публікацій.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</w:t>
                            </w:r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>д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руковано в стінах квартири на принтері </w:t>
                            </w:r>
                            <w:proofErr w:type="spellStart"/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Epson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Тираж не обмежений. Виходить щомісяця.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Адреса</w:t>
                            </w:r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редакції: </w:t>
                            </w:r>
                            <w:proofErr w:type="spellStart"/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>м.Ніжин</w:t>
                            </w:r>
                            <w:proofErr w:type="spellEnd"/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>вул.Богуна</w:t>
                            </w:r>
                            <w:proofErr w:type="spellEnd"/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>,1</w:t>
                            </w:r>
                          </w:p>
                          <w:p w:rsidR="007A08C7" w:rsidRPr="001226E2" w:rsidRDefault="007A08C7" w:rsidP="007A08C7">
                            <w:pPr>
                              <w:spacing w:after="0" w:line="240" w:lineRule="auto"/>
                              <w:ind w:left="10" w:right="-12" w:firstLine="698"/>
                              <w:rPr>
                                <w:lang w:val="uk-UA"/>
                              </w:rPr>
                            </w:pPr>
                          </w:p>
                          <w:p w:rsidR="007A08C7" w:rsidRPr="007A08C7" w:rsidRDefault="007A08C7">
                            <w:pPr>
                              <w:ind w:left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8.2pt;width:549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NAMgIAAF0EAAAOAAAAZHJzL2Uyb0RvYy54bWysVNtu2zAMfR+wfxD0vtrJeotRpwjSdRjQ&#10;dQW6fQAjy7EwWdQoJU739aPkNE23PQ3zgyCK1NHhIemr611vxVZTMOhqOTkppdBOYWPcupbfvt6+&#10;u5QiRHANWHS6lk86yOv52zdXg6/0FDu0jSbBIC5Ug69lF6OviiKoTvcQTtBrx84WqYfIJq2LhmBg&#10;9N4W07I8LwakxhMqHQKf3oxOOc/4batV/NK2QUdha8ncYl4pr6u0FvMrqNYEvjNqTwP+gUUPxvGj&#10;B6gbiCA2ZP6A6o0iDNjGE4V9gW1rlM45cDaT8rdsHjvwOufC4gR/kCn8P1h1v30gYRqu3YUUDnqu&#10;0WITMT8tZkmfwYeKwx79A6UMg79D9T0Ih8sO3FoviHDoNDTMapLii1cXkhH4qlgNn7FhdGD0LNWu&#10;pT4BsghilyvydKiI3kWh+PB8djF9X3LhFPsuS5Yol6yA6vm2pxA/auxF2tSytTgwL4oLGzU5iPph&#10;bI78JGzvQkwUoXq+l1NCa5pbY202aL1aWhJb4Ja5zV/OijM/DrNODLWcnU3PMvIrXziGKPP3N4je&#10;MEVhTZ9T47AUBFXS8oNr8j6CseOeKVu3FzfpOdYl7lY7Dkwir7B5YpkJxx7nmeRNh/RTioH7u5bh&#10;xwZIS2E/OS7VbHJ6mgYiG6dnF1M26NizOvaAUwxVyyjFuF3GcYg2nsy645cmWQaHqXlak0V+YbXn&#10;zT2ctd/PWxqSYztHvfwV5r8AAAD//wMAUEsDBBQABgAIAAAAIQBQkjUB3AAAAAgBAAAPAAAAZHJz&#10;L2Rvd25yZXYueG1sTI9BT4NAEIXvJv6HzZh4s0srQUpZmkajJy9iE68LOwIpO0vYhaK/3unJ3mbe&#10;m7z5Xr5fbC9mHH3nSMF6FYFAqp3pqFFw/Hx9SEH4oMno3hEq+EEP++L2JteZcWf6wLkMjeAQ8plW&#10;0IYwZFL6ukWr/coNSOx9u9HqwOvYSDPqM4fbXm6iKJFWd8QfWj3gc4v1qZysguX9t9pOb+u6DG2a&#10;PH09zi+Ho1Tq/m457EAEXML/MVzwGR0KZqrcRMaLXgEXCawmMYiLG21TViqe4k0MssjldYHiDwAA&#10;//8DAFBLAQItABQABgAIAAAAIQC2gziS/gAAAOEBAAATAAAAAAAAAAAAAAAAAAAAAABbQ29udGVu&#10;dF9UeXBlc10ueG1sUEsBAi0AFAAGAAgAAAAhADj9If/WAAAAlAEAAAsAAAAAAAAAAAAAAAAALwEA&#10;AF9yZWxzLy5yZWxzUEsBAi0AFAAGAAgAAAAhAF4ro0AyAgAAXQQAAA4AAAAAAAAAAAAAAAAALgIA&#10;AGRycy9lMm9Eb2MueG1sUEsBAi0AFAAGAAgAAAAhAFCSNQHcAAAACAEAAA8AAAAAAAAAAAAAAAAA&#10;jAQAAGRycy9kb3ducmV2LnhtbFBLBQYAAAAABAAEAPMAAACVBQAAAAA=&#10;">
                <v:textbox>
                  <w:txbxContent>
                    <w:p w:rsidR="007A08C7" w:rsidRPr="00C4384E" w:rsidRDefault="007A08C7" w:rsidP="007A08C7">
                      <w:pPr>
                        <w:spacing w:after="0"/>
                        <w:ind w:left="0" w:firstLine="0"/>
                        <w:rPr>
                          <w:sz w:val="16"/>
                          <w:szCs w:val="16"/>
                          <w:lang w:val="uk-UA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uk-UA"/>
                        </w:rPr>
                        <w:t>З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асновники: адміністрація Ніжинського обласного педагогічного ліцею Чернігівської обласної ради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. В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идавець: І курс клас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української філології.  Головний редактор: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uk-UA"/>
                        </w:rPr>
                        <w:t>Вантух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Т.М.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uk-UA"/>
                        </w:rPr>
                        <w:t>Гах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І.М. Коректор: Іващенко А.С. .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 xml:space="preserve">Комп’ютерний набір –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Степаненко В.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Відповідальність за достовірність інформації несуть автори публікацій.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  <w:r w:rsidR="009401A1">
                        <w:rPr>
                          <w:sz w:val="16"/>
                          <w:szCs w:val="16"/>
                          <w:lang w:val="uk-UA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Від</w:t>
                      </w:r>
                      <w:r w:rsidR="009401A1">
                        <w:rPr>
                          <w:sz w:val="16"/>
                          <w:szCs w:val="16"/>
                          <w:lang w:val="uk-UA"/>
                        </w:rPr>
                        <w:t>д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 xml:space="preserve">руковано в стінах квартири на принтері </w:t>
                      </w:r>
                      <w:proofErr w:type="spellStart"/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Epson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Тираж не обмежений. Виходить щомісяця.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Адреса</w:t>
                      </w:r>
                      <w:r w:rsidR="009401A1">
                        <w:rPr>
                          <w:sz w:val="16"/>
                          <w:szCs w:val="16"/>
                          <w:lang w:val="uk-UA"/>
                        </w:rPr>
                        <w:t xml:space="preserve"> редакції: </w:t>
                      </w:r>
                      <w:proofErr w:type="spellStart"/>
                      <w:r w:rsidR="009401A1">
                        <w:rPr>
                          <w:sz w:val="16"/>
                          <w:szCs w:val="16"/>
                          <w:lang w:val="uk-UA"/>
                        </w:rPr>
                        <w:t>м.Ніжин</w:t>
                      </w:r>
                      <w:proofErr w:type="spellEnd"/>
                      <w:r w:rsidR="009401A1">
                        <w:rPr>
                          <w:sz w:val="16"/>
                          <w:szCs w:val="16"/>
                          <w:lang w:val="uk-UA"/>
                        </w:rPr>
                        <w:t xml:space="preserve"> вул.Богуна,1</w:t>
                      </w:r>
                    </w:p>
                    <w:p w:rsidR="007A08C7" w:rsidRPr="001226E2" w:rsidRDefault="007A08C7" w:rsidP="007A08C7">
                      <w:pPr>
                        <w:spacing w:after="0" w:line="240" w:lineRule="auto"/>
                        <w:ind w:left="10" w:right="-12" w:firstLine="698"/>
                        <w:rPr>
                          <w:lang w:val="uk-UA"/>
                        </w:rPr>
                      </w:pPr>
                    </w:p>
                    <w:p w:rsidR="007A08C7" w:rsidRPr="007A08C7" w:rsidRDefault="007A08C7">
                      <w:pPr>
                        <w:ind w:left="0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6D3" w:rsidRPr="001226E2" w:rsidRDefault="00EA76D3" w:rsidP="0062373A">
      <w:pPr>
        <w:spacing w:after="0" w:line="240" w:lineRule="auto"/>
        <w:ind w:left="10" w:right="-12" w:firstLine="698"/>
        <w:rPr>
          <w:lang w:val="uk-UA"/>
        </w:rPr>
      </w:pPr>
    </w:p>
    <w:p w:rsidR="00EA76D3" w:rsidRPr="001226E2" w:rsidRDefault="00EA76D3" w:rsidP="0062373A">
      <w:pPr>
        <w:spacing w:after="0" w:line="240" w:lineRule="auto"/>
        <w:ind w:left="10" w:right="-12" w:firstLine="698"/>
        <w:rPr>
          <w:lang w:val="uk-UA"/>
        </w:rPr>
      </w:pPr>
    </w:p>
    <w:p w:rsidR="00EA76D3" w:rsidRPr="001226E2" w:rsidRDefault="00EA76D3" w:rsidP="0062373A">
      <w:pPr>
        <w:spacing w:after="0" w:line="240" w:lineRule="auto"/>
        <w:ind w:left="10" w:right="-12" w:firstLine="698"/>
        <w:rPr>
          <w:lang w:val="uk-UA"/>
        </w:rPr>
      </w:pPr>
    </w:p>
    <w:p w:rsidR="00EA76D3" w:rsidRPr="001226E2" w:rsidRDefault="00EA76D3" w:rsidP="0062373A">
      <w:pPr>
        <w:spacing w:after="0" w:line="240" w:lineRule="auto"/>
        <w:ind w:left="10" w:right="-12" w:firstLine="698"/>
        <w:rPr>
          <w:lang w:val="uk-UA"/>
        </w:rPr>
      </w:pPr>
    </w:p>
    <w:p w:rsidR="00EA76D3" w:rsidRPr="001226E2" w:rsidRDefault="00EA76D3" w:rsidP="0062373A">
      <w:pPr>
        <w:spacing w:after="0" w:line="240" w:lineRule="auto"/>
        <w:ind w:left="10" w:right="-12" w:firstLine="698"/>
        <w:rPr>
          <w:lang w:val="uk-UA"/>
        </w:rPr>
      </w:pPr>
    </w:p>
    <w:sectPr w:rsidR="00EA76D3" w:rsidRPr="001226E2" w:rsidSect="00356B1E">
      <w:pgSz w:w="11906" w:h="16838"/>
      <w:pgMar w:top="180" w:right="386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5"/>
    <w:rsid w:val="000373D8"/>
    <w:rsid w:val="0006229C"/>
    <w:rsid w:val="00093E38"/>
    <w:rsid w:val="001041B1"/>
    <w:rsid w:val="001101DC"/>
    <w:rsid w:val="001226E2"/>
    <w:rsid w:val="0012636D"/>
    <w:rsid w:val="00147053"/>
    <w:rsid w:val="00164005"/>
    <w:rsid w:val="0018584E"/>
    <w:rsid w:val="001E7918"/>
    <w:rsid w:val="00216751"/>
    <w:rsid w:val="00227AE6"/>
    <w:rsid w:val="00290A96"/>
    <w:rsid w:val="00295878"/>
    <w:rsid w:val="00303C78"/>
    <w:rsid w:val="00356B1E"/>
    <w:rsid w:val="003C679E"/>
    <w:rsid w:val="00405E24"/>
    <w:rsid w:val="004256AE"/>
    <w:rsid w:val="004576B4"/>
    <w:rsid w:val="00465086"/>
    <w:rsid w:val="00465603"/>
    <w:rsid w:val="004F08E8"/>
    <w:rsid w:val="005038C5"/>
    <w:rsid w:val="00586566"/>
    <w:rsid w:val="00586A87"/>
    <w:rsid w:val="005C47C5"/>
    <w:rsid w:val="005C5EC4"/>
    <w:rsid w:val="005E04EC"/>
    <w:rsid w:val="00600E34"/>
    <w:rsid w:val="00605D9C"/>
    <w:rsid w:val="0062373A"/>
    <w:rsid w:val="00684A81"/>
    <w:rsid w:val="006E5069"/>
    <w:rsid w:val="007A08C7"/>
    <w:rsid w:val="007C4C33"/>
    <w:rsid w:val="007E3150"/>
    <w:rsid w:val="008161E8"/>
    <w:rsid w:val="008446C5"/>
    <w:rsid w:val="00850F23"/>
    <w:rsid w:val="008D3608"/>
    <w:rsid w:val="00930000"/>
    <w:rsid w:val="009401A1"/>
    <w:rsid w:val="00957EBF"/>
    <w:rsid w:val="009605E0"/>
    <w:rsid w:val="00A169A4"/>
    <w:rsid w:val="00A355B9"/>
    <w:rsid w:val="00A430BE"/>
    <w:rsid w:val="00A864CF"/>
    <w:rsid w:val="00AC1F4D"/>
    <w:rsid w:val="00B1669C"/>
    <w:rsid w:val="00B22D6C"/>
    <w:rsid w:val="00B351A6"/>
    <w:rsid w:val="00B5420E"/>
    <w:rsid w:val="00BD7098"/>
    <w:rsid w:val="00C9623A"/>
    <w:rsid w:val="00CB386D"/>
    <w:rsid w:val="00CD37B2"/>
    <w:rsid w:val="00D35BCF"/>
    <w:rsid w:val="00D43B2F"/>
    <w:rsid w:val="00D771FA"/>
    <w:rsid w:val="00E41B1B"/>
    <w:rsid w:val="00E63A14"/>
    <w:rsid w:val="00E65BAF"/>
    <w:rsid w:val="00E8169B"/>
    <w:rsid w:val="00EA76D3"/>
    <w:rsid w:val="00EE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B1"/>
    <w:pPr>
      <w:spacing w:after="5" w:line="283" w:lineRule="auto"/>
      <w:ind w:left="54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95878"/>
    <w:pPr>
      <w:keepNext/>
      <w:keepLines/>
      <w:spacing w:after="56"/>
      <w:ind w:left="10" w:hanging="10"/>
      <w:outlineLvl w:val="0"/>
    </w:pPr>
    <w:rPr>
      <w:rFonts w:ascii="Times New Roman" w:eastAsia="Times New Roman" w:hAnsi="Times New Roman" w:cs="Times New Roman"/>
      <w:b/>
      <w:color w:val="0020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5878"/>
    <w:rPr>
      <w:rFonts w:ascii="Times New Roman" w:eastAsia="Times New Roman" w:hAnsi="Times New Roman" w:cs="Times New Roman"/>
      <w:b/>
      <w:color w:val="002060"/>
      <w:sz w:val="24"/>
    </w:rPr>
  </w:style>
  <w:style w:type="character" w:styleId="a3">
    <w:name w:val="annotation reference"/>
    <w:basedOn w:val="a0"/>
    <w:uiPriority w:val="99"/>
    <w:semiHidden/>
    <w:unhideWhenUsed/>
    <w:rsid w:val="001858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84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858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84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8584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8584E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4256A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B1"/>
    <w:pPr>
      <w:spacing w:after="5" w:line="283" w:lineRule="auto"/>
      <w:ind w:left="54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95878"/>
    <w:pPr>
      <w:keepNext/>
      <w:keepLines/>
      <w:spacing w:after="56"/>
      <w:ind w:left="10" w:hanging="10"/>
      <w:outlineLvl w:val="0"/>
    </w:pPr>
    <w:rPr>
      <w:rFonts w:ascii="Times New Roman" w:eastAsia="Times New Roman" w:hAnsi="Times New Roman" w:cs="Times New Roman"/>
      <w:b/>
      <w:color w:val="0020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5878"/>
    <w:rPr>
      <w:rFonts w:ascii="Times New Roman" w:eastAsia="Times New Roman" w:hAnsi="Times New Roman" w:cs="Times New Roman"/>
      <w:b/>
      <w:color w:val="002060"/>
      <w:sz w:val="24"/>
    </w:rPr>
  </w:style>
  <w:style w:type="character" w:styleId="a3">
    <w:name w:val="annotation reference"/>
    <w:basedOn w:val="a0"/>
    <w:uiPriority w:val="99"/>
    <w:semiHidden/>
    <w:unhideWhenUsed/>
    <w:rsid w:val="001858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84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858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84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8584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8584E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4256A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Андріко Олена</dc:creator>
  <cp:lastModifiedBy>Мария</cp:lastModifiedBy>
  <cp:revision>3</cp:revision>
  <dcterms:created xsi:type="dcterms:W3CDTF">2019-07-07T11:40:00Z</dcterms:created>
  <dcterms:modified xsi:type="dcterms:W3CDTF">2020-03-04T11:38:00Z</dcterms:modified>
</cp:coreProperties>
</file>