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8D5A7E" w:rsidRDefault="0005717C" w:rsidP="008D5A7E">
      <w:pPr>
        <w:spacing w:after="0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0" t="0" r="1270" b="762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Pr="00335F7A" w:rsidRDefault="0005717C" w:rsidP="008D5A7E">
      <w:pPr>
        <w:spacing w:after="0"/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996430" cy="352425"/>
                <wp:effectExtent l="9525" t="6985" r="13970" b="3111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C5F" w:rsidRPr="00816CCA" w:rsidRDefault="00E35B32" w:rsidP="001330E9">
                            <w:pPr>
                              <w:jc w:val="center"/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r w:rsidR="00F13C5F"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Ніжинськ</w:t>
                            </w:r>
                            <w:r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обласн</w:t>
                            </w:r>
                            <w:r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педагогічн</w:t>
                            </w:r>
                            <w:r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ліце</w:t>
                            </w:r>
                            <w:r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ю</w:t>
                            </w:r>
                            <w:r w:rsidR="00F13C5F" w:rsidRPr="00816CCA">
                              <w:rPr>
                                <w:rFonts w:ascii="Times New Roman" w:hAnsi="Times New Roman"/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0;margin-top:24.55pt;width:550.9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obxQIAAKAFAAAOAAAAZHJzL2Uyb0RvYy54bWysVE2P2yAQvVfqf0Dcu/5I4iTWOqttsltV&#10;6seq26pnAtimxUCBxNn++g7YySZtT1V9sIBh3puZN8z1zaGTaM+tE1pVOLtKMeKKaiZUU+Evn+9f&#10;LTBynihGpFa8wk/c4ZvVyxfXvSl5rlstGbcIQJQre1Ph1ntTJomjLe+Iu9KGKzDW2nbEw9Y2CbOk&#10;B/ROJnmaFkmvLTNWU+4cnG4GI15F/Lrm1H+sa8c9khWG2Hz82/jfhn+yuiZlY4lpBR3DIP8QRUeE&#10;AtIT1IZ4gnZW/AHVCWq107W/orpLdF0LymMOkE2W/pbNY0sMj7lAcZw5lcn9P1j6Yf9gkWCgHSil&#10;SAca3e68jtSoKEKBeuNKuPdoHmxI0Zl3mn53SOl1S1TDb63VfcsJg7CycD+5cAgbB65o27/XDOAJ&#10;wMdaHWrbBUCoAjpESZ5OkvCDRxQOi+WymE5AOQq2ySyf5rNIQcqjt7HOv+G6Q2FRYat3in0C3SMF&#10;2b9zPurCxuQI+4ZR3UlQeU8kyoqimI+I4+WElEfMUVF2L6REVvuvwrexMiHOaHRHfIeMhgIMx842&#10;27W0CBgqfB+/kaNxg9twO0vDF5EuXF4Xm83d4swFYmqOVFIoBHWv8Gw6uCNHieRBwqOHJTHkQCUV&#10;6sGSz488WoqT8YJ0ma83m/UI4c6vxZrGlxJkvlMsrj0RclhDdFIFMh5f3FgSvfPcPrasR0wEZfLF&#10;ZAk9xgQ8v8kiLdLlHCMiG5gb1Fv81/peBJinswWIFYiINC0ZyjuLJQxtB6051D2uT/RxdxZZbM/Q&#10;kUNn+8P2AN6hTbeaPUGjgtBByDDWYNFq+xOjHkZEhd2PHbEcI/lWgdbLbDoNMyVuprN5Dht7btme&#10;W4iiAFVhD0nH5doPc2hnrGhaYMpiakqH91cLH1J6jmrcwBiI+YwjK8yZ83289TxYV78AAAD//wMA&#10;UEsDBBQABgAIAAAAIQDN9pr53QAAAAgBAAAPAAAAZHJzL2Rvd25yZXYueG1sTI/RSsNAEEXfBf9h&#10;GcE3u5taiqbZFK0UCiLi6gdMstskmJ0N2W0T/97pk77NcIc75xTb2ffi7MbYBdKQLRQIR3WwHTUa&#10;vj73dw8gYkKy2AdyGn5chG15fVVgbsNEH+5sUiO4hGKOGtqUhlzKWLfOY1yEwRFnxzB6TLyOjbQj&#10;Tlzue7lUai09dsQfWhzcrnX1tzl5De+7VzMNw+FwP9dv+NxVZrl/MVrf3sxPGxDJzenvGC74jA4l&#10;M1XhRDaKXgOLJA2rxwzEJc1UxiYVT2q1BlkW8r9A+QsAAP//AwBQSwECLQAUAAYACAAAACEAtoM4&#10;kv4AAADhAQAAEwAAAAAAAAAAAAAAAAAAAAAAW0NvbnRlbnRfVHlwZXNdLnhtbFBLAQItABQABgAI&#10;AAAAIQA4/SH/1gAAAJQBAAALAAAAAAAAAAAAAAAAAC8BAABfcmVscy8ucmVsc1BLAQItABQABgAI&#10;AAAAIQAJT2obxQIAAKAFAAAOAAAAAAAAAAAAAAAAAC4CAABkcnMvZTJvRG9jLnhtbFBLAQItABQA&#10;BgAIAAAAIQDN9pr53QAAAAg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13C5F" w:rsidRPr="00816CCA" w:rsidRDefault="00E35B32" w:rsidP="001330E9">
                      <w:pPr>
                        <w:jc w:val="center"/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r w:rsidR="00F13C5F"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>Ніжинськ</w:t>
                      </w:r>
                      <w:r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обласн</w:t>
                      </w:r>
                      <w:r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педагогічн</w:t>
                      </w:r>
                      <w:r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ліце</w:t>
                      </w:r>
                      <w:r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>ю</w:t>
                      </w:r>
                      <w:r w:rsidR="00F13C5F" w:rsidRPr="00816CCA">
                        <w:rPr>
                          <w:rFonts w:ascii="Times New Roman" w:hAnsi="Times New Roman"/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 w:rsidR="00F13C5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 </w:t>
      </w:r>
      <w:r w:rsidR="00384B4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1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384B4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78</w:t>
      </w:r>
      <w:r w:rsidR="006A1513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</w:t>
      </w:r>
      <w:r w:rsidR="00D769C2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вересень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E911EB" w:rsidRPr="00335F7A">
        <w:rPr>
          <w:rFonts w:ascii="Monotype Corsiva" w:hAnsi="Monotype Corsiva"/>
          <w:b/>
          <w:bCs/>
          <w:color w:val="0F243E"/>
          <w:sz w:val="40"/>
          <w:szCs w:val="40"/>
        </w:rPr>
        <w:t>3</w:t>
      </w:r>
    </w:p>
    <w:p w:rsidR="00326A9E" w:rsidRPr="001330E9" w:rsidRDefault="00326A9E" w:rsidP="001330E9">
      <w:pPr>
        <w:ind w:firstLine="0"/>
        <w:rPr>
          <w:lang w:val="uk-UA"/>
        </w:rPr>
      </w:pPr>
    </w:p>
    <w:p w:rsidR="005C22DA" w:rsidRDefault="005C22DA" w:rsidP="00335F7A">
      <w:pPr>
        <w:spacing w:after="0"/>
        <w:ind w:left="142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uk-UA"/>
        </w:rPr>
      </w:pPr>
    </w:p>
    <w:p w:rsidR="000F66D0" w:rsidRDefault="0005717C" w:rsidP="00335F7A">
      <w:pPr>
        <w:spacing w:after="0"/>
        <w:ind w:left="142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uk-UA"/>
        </w:rPr>
      </w:pPr>
      <w:r>
        <w:rPr>
          <w:rFonts w:ascii="Monotype Corsiva" w:hAnsi="Monotype Corsiva"/>
          <w:b/>
          <w:noProof/>
          <w:color w:val="FF0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6895465" cy="381635"/>
                <wp:effectExtent l="15240" t="11430" r="13970" b="26035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6D0" w:rsidRPr="005C22DA" w:rsidRDefault="000F66D0" w:rsidP="000F66D0">
                            <w:pPr>
                              <w:spacing w:after="0"/>
                              <w:ind w:left="142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1</w:t>
                            </w:r>
                            <w:r w:rsidRPr="005C22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ВЕРЕСНЯ – ДЕНЬ ЗНАНЬ!</w:t>
                            </w:r>
                          </w:p>
                          <w:p w:rsidR="000F66D0" w:rsidRDefault="000F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7" style="position:absolute;left:0;text-align:left;margin-left:7.95pt;margin-top:2.4pt;width:542.9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3yxwIAAKcFAAAOAAAAZHJzL2Uyb0RvYy54bWysVE2P0zAQvSPxHyzf2TRpkzbVpqv9REgL&#10;rFgQZ9d2EoNjG9ttWn49YyfttsAJkUPk8dhvZt4bz+XVrpNoy60TWlU4vZhgxBXVTKimwl8+P7xZ&#10;YOQ8UYxIrXiF99zhq9XrV5e9WfJMt1oybhGAKLfsTYVb780ySRxteUfchTZcgbPWtiMeTNskzJIe&#10;0DuZZJNJkfTaMmM15c7B7t3gxKuIX9ec+o917bhHssKQm49/G//r8E9Wl2TZWGJaQcc0yD9k0RGh&#10;IOgR6o54gjZW/AHVCWq107W/oLpLdF0LymMNUE06+a2a55YYHmsBcpw50uT+Hyz9sH2ySDDQbo6R&#10;Ih1odL3xOoZG5SIQ1Bu3hHPP5smGEp151PS7Q0rftkQ1/Npa3becMEgrDeeTswvBcHAVrfv3mgE8&#10;AfjI1a62XQAEFtAuSrI/SsJ3HlHYLBZlPityjCj4pou0mOYxBFkebhvr/FuuOxQWFbZ6o9gn0D2G&#10;INtH56MubCyOsG8Y1Z0ElbdEorQoivmIOB5OyPKAOSrKHoSUyGr/Vfg2MhPyjE53wHfIaCBg2Ha2&#10;Wd9KiyBChR/iN8Zo3HBtOJ1OwheRzq7c5zeLm0Na4Qrk1BxCSaEQ8F7hfDZcR44SyYOEhyCWxJRD&#10;KKlQD55sfoijpTg6z4LelWVezkYId3oschpfSpD5XrG49kTIYQ3ZSRWC8fjiRkr0xnP73LIeMRGU&#10;yRZT6Ccw4PlNF5NiUkLHEdnA3KDe4r/ye5ZgkWWzbDroKk1LBnrzSGFoO2jNgfe4PoaP1klmsT1D&#10;Rw6d7Xfr3fAAQumhW9ea7aFfQe+gZ5husGi1/YlRD5Oiwu7HhliOkXynQPIync3CaInGLJ9nYNhT&#10;z/rUQxQFqAp7qD0ub/0wjjbGiqaFSGmsUOnwDGvhQ2UvWY0GTINY1ji5wrg5teOpl/m6+gUAAP//&#10;AwBQSwMEFAAGAAgAAAAhAIVxcUzgAAAACAEAAA8AAABkcnMvZG93bnJldi54bWxMj0FLw0AQhe+C&#10;/2EZwUuxm9ha2phNUSEKhR6sgnjbZifJYnY2ZLdt/PdOT/Y2j/d48718PbpOHHEI1pOCdJqAQKq8&#10;sdQo+Pwo75YgQtRkdOcJFfxigHVxfZXrzPgTveNxFxvBJRQyraCNsc+kDFWLToep75HYq/3gdGQ5&#10;NNIM+sTlrpP3SbKQTlviD63u8aXF6md3cAqs3Uy2cVa+lsvtZlbXk6/x+ftNqdub8ekRRMQx/ofh&#10;jM/oUDDT3h/IBNGxflhxUsGcB5ztNEn52itYzFcgi1xeDij+AAAA//8DAFBLAQItABQABgAIAAAA&#10;IQC2gziS/gAAAOEBAAATAAAAAAAAAAAAAAAAAAAAAABbQ29udGVudF9UeXBlc10ueG1sUEsBAi0A&#10;FAAGAAgAAAAhADj9If/WAAAAlAEAAAsAAAAAAAAAAAAAAAAALwEAAF9yZWxzLy5yZWxzUEsBAi0A&#10;FAAGAAgAAAAhAK1WzfLHAgAApwUAAA4AAAAAAAAAAAAAAAAALgIAAGRycy9lMm9Eb2MueG1sUEsB&#10;Ai0AFAAGAAgAAAAhAIVxcUzgAAAACAEAAA8AAAAAAAAAAAAAAAAAIQUAAGRycy9kb3ducmV2Lnht&#10;bFBLBQYAAAAABAAEAPMAAAAu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0F66D0" w:rsidRPr="005C22DA" w:rsidRDefault="000F66D0" w:rsidP="000F66D0">
                      <w:pPr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1</w:t>
                      </w:r>
                      <w:r w:rsidRPr="005C22DA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ВЕРЕСНЯ – ДЕНЬ ЗНАНЬ!</w:t>
                      </w:r>
                    </w:p>
                    <w:p w:rsidR="000F66D0" w:rsidRDefault="000F66D0"/>
                  </w:txbxContent>
                </v:textbox>
              </v:roundrect>
            </w:pict>
          </mc:Fallback>
        </mc:AlternateContent>
      </w:r>
    </w:p>
    <w:p w:rsidR="000F66D0" w:rsidRDefault="000F66D0" w:rsidP="00335F7A">
      <w:pPr>
        <w:spacing w:after="0"/>
        <w:ind w:left="142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uk-UA"/>
        </w:rPr>
      </w:pPr>
    </w:p>
    <w:p w:rsidR="000F27A9" w:rsidRDefault="0005717C" w:rsidP="000B1535">
      <w:pPr>
        <w:spacing w:after="0"/>
        <w:ind w:left="142" w:firstLine="0"/>
        <w:rPr>
          <w:lang w:val="uk-UA"/>
        </w:rPr>
      </w:pPr>
      <w:bookmarkStart w:id="0" w:name="_GoBack"/>
      <w:r>
        <w:rPr>
          <w:noProof/>
          <w:lang/>
        </w:rPr>
        <w:drawing>
          <wp:inline distT="0" distB="0" distL="0" distR="0">
            <wp:extent cx="2009775" cy="1336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0286E">
        <w:rPr>
          <w:lang w:val="uk-UA"/>
        </w:rPr>
        <w:t xml:space="preserve"> </w:t>
      </w:r>
      <w:r w:rsidR="00D769C2">
        <w:rPr>
          <w:lang w:val="uk-UA"/>
        </w:rPr>
        <w:t xml:space="preserve"> </w:t>
      </w:r>
      <w:r>
        <w:rPr>
          <w:noProof/>
          <w:lang/>
        </w:rPr>
        <w:drawing>
          <wp:inline distT="0" distB="0" distL="0" distR="0">
            <wp:extent cx="2130425" cy="1336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6D0">
        <w:rPr>
          <w:lang w:val="uk-UA"/>
        </w:rPr>
        <w:t xml:space="preserve">  </w:t>
      </w:r>
      <w:r w:rsidR="00C50D66">
        <w:rPr>
          <w:lang w:val="en-US"/>
        </w:rPr>
        <w:t xml:space="preserve"> </w:t>
      </w:r>
      <w:r>
        <w:rPr>
          <w:noProof/>
          <w:lang/>
        </w:rPr>
        <w:drawing>
          <wp:inline distT="0" distB="0" distL="0" distR="0">
            <wp:extent cx="2089785" cy="1326515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9C2">
        <w:rPr>
          <w:lang w:val="uk-UA"/>
        </w:rPr>
        <w:t xml:space="preserve">  </w:t>
      </w:r>
    </w:p>
    <w:p w:rsidR="00D769C2" w:rsidRPr="00335F7A" w:rsidRDefault="0005717C" w:rsidP="000B1535">
      <w:pPr>
        <w:spacing w:after="0"/>
        <w:ind w:left="142" w:firstLine="0"/>
      </w:pPr>
      <w:r>
        <w:rPr>
          <w:noProof/>
          <w:lang/>
        </w:rPr>
        <w:drawing>
          <wp:inline distT="0" distB="0" distL="0" distR="0">
            <wp:extent cx="2029460" cy="135636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6E">
        <w:rPr>
          <w:lang w:val="uk-UA"/>
        </w:rPr>
        <w:t xml:space="preserve">  </w:t>
      </w:r>
      <w:r>
        <w:rPr>
          <w:noProof/>
          <w:lang/>
        </w:rPr>
        <w:drawing>
          <wp:inline distT="0" distB="0" distL="0" distR="0">
            <wp:extent cx="2140585" cy="13868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6E">
        <w:rPr>
          <w:lang w:val="uk-UA"/>
        </w:rPr>
        <w:t xml:space="preserve">  </w:t>
      </w:r>
      <w:r>
        <w:rPr>
          <w:noProof/>
          <w:lang/>
        </w:rPr>
        <w:drawing>
          <wp:inline distT="0" distB="0" distL="0" distR="0">
            <wp:extent cx="2089785" cy="13970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7A" w:rsidRPr="000F27A9" w:rsidRDefault="00335F7A" w:rsidP="00637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0F27A9">
        <w:rPr>
          <w:rFonts w:ascii="Times New Roman" w:hAnsi="Times New Roman"/>
        </w:rPr>
        <w:t>Я</w:t>
      </w:r>
      <w:r w:rsidRPr="000F27A9">
        <w:rPr>
          <w:rFonts w:ascii="Times New Roman" w:hAnsi="Times New Roman"/>
          <w:lang w:val="uk-UA"/>
        </w:rPr>
        <w:t>скравим святом обласний ліцей зустрів перший день осені, День Знань</w:t>
      </w:r>
      <w:r w:rsidRPr="000F27A9">
        <w:rPr>
          <w:rFonts w:ascii="Times New Roman" w:eastAsia="Times New Roman" w:hAnsi="Times New Roman"/>
          <w:b/>
          <w:bCs/>
          <w:lang w:eastAsia="ru-RU"/>
        </w:rPr>
        <w:t>.</w:t>
      </w:r>
      <w:r w:rsidRPr="000F27A9">
        <w:rPr>
          <w:rFonts w:ascii="Times New Roman" w:eastAsia="Times New Roman" w:hAnsi="Times New Roman"/>
          <w:lang w:eastAsia="ru-RU"/>
        </w:rPr>
        <w:t xml:space="preserve"> </w:t>
      </w:r>
      <w:r w:rsidRPr="000F27A9">
        <w:rPr>
          <w:rFonts w:ascii="Times New Roman" w:eastAsia="Times New Roman" w:hAnsi="Times New Roman"/>
          <w:lang w:val="uk-UA" w:eastAsia="ru-RU"/>
        </w:rPr>
        <w:t>Ця</w:t>
      </w:r>
      <w:r w:rsidRPr="000F27A9">
        <w:rPr>
          <w:rFonts w:ascii="Times New Roman" w:eastAsia="Times New Roman" w:hAnsi="Times New Roman"/>
          <w:lang w:eastAsia="ru-RU"/>
        </w:rPr>
        <w:t xml:space="preserve"> </w:t>
      </w:r>
      <w:r w:rsidRPr="000F27A9">
        <w:rPr>
          <w:rFonts w:ascii="Times New Roman" w:eastAsia="Times New Roman" w:hAnsi="Times New Roman"/>
          <w:lang w:val="uk-UA" w:eastAsia="ru-RU"/>
        </w:rPr>
        <w:t>щаслива</w:t>
      </w:r>
      <w:r w:rsidRPr="000F27A9">
        <w:rPr>
          <w:rFonts w:ascii="Times New Roman" w:eastAsia="Times New Roman" w:hAnsi="Times New Roman"/>
          <w:lang w:eastAsia="ru-RU"/>
        </w:rPr>
        <w:t>, насичен</w:t>
      </w:r>
      <w:r w:rsidRPr="000F27A9">
        <w:rPr>
          <w:rFonts w:ascii="Times New Roman" w:eastAsia="Times New Roman" w:hAnsi="Times New Roman"/>
          <w:lang w:val="uk-UA" w:eastAsia="ru-RU"/>
        </w:rPr>
        <w:t>а</w:t>
      </w:r>
      <w:r w:rsidRPr="000F27A9">
        <w:rPr>
          <w:rFonts w:ascii="Times New Roman" w:eastAsia="Times New Roman" w:hAnsi="Times New Roman"/>
          <w:lang w:eastAsia="ru-RU"/>
        </w:rPr>
        <w:t xml:space="preserve"> емоційністю та хвилюючою атмосферою</w:t>
      </w:r>
      <w:r w:rsidRPr="000F27A9">
        <w:rPr>
          <w:rFonts w:ascii="Times New Roman" w:eastAsia="Times New Roman" w:hAnsi="Times New Roman"/>
          <w:lang w:val="uk-UA" w:eastAsia="ru-RU"/>
        </w:rPr>
        <w:t xml:space="preserve"> подія</w:t>
      </w:r>
      <w:r w:rsidRPr="000F27A9">
        <w:rPr>
          <w:rFonts w:ascii="Times New Roman" w:eastAsia="Times New Roman" w:hAnsi="Times New Roman"/>
          <w:lang w:eastAsia="ru-RU"/>
        </w:rPr>
        <w:t>, з якого починається дорога в майбутнє для кожного з нас</w:t>
      </w:r>
      <w:r w:rsidRPr="000F27A9">
        <w:rPr>
          <w:rFonts w:ascii="Times New Roman" w:eastAsia="Times New Roman" w:hAnsi="Times New Roman"/>
          <w:lang w:val="uk-UA" w:eastAsia="ru-RU"/>
        </w:rPr>
        <w:t>. У</w:t>
      </w:r>
      <w:r w:rsidRPr="000F27A9">
        <w:rPr>
          <w:rFonts w:ascii="Times New Roman" w:eastAsia="Times New Roman" w:hAnsi="Times New Roman"/>
          <w:lang w:eastAsia="ru-RU"/>
        </w:rPr>
        <w:t>рочиста музика, теплі поздоровлення i кожне людське серце, хвилюючись відгук</w:t>
      </w:r>
      <w:r w:rsidRPr="000F27A9">
        <w:rPr>
          <w:rFonts w:ascii="Times New Roman" w:eastAsia="Times New Roman" w:hAnsi="Times New Roman"/>
          <w:lang w:val="uk-UA" w:eastAsia="ru-RU"/>
        </w:rPr>
        <w:t>нулося</w:t>
      </w:r>
      <w:r w:rsidRPr="000F27A9">
        <w:rPr>
          <w:rFonts w:ascii="Times New Roman" w:eastAsia="Times New Roman" w:hAnsi="Times New Roman"/>
          <w:lang w:eastAsia="ru-RU"/>
        </w:rPr>
        <w:t xml:space="preserve"> на заклик першого дзв</w:t>
      </w:r>
      <w:r w:rsidRPr="000F27A9">
        <w:rPr>
          <w:rFonts w:ascii="Times New Roman" w:eastAsia="Times New Roman" w:hAnsi="Times New Roman"/>
          <w:lang w:val="uk-UA" w:eastAsia="ru-RU"/>
        </w:rPr>
        <w:t>оника</w:t>
      </w:r>
      <w:r w:rsidRPr="000F27A9">
        <w:rPr>
          <w:rFonts w:ascii="Times New Roman" w:eastAsia="Times New Roman" w:hAnsi="Times New Roman"/>
          <w:lang w:eastAsia="ru-RU"/>
        </w:rPr>
        <w:t xml:space="preserve">! </w:t>
      </w:r>
      <w:r w:rsidRPr="000F27A9">
        <w:rPr>
          <w:rFonts w:ascii="Times New Roman" w:eastAsia="Times New Roman" w:hAnsi="Times New Roman"/>
          <w:lang w:val="uk-UA" w:eastAsia="ru-RU"/>
        </w:rPr>
        <w:t xml:space="preserve">Саме у День знань ми з особливою теплотою згадували своїх вчителів і викладачів, їх неоціненну роботу розуму і серця. Учителів, батьків та учнів привітали музичними номерами Марія Салуян, Катерина Река, Наталія Єрмол, Олександр Порядинський, Світлана Медвідь. </w:t>
      </w:r>
    </w:p>
    <w:p w:rsidR="00335F7A" w:rsidRPr="000F27A9" w:rsidRDefault="00335F7A" w:rsidP="00637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0F27A9">
        <w:rPr>
          <w:rFonts w:ascii="Times New Roman" w:eastAsia="Times New Roman" w:hAnsi="Times New Roman"/>
          <w:lang w:val="uk-UA" w:eastAsia="ru-RU"/>
        </w:rPr>
        <w:t>Усім, хто в цей день прийшов до навчальних закладів здобувати знання, бажаємо досягти своєї мети у житті, зустріти добрих і надійних друзів. Успіхів Вам у праці та навчанні!</w:t>
      </w:r>
    </w:p>
    <w:p w:rsidR="000F27A9" w:rsidRDefault="000F27A9" w:rsidP="00637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30B36" w:rsidRPr="00965607" w:rsidRDefault="0005717C" w:rsidP="000F66D0">
      <w:pPr>
        <w:spacing w:after="0" w:line="240" w:lineRule="auto"/>
        <w:ind w:firstLine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996430" cy="382270"/>
                <wp:effectExtent l="9525" t="6350" r="13970" b="3048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6D0" w:rsidRPr="00965607" w:rsidRDefault="000F66D0" w:rsidP="000F66D0">
                            <w:pPr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</w:pPr>
                            <w:r w:rsidRPr="00965607"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  <w:t>ПОСВЯТА У ЛІЦЕЇСТИ</w:t>
                            </w:r>
                          </w:p>
                          <w:p w:rsidR="000F66D0" w:rsidRDefault="000F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8" style="position:absolute;left:0;text-align:left;margin-left:0;margin-top:4.25pt;width:550.9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uA0gIAANoFAAAOAAAAZHJzL2Uyb0RvYy54bWysVN9v0zAQfkfif7D8zpKmbdpUS6dtXRHS&#10;BhMD8ezaTmJwbGO7Tcdfz9lJS8v2hMhD5PP5vvvx3d3l1b6VaMetE1qVeHSRYsQV1UyousRfv6zf&#10;zTFynihGpFa8xM/c4avl2zeXnVnwTDdaMm4RgCi36EyJG+/NIkkcbXhL3IU2XIGy0rYlHkRbJ8yS&#10;DtBbmWRpmiedtsxYTblzcLvqlXgZ8auKU/+pqhz3SJYYYvPxb+N/E/7J8pIsaktMI+gQBvmHKFoi&#10;FDg9Qq2IJ2hrxQuoVlCrna78BdVtoqtKUB5zgGxG6V/ZPDXE8JgLFMeZY5nc/4OlH3ePFgkG3OUY&#10;KdICR9dbr6NrVBShQJ1xC3j3ZB5tSNGZe01/OKT0bUNUza+t1V3DCYOwRuF9cmYQBAemaNM9aAbw&#10;BOBjrfaVbQMgVAHtIyXPR0r43iMKl3lR5JMxMEdBN55n2SxylpDFwdpY599z3aJwKLHVW8U+A+/R&#10;BdndOx95YUNyhH3HqGolsLwjEo3yPJ/FoMlieAzYB8yBUbYWUiKr/Tfhm1iZEGdUugO+Q0ZDAfpr&#10;Z+vNrbQIPJS4mN6MVwcftevN+tfTFL4IdGaxurmbrvtSQkedWYyCxSsmL5xAFvUhOCkUAqaAnnnR&#10;2yNHieSB9SF3GIGYZYhOKtSBBko9ONJSHJVngZ55dafPIg1xuEJn3CkWz54I2Z8hPKmCMx6HdKii&#10;3npunxrWISYCmdl8XMACYQImdjxP87SYYURkDauGeotfpeQswGwyXud9FkSahvSM9GUPnQrd3FMV&#10;z0f3UTqJLHZ0aOJ+GPx+s48zkx3GY6PZM7Q4tEhogbAQ4dBo+wujDpZLid3PLbEcI/lBQZcUo8kk&#10;bKMoTKazDAR7qtmcaoiiAFViD7nH463vN9jWWFE34GkUe0jpMLmV8IcZ7KMaBhIWSExrWHZhQ53K&#10;8dWflbz8DQAA//8DAFBLAwQUAAYACAAAACEAiWbiotoAAAAGAQAADwAAAGRycy9kb3ducmV2Lnht&#10;bEyPQUvDQBSE70L/w/IEL9LuRrCmMS+lCAqeiql43mafSXD3bZrdtvHfd3vS4zDDzDflenJWnGgM&#10;vWeEbKFAEDfe9NwifO5e5zmIEDUbbT0Twi8FWFezm1IXxp/5g051bEUq4VBohC7GoZAyNB05HRZ+&#10;IE7etx+djkmOrTSjPqdyZ+WDUkvpdM9podMDvXTU/NRHh8DWvuW82b1vuR7u6StbqYONiHe30+YZ&#10;RKQp/oXhip/QoUpMe39kE4RFSEciQv4I4mpmKktH9gjL/AlkVcr/+NUFAAD//wMAUEsBAi0AFAAG&#10;AAgAAAAhALaDOJL+AAAA4QEAABMAAAAAAAAAAAAAAAAAAAAAAFtDb250ZW50X1R5cGVzXS54bWxQ&#10;SwECLQAUAAYACAAAACEAOP0h/9YAAACUAQAACwAAAAAAAAAAAAAAAAAvAQAAX3JlbHMvLnJlbHNQ&#10;SwECLQAUAAYACAAAACEASHa7gNICAADaBQAADgAAAAAAAAAAAAAAAAAuAgAAZHJzL2Uyb0RvYy54&#10;bWxQSwECLQAUAAYACAAAACEAiWbiotoAAAAGAQAADwAAAAAAAAAAAAAAAAAsBQAAZHJzL2Rvd25y&#10;ZXYueG1sUEsFBgAAAAAEAAQA8wAAADM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F66D0" w:rsidRPr="00965607" w:rsidRDefault="000F66D0" w:rsidP="000F66D0">
                      <w:pPr>
                        <w:spacing w:after="0" w:line="36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</w:pPr>
                      <w:r w:rsidRPr="00965607"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  <w:t>ПОСВЯТА У ЛІЦЕЇСТИ</w:t>
                      </w:r>
                    </w:p>
                    <w:p w:rsidR="000F66D0" w:rsidRDefault="000F66D0"/>
                  </w:txbxContent>
                </v:textbox>
              </v:roundrect>
            </w:pict>
          </mc:Fallback>
        </mc:AlternateContent>
      </w:r>
    </w:p>
    <w:p w:rsidR="000F66D0" w:rsidRDefault="00965607" w:rsidP="00965607">
      <w:pPr>
        <w:spacing w:after="0" w:line="360" w:lineRule="auto"/>
        <w:ind w:firstLine="0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color w:val="FF0000"/>
          <w:lang w:val="uk-UA"/>
        </w:rPr>
        <w:t xml:space="preserve">    </w:t>
      </w:r>
    </w:p>
    <w:p w:rsidR="000F66D0" w:rsidRDefault="000F66D0" w:rsidP="00965607">
      <w:pPr>
        <w:spacing w:after="0" w:line="360" w:lineRule="auto"/>
        <w:ind w:firstLine="0"/>
        <w:rPr>
          <w:rFonts w:ascii="Times New Roman" w:hAnsi="Times New Roman"/>
          <w:b/>
          <w:color w:val="FF0000"/>
          <w:lang w:val="uk-UA"/>
        </w:rPr>
      </w:pPr>
    </w:p>
    <w:p w:rsidR="00D769C2" w:rsidRPr="00130B36" w:rsidRDefault="0005717C" w:rsidP="000B1535">
      <w:pPr>
        <w:spacing w:after="0"/>
        <w:ind w:left="142" w:firstLine="0"/>
        <w:rPr>
          <w:lang w:val="uk-UA"/>
        </w:rPr>
      </w:pPr>
      <w:r>
        <w:rPr>
          <w:noProof/>
          <w:lang/>
        </w:rPr>
        <w:drawing>
          <wp:inline distT="0" distB="0" distL="0" distR="0">
            <wp:extent cx="1808480" cy="135636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FA">
        <w:rPr>
          <w:lang w:val="uk-UA"/>
        </w:rPr>
        <w:t xml:space="preserve"> </w:t>
      </w:r>
      <w:r>
        <w:rPr>
          <w:noProof/>
          <w:lang/>
        </w:rPr>
        <w:drawing>
          <wp:inline distT="0" distB="0" distL="0" distR="0">
            <wp:extent cx="1014730" cy="1356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FA">
        <w:rPr>
          <w:lang w:val="uk-UA"/>
        </w:rPr>
        <w:t xml:space="preserve"> </w:t>
      </w:r>
      <w:r>
        <w:rPr>
          <w:noProof/>
          <w:lang/>
        </w:rPr>
        <w:drawing>
          <wp:inline distT="0" distB="0" distL="0" distR="0">
            <wp:extent cx="1828800" cy="13766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FA">
        <w:rPr>
          <w:lang w:val="uk-UA"/>
        </w:rPr>
        <w:t xml:space="preserve"> </w:t>
      </w:r>
      <w:r>
        <w:rPr>
          <w:noProof/>
          <w:lang/>
        </w:rPr>
        <w:drawing>
          <wp:inline distT="0" distB="0" distL="0" distR="0">
            <wp:extent cx="1024890" cy="137668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FA">
        <w:rPr>
          <w:lang w:val="uk-UA"/>
        </w:rPr>
        <w:t xml:space="preserve"> </w:t>
      </w:r>
      <w:r>
        <w:rPr>
          <w:noProof/>
          <w:lang/>
        </w:rPr>
        <w:drawing>
          <wp:inline distT="0" distB="0" distL="0" distR="0">
            <wp:extent cx="1024890" cy="137668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D0" w:rsidRDefault="00C50D66" w:rsidP="001B2576">
      <w:pPr>
        <w:spacing w:after="0"/>
        <w:ind w:left="142" w:firstLine="0"/>
        <w:jc w:val="both"/>
        <w:rPr>
          <w:rFonts w:ascii="Times New Roman" w:hAnsi="Times New Roman"/>
          <w:b/>
          <w:color w:val="FF0000"/>
          <w:lang w:val="uk-UA"/>
        </w:rPr>
      </w:pPr>
      <w:r w:rsidRPr="00C50D66">
        <w:rPr>
          <w:rFonts w:ascii="Times New Roman" w:hAnsi="Times New Roman"/>
          <w:lang w:val="uk-UA"/>
        </w:rPr>
        <w:t>Нещодавно у ст</w:t>
      </w:r>
      <w:r>
        <w:rPr>
          <w:rFonts w:ascii="Times New Roman" w:hAnsi="Times New Roman"/>
          <w:lang w:val="uk-UA"/>
        </w:rPr>
        <w:t>і</w:t>
      </w:r>
      <w:r w:rsidRPr="00C50D66">
        <w:rPr>
          <w:rFonts w:ascii="Times New Roman" w:hAnsi="Times New Roman"/>
          <w:lang w:val="uk-UA"/>
        </w:rPr>
        <w:t>нах нашого л</w:t>
      </w:r>
      <w:r>
        <w:rPr>
          <w:rFonts w:ascii="Times New Roman" w:hAnsi="Times New Roman"/>
          <w:lang w:val="uk-UA"/>
        </w:rPr>
        <w:t>і</w:t>
      </w:r>
      <w:r w:rsidRPr="00C50D66">
        <w:rPr>
          <w:rFonts w:ascii="Times New Roman" w:hAnsi="Times New Roman"/>
          <w:lang w:val="uk-UA"/>
        </w:rPr>
        <w:t>цею в</w:t>
      </w:r>
      <w:r>
        <w:rPr>
          <w:rFonts w:ascii="Times New Roman" w:hAnsi="Times New Roman"/>
          <w:lang w:val="uk-UA"/>
        </w:rPr>
        <w:t>і</w:t>
      </w:r>
      <w:r w:rsidRPr="00C50D66">
        <w:rPr>
          <w:rFonts w:ascii="Times New Roman" w:hAnsi="Times New Roman"/>
          <w:lang w:val="uk-UA"/>
        </w:rPr>
        <w:t>дбулася посвята у л</w:t>
      </w:r>
      <w:r>
        <w:rPr>
          <w:rFonts w:ascii="Times New Roman" w:hAnsi="Times New Roman"/>
          <w:lang w:val="uk-UA"/>
        </w:rPr>
        <w:t>і</w:t>
      </w:r>
      <w:r w:rsidRPr="00C50D66">
        <w:rPr>
          <w:rFonts w:ascii="Times New Roman" w:hAnsi="Times New Roman"/>
          <w:lang w:val="uk-UA"/>
        </w:rPr>
        <w:t>це</w:t>
      </w:r>
      <w:r>
        <w:rPr>
          <w:rFonts w:ascii="Times New Roman" w:hAnsi="Times New Roman"/>
          <w:lang w:val="uk-UA"/>
        </w:rPr>
        <w:t>ї</w:t>
      </w:r>
      <w:r w:rsidRPr="00C50D66">
        <w:rPr>
          <w:rFonts w:ascii="Times New Roman" w:hAnsi="Times New Roman"/>
          <w:lang w:val="uk-UA"/>
        </w:rPr>
        <w:t>сти</w:t>
      </w:r>
      <w:r>
        <w:rPr>
          <w:rFonts w:ascii="Times New Roman" w:hAnsi="Times New Roman"/>
          <w:lang w:val="uk-UA"/>
        </w:rPr>
        <w:t xml:space="preserve"> І курсу класу української філології. Урочиста</w:t>
      </w:r>
      <w:r w:rsidR="001B2576">
        <w:rPr>
          <w:rFonts w:ascii="Times New Roman" w:hAnsi="Times New Roman"/>
          <w:lang w:val="uk-UA"/>
        </w:rPr>
        <w:t xml:space="preserve"> культурна програма в</w:t>
      </w:r>
      <w:r w:rsidR="00F54BA2">
        <w:rPr>
          <w:rFonts w:ascii="Times New Roman" w:hAnsi="Times New Roman"/>
          <w:lang w:val="uk-UA"/>
        </w:rPr>
        <w:t>ключала</w:t>
      </w:r>
      <w:r w:rsidR="001B2576">
        <w:rPr>
          <w:rFonts w:ascii="Times New Roman" w:hAnsi="Times New Roman"/>
          <w:lang w:val="uk-UA"/>
        </w:rPr>
        <w:t xml:space="preserve"> в с</w:t>
      </w:r>
      <w:r w:rsidR="00F54BA2">
        <w:rPr>
          <w:rFonts w:ascii="Times New Roman" w:hAnsi="Times New Roman"/>
          <w:lang w:val="uk-UA"/>
        </w:rPr>
        <w:t>е</w:t>
      </w:r>
      <w:r w:rsidR="001B2576">
        <w:rPr>
          <w:rFonts w:ascii="Times New Roman" w:hAnsi="Times New Roman"/>
          <w:lang w:val="uk-UA"/>
        </w:rPr>
        <w:t>б</w:t>
      </w:r>
      <w:r w:rsidR="00F54BA2">
        <w:rPr>
          <w:rFonts w:ascii="Times New Roman" w:hAnsi="Times New Roman"/>
          <w:lang w:val="uk-UA"/>
        </w:rPr>
        <w:t>е</w:t>
      </w:r>
      <w:r w:rsidR="001B2576">
        <w:rPr>
          <w:rFonts w:ascii="Times New Roman" w:hAnsi="Times New Roman"/>
          <w:lang w:val="uk-UA"/>
        </w:rPr>
        <w:t xml:space="preserve"> музичні вітання, різноманітні конкурси та ігри, які викликали посмішку у кожного з присутніх. Другий курс пригощав своїх наступників солодощами, а також виконав обряд посвячення в філологи. Від свята всі отримали задоволення та море позитивних вражень.</w:t>
      </w:r>
    </w:p>
    <w:p w:rsidR="000F66D0" w:rsidRDefault="000F66D0" w:rsidP="001B2576">
      <w:pPr>
        <w:shd w:val="clear" w:color="auto" w:fill="FFFFFF"/>
        <w:spacing w:after="0"/>
        <w:ind w:left="142" w:firstLine="0"/>
        <w:jc w:val="both"/>
        <w:rPr>
          <w:rFonts w:ascii="Times New Roman" w:hAnsi="Times New Roman"/>
          <w:b/>
          <w:color w:val="FF0000"/>
          <w:lang w:val="uk-UA"/>
        </w:rPr>
      </w:pPr>
    </w:p>
    <w:p w:rsidR="000F66D0" w:rsidRDefault="000F66D0" w:rsidP="001B2576">
      <w:pPr>
        <w:shd w:val="clear" w:color="auto" w:fill="FFFFFF"/>
        <w:spacing w:after="0"/>
        <w:ind w:firstLine="0"/>
        <w:jc w:val="both"/>
        <w:rPr>
          <w:rFonts w:ascii="Times New Roman" w:hAnsi="Times New Roman"/>
          <w:b/>
          <w:color w:val="FF0000"/>
          <w:lang w:val="uk-UA"/>
        </w:rPr>
      </w:pPr>
    </w:p>
    <w:p w:rsidR="000F66D0" w:rsidRDefault="0005717C" w:rsidP="00155D69">
      <w:pPr>
        <w:shd w:val="clear" w:color="auto" w:fill="FFFFFF"/>
        <w:spacing w:after="0"/>
        <w:ind w:left="142" w:firstLine="0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noProof/>
          <w:color w:val="FF0000"/>
          <w:lang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6932295" cy="311785"/>
                <wp:effectExtent l="15240" t="6985" r="15240" b="33655"/>
                <wp:wrapNone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29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6CCA" w:rsidRPr="00816CCA" w:rsidRDefault="00816CCA" w:rsidP="00816CC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</w:pPr>
                            <w:r w:rsidRPr="00816CCA"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  <w:t>ЗВЕРНІТЬ УВАГУ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9" style="position:absolute;left:0;text-align:left;margin-left:7.95pt;margin-top:1.3pt;width:545.8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z50gIAANsFAAAOAAAAZHJzL2Uyb0RvYy54bWysVEtv2zAMvg/YfxB0X/3I00Gdom2aYUC3&#10;FeuGnRVJtrXJkiYpcbpfP0p20mTtaZgPhiiKHx8fycurfSvRjlsntCpxdpFixBXVTKi6xN++rt/N&#10;MXKeKEakVrzET9zhq+XbN5edWfBcN1oybhGAKLfoTIkb780iSRxteEvchTZcgbLStiUeRFsnzJIO&#10;0FuZ5Gk6TTptmbGacufgdtUr8TLiVxWn/nNVOe6RLDHE5uPfxv8m/JPlJVnUlphG0CEM8g9RtEQo&#10;cHqEWhFP0NaKF1CtoFY7XfkLqttEV5WgPOYA2WTpX9k8NsTwmAsUx5ljmdz/g6Wfdg8WCQbcTTBS&#10;pAWOrrdeR9coS/NQoc64BTx8NA825OjMvaY/HVL6tiGq5tfW6q7hhEFcWXifnBkEwYEp2nQfNQN8&#10;AvixWPvKtgEQyoD2kZOnIyd87xGFy2kxyvMCYqOgG2XZbD6JLsjiYG2s8++5blE4lNjqrWJfgPjo&#10;guzunY/EsCE7wn5gVLUSaN4RibLpdDobEIfHCVkcMAdK2VpIiaz234VvYmlCnFHpDvgOGQ0F6K+d&#10;rTe30iLwUOJicjNaHXzUrjfrX09S+CLQmcXq5m6y7ksJLXVmkQWLV0xeOIEs6kNwUigETAE986K3&#10;R44SyQPtQ+4wAzHLEJ1UqANNPjs40lIclWeBnnl1p88iDXG6QmfcKRbPngjZnyE8qYIzHqd0qKLe&#10;em4fG9YhJgKZ+XxUwAZhAkZ2NE+naTHDiMgadg31Fr9KyVmA+Xi0nvblItI0pGekL3voVOjmnqp4&#10;PrqP0klksaNDE/fD4PebfRyaUaheaPCNZk/Q4tAioQXCRoRDo+1vjDrYLiV2v7bEcozkBwVdUmTj&#10;cVhHURhPZjkI9lSzOdUQRQGqxB5yj8db36+wrbGibsBTFntI6TC6lfAhs+eoBgE2SExr2HZhRZ3K&#10;8dXzTl7+AQAA//8DAFBLAwQUAAYACAAAACEAstEU69wAAAAIAQAADwAAAGRycy9kb3ducmV2Lnht&#10;bEyPzWrDMBCE74W8g9hAL6WRHMifazmEQgs9lTqlZ8Xa2ibSyrGUxH37bk7tbYcZZr8ptqN34oJD&#10;7AJpyGYKBFIdbEeNhs/9y+MaREyGrHGBUMMPRtiWk7vC5DZc6QMvVWoEl1DMjYY2pT6XMtYtehNn&#10;oUdi7zsM3iSWQyPtYK5c7p2cK7WU3nTEH1rT43OL9bE6ew3k3Ouadvu3d6r6B/zKNurkktb303H3&#10;BCLhmP7CcMNndCiZ6RDOZKNwrBcbTmqYL0Hc7Eyt+DpoWGQrkGUh/w8ofwEAAP//AwBQSwECLQAU&#10;AAYACAAAACEAtoM4kv4AAADhAQAAEwAAAAAAAAAAAAAAAAAAAAAAW0NvbnRlbnRfVHlwZXNdLnht&#10;bFBLAQItABQABgAIAAAAIQA4/SH/1gAAAJQBAAALAAAAAAAAAAAAAAAAAC8BAABfcmVscy8ucmVs&#10;c1BLAQItABQABgAIAAAAIQCFMpz50gIAANsFAAAOAAAAAAAAAAAAAAAAAC4CAABkcnMvZTJvRG9j&#10;LnhtbFBLAQItABQABgAIAAAAIQCy0RTr3AAAAAgBAAAPAAAAAAAAAAAAAAAAACw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16CCA" w:rsidRPr="00816CCA" w:rsidRDefault="00816CCA" w:rsidP="00816CCA">
                      <w:pPr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</w:pPr>
                      <w:r w:rsidRPr="00816CCA"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  <w:t>ЗВЕРНІТЬ УВАГУ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66D0" w:rsidRDefault="000F66D0" w:rsidP="00155D69">
      <w:pPr>
        <w:shd w:val="clear" w:color="auto" w:fill="FFFFFF"/>
        <w:spacing w:after="0"/>
        <w:ind w:left="142" w:firstLine="0"/>
        <w:rPr>
          <w:rFonts w:ascii="Times New Roman" w:hAnsi="Times New Roman"/>
          <w:b/>
          <w:color w:val="FF0000"/>
          <w:lang w:val="uk-UA"/>
        </w:rPr>
      </w:pPr>
    </w:p>
    <w:p w:rsidR="00484FCB" w:rsidRPr="00F5501E" w:rsidRDefault="005C22DA" w:rsidP="00155D69">
      <w:pPr>
        <w:shd w:val="clear" w:color="auto" w:fill="FFFFFF"/>
        <w:spacing w:after="0"/>
        <w:ind w:left="142" w:firstLine="0"/>
        <w:jc w:val="center"/>
        <w:rPr>
          <w:rFonts w:ascii="Times New Roman" w:hAnsi="Times New Roman"/>
          <w:b/>
          <w:i/>
          <w:color w:val="17365D"/>
          <w:sz w:val="28"/>
          <w:szCs w:val="28"/>
          <w:lang w:val="uk-UA"/>
        </w:rPr>
      </w:pPr>
      <w:r w:rsidRPr="00F5501E">
        <w:rPr>
          <w:rFonts w:ascii="Times New Roman" w:hAnsi="Times New Roman"/>
          <w:b/>
          <w:i/>
          <w:color w:val="17365D"/>
          <w:sz w:val="28"/>
          <w:szCs w:val="28"/>
          <w:lang w:val="uk-UA"/>
        </w:rPr>
        <w:t>Про юридичну відповідальність за неправдиві повідомлення про загрозу вибухів</w:t>
      </w:r>
    </w:p>
    <w:p w:rsidR="00FD0D06" w:rsidRDefault="00FD0D06" w:rsidP="00130B36">
      <w:pPr>
        <w:spacing w:after="0"/>
        <w:ind w:left="142" w:firstLine="0"/>
        <w:jc w:val="both"/>
        <w:rPr>
          <w:rFonts w:ascii="Times New Roman" w:hAnsi="Times New Roman"/>
          <w:color w:val="000000"/>
          <w:shd w:val="clear" w:color="auto" w:fill="F8F8F6"/>
          <w:lang w:val="uk-UA"/>
        </w:rPr>
      </w:pPr>
      <w:r w:rsidRPr="00635C77">
        <w:rPr>
          <w:rFonts w:ascii="Times New Roman" w:hAnsi="Times New Roman"/>
          <w:color w:val="000000"/>
          <w:shd w:val="clear" w:color="auto" w:fill="F8F8F6"/>
        </w:rPr>
        <w:t>Кримінальним кодексом України передбачено покарання за статтями 296 «Хуліганство» і 259 «Завідомо неправдиве повідомлення про загрозу безпеці громадян». Санкці</w:t>
      </w:r>
      <w:r w:rsidR="000C5BAA">
        <w:rPr>
          <w:rFonts w:ascii="Times New Roman" w:hAnsi="Times New Roman"/>
          <w:color w:val="000000"/>
          <w:shd w:val="clear" w:color="auto" w:fill="F8F8F6"/>
        </w:rPr>
        <w:t>я останньої статті досить сувор</w:t>
      </w:r>
      <w:r w:rsidR="000C5BAA">
        <w:rPr>
          <w:rFonts w:ascii="Times New Roman" w:hAnsi="Times New Roman"/>
          <w:color w:val="000000"/>
          <w:shd w:val="clear" w:color="auto" w:fill="F8F8F6"/>
          <w:lang w:val="uk-UA"/>
        </w:rPr>
        <w:t>а</w:t>
      </w:r>
      <w:r w:rsidRPr="00635C77">
        <w:rPr>
          <w:rFonts w:ascii="Times New Roman" w:hAnsi="Times New Roman"/>
          <w:color w:val="000000"/>
          <w:shd w:val="clear" w:color="auto" w:fill="F8F8F6"/>
        </w:rPr>
        <w:t xml:space="preserve"> - покарання у вигляді позбавлення волі на строк до 7 років. Більше того, суд ще прийме рішення, в результаті якого правопорушник повинен буде компенсувати витрати всіх служб, задіяних у перевірці тривожної інформації. Якщо виявиться, що дзвонив неповнолітній, матеріальну компенсацію відшкодовуватимуть батьки «бешкетника</w:t>
      </w:r>
      <w:r w:rsidR="00130B36" w:rsidRPr="00635C77">
        <w:rPr>
          <w:rFonts w:ascii="Times New Roman" w:hAnsi="Times New Roman"/>
          <w:color w:val="000000"/>
          <w:shd w:val="clear" w:color="auto" w:fill="F8F8F6"/>
          <w:lang w:val="uk-UA"/>
        </w:rPr>
        <w:t>». П</w:t>
      </w:r>
      <w:r w:rsidRPr="00635C77">
        <w:rPr>
          <w:rFonts w:ascii="Times New Roman" w:hAnsi="Times New Roman"/>
          <w:color w:val="000000"/>
          <w:shd w:val="clear" w:color="auto" w:fill="F8F8F6"/>
          <w:lang w:val="uk-UA"/>
        </w:rPr>
        <w:t xml:space="preserve">омилкові телефонні дзвінки відволікають від основних обов'язків і бригаду «швидкої допомоги», і співробітників МНС, і міліцію. </w:t>
      </w:r>
      <w:r w:rsidRPr="00635C77">
        <w:rPr>
          <w:rFonts w:ascii="Times New Roman" w:hAnsi="Times New Roman"/>
          <w:color w:val="000000"/>
          <w:shd w:val="clear" w:color="auto" w:fill="F8F8F6"/>
        </w:rPr>
        <w:t>Можливо, саме в цю хвилину хтось дійсно потребує їхньої допомоги.</w:t>
      </w:r>
    </w:p>
    <w:p w:rsidR="00816CCA" w:rsidRDefault="0005717C" w:rsidP="00130B36">
      <w:pPr>
        <w:spacing w:after="0"/>
        <w:ind w:left="142" w:firstLine="0"/>
        <w:jc w:val="both"/>
        <w:rPr>
          <w:rFonts w:ascii="Times New Roman" w:hAnsi="Times New Roman"/>
          <w:color w:val="000000"/>
          <w:shd w:val="clear" w:color="auto" w:fill="F8F8F6"/>
          <w:lang w:val="uk-UA"/>
        </w:rPr>
      </w:pPr>
      <w:r>
        <w:rPr>
          <w:rFonts w:ascii="Times New Roman" w:hAnsi="Times New Roman"/>
          <w:noProof/>
          <w:color w:val="00000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114935</wp:posOffset>
                </wp:positionV>
                <wp:extent cx="6932295" cy="321945"/>
                <wp:effectExtent l="15240" t="10160" r="15240" b="29845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29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6CCA" w:rsidRPr="00816CCA" w:rsidRDefault="00816CC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</w:pPr>
                            <w:r w:rsidRPr="00816CCA">
                              <w:rPr>
                                <w:rFonts w:ascii="Times New Roman" w:hAnsi="Times New Roman"/>
                                <w:b/>
                                <w:color w:val="FF0000"/>
                                <w:lang w:val="uk-UA"/>
                              </w:rPr>
                              <w:t>ДОЛІ ЛЮДСЬКІ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30" style="position:absolute;left:0;text-align:left;margin-left:7.95pt;margin-top:9.05pt;width:545.8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VwzgIAANsFAAAOAAAAZHJzL2Uyb0RvYy54bWysVEtv1DAQviPxHyzfaR77zKrZqu1ShFSg&#10;oiDOXttJDI5tbO9my69n7CTLLu0JkUPk8Xi+eXwzc3l1aCXac+uEViXOLlKMuKKaCVWX+OuXuzdL&#10;jJwnihGpFS/xE3f4av361WVnVjzXjZaMWwQgyq06U+LGe7NKEkcb3hJ3oQ1XoKy0bYkH0dYJs6QD&#10;9FYmeZrOk05bZqym3Dm43fRKvI74VcWp/1RVjnskSwyx+fi38b8N/2R9SVa1JaYRdAiD/EMULREK&#10;nB6hNsQTtLPiGVQrqNVOV/6C6jbRVSUojzlANln6VzaPDTE85gLFceZYJvf/YOnH/YNFggF3U4wU&#10;aYGj653X0TXK0kmoUGfcCh4+mgcbcnTmXtMfDil92xBV82trdddwwiCuLLxPzgyC4MAUbbsPmgE+&#10;AfxYrENl2wAIZUCHyMnTkRN+8IjC5byY5Hkxw4iCbpJnxXQWXZDVaG2s8++4blE4lNjqnWKfgfjo&#10;guzvnY/EsCE7wr5jVLUSaN4TibL5fL4YEIfHCVmNmAOl7E5Iiaz234RvYmlCnFHpRnyHjIYC9NfO&#10;1ttbaRF4KPGmKGbFdPBRu96sfz1L4YtAZxZ3+eZmc/OiRRYsXjB55gSyqMfgpFAImAJ6lkVvjxwl&#10;kgfaRy+WxCxDdFKhDjT5YnSkpTgqzwI98+pOn0Ua4nSFznirWDx7ImR/hvCkCs54nNKhinrnuX1s&#10;WIeYCGTmy0kBG4QJGNnJMp2nxQIjImvYNdRb/CIlZwHO83yaT/pWkKYhPSN92UOnQjf3VMXz0X2U&#10;TiKLHR2auB8Gf9ge4tBEVkODbzV7ghaHFgktEDYiHBptf2HUwXYpsfu5I5ZjJN8r6JIim07DOorC&#10;dLbIQbCnmu2phigKUCX2kHs83vp+he2MFXUDnrKYodJhdCvhxxnsoxoGEjZITGvYdmFFncrx1Z+d&#10;vP4NAAD//wMAUEsDBBQABgAIAAAAIQCkFYca3AAAAAkBAAAPAAAAZHJzL2Rvd25yZXYueG1sTI/B&#10;TsMwEETvSPyDtUi9USdRCCHEqSpQj0i08AFuvCQR9jqN3Tbw9WxP5bQazWj2Tb2anRUnnMLgSUG6&#10;TEAgtd4M1Cn4/NjclyBC1GS09YQKfjDAqrm9qXVl/Jm2eNrFTnAJhUor6GMcKylD26PTYelHJPa+&#10;/OR0ZDl10kz6zOXOyixJCun0QPyh1yO+9Nh+745OQebj4c29579ZyF/TOUSPrc2VWtzN62cQEed4&#10;DcMFn9GhYaa9P5IJwrJ+eOIk3zIFcfHT5LEAsVdQlCXIppb/FzR/AAAA//8DAFBLAQItABQABgAI&#10;AAAAIQC2gziS/gAAAOEBAAATAAAAAAAAAAAAAAAAAAAAAABbQ29udGVudF9UeXBlc10ueG1sUEsB&#10;Ai0AFAAGAAgAAAAhADj9If/WAAAAlAEAAAsAAAAAAAAAAAAAAAAALwEAAF9yZWxzLy5yZWxzUEsB&#10;Ai0AFAAGAAgAAAAhAHZjJXDOAgAA2wUAAA4AAAAAAAAAAAAAAAAALgIAAGRycy9lMm9Eb2MueG1s&#10;UEsBAi0AFAAGAAgAAAAhAKQVhxrcAAAACQEAAA8AAAAAAAAAAAAAAAAAKAUAAGRycy9kb3ducmV2&#10;LnhtbFBLBQYAAAAABAAEAPMAAAAx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16CCA" w:rsidRPr="00816CCA" w:rsidRDefault="00816CCA">
                      <w:pPr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</w:pPr>
                      <w:r w:rsidRPr="00816CCA">
                        <w:rPr>
                          <w:rFonts w:ascii="Times New Roman" w:hAnsi="Times New Roman"/>
                          <w:b/>
                          <w:color w:val="FF0000"/>
                          <w:lang w:val="uk-UA"/>
                        </w:rPr>
                        <w:t>ДОЛІ ЛЮДСЬКІ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CCA" w:rsidRPr="00816CCA" w:rsidRDefault="00816CCA" w:rsidP="00130B36">
      <w:pPr>
        <w:spacing w:after="0"/>
        <w:ind w:left="142" w:firstLine="0"/>
        <w:jc w:val="both"/>
        <w:rPr>
          <w:rFonts w:ascii="Times New Roman" w:hAnsi="Times New Roman"/>
          <w:color w:val="000000"/>
          <w:shd w:val="clear" w:color="auto" w:fill="F8F8F6"/>
          <w:lang w:val="uk-UA"/>
        </w:rPr>
      </w:pPr>
    </w:p>
    <w:p w:rsidR="005C22DA" w:rsidRDefault="005C22DA" w:rsidP="00130B36">
      <w:pPr>
        <w:spacing w:after="0"/>
        <w:ind w:left="142" w:firstLine="0"/>
        <w:jc w:val="both"/>
        <w:rPr>
          <w:rFonts w:ascii="Times New Roman" w:hAnsi="Times New Roman"/>
          <w:b/>
          <w:color w:val="000000"/>
          <w:shd w:val="clear" w:color="auto" w:fill="F8F8F6"/>
          <w:lang w:val="uk-UA"/>
        </w:rPr>
      </w:pPr>
    </w:p>
    <w:p w:rsidR="00484FCB" w:rsidRDefault="00484FCB" w:rsidP="00130B36">
      <w:pPr>
        <w:spacing w:after="0"/>
        <w:ind w:left="142" w:firstLine="0"/>
        <w:jc w:val="both"/>
        <w:rPr>
          <w:rFonts w:ascii="Times New Roman" w:hAnsi="Times New Roman"/>
          <w:color w:val="000000"/>
          <w:sz w:val="20"/>
          <w:szCs w:val="20"/>
          <w:shd w:val="clear" w:color="auto" w:fill="F8F8F6"/>
          <w:lang w:val="uk-UA"/>
        </w:rPr>
      </w:pPr>
    </w:p>
    <w:p w:rsidR="00484FCB" w:rsidRPr="00FB7819" w:rsidRDefault="0005717C" w:rsidP="00484FCB">
      <w:pPr>
        <w:pStyle w:val="af0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122555</wp:posOffset>
            </wp:positionV>
            <wp:extent cx="1386840" cy="1878965"/>
            <wp:effectExtent l="0" t="0" r="3810" b="6985"/>
            <wp:wrapSquare wrapText="bothSides"/>
            <wp:docPr id="95" name="Рисунок 95" descr="Фото">
              <a:hlinkClick xmlns:a="http://schemas.openxmlformats.org/drawingml/2006/main" r:id="rId21" tooltip="Фот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Фото">
                      <a:hlinkClick r:id="rId21" tooltip="Фот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CB" w:rsidRPr="00FB7819">
        <w:rPr>
          <w:rFonts w:ascii="Times New Roman" w:hAnsi="Times New Roman"/>
          <w:shd w:val="clear" w:color="auto" w:fill="FFFFFF"/>
        </w:rPr>
        <w:t>10 вересня 201</w:t>
      </w:r>
      <w:r w:rsidR="00484FCB" w:rsidRPr="00FB7819">
        <w:rPr>
          <w:rFonts w:ascii="Times New Roman" w:hAnsi="Times New Roman"/>
          <w:shd w:val="clear" w:color="auto" w:fill="FFFFFF"/>
          <w:lang w:val="uk-UA"/>
        </w:rPr>
        <w:t>3</w:t>
      </w:r>
      <w:r w:rsidR="00484FCB" w:rsidRPr="00FB7819">
        <w:rPr>
          <w:rFonts w:ascii="Times New Roman" w:hAnsi="Times New Roman"/>
          <w:shd w:val="clear" w:color="auto" w:fill="FFFFFF"/>
        </w:rPr>
        <w:t xml:space="preserve"> р</w:t>
      </w:r>
      <w:r w:rsidR="00003A93">
        <w:rPr>
          <w:rFonts w:ascii="Times New Roman" w:hAnsi="Times New Roman"/>
          <w:shd w:val="clear" w:color="auto" w:fill="FFFFFF"/>
          <w:lang w:val="uk-UA"/>
        </w:rPr>
        <w:t>оку</w:t>
      </w:r>
      <w:r w:rsidR="00484FCB" w:rsidRPr="00FB7819">
        <w:rPr>
          <w:rFonts w:ascii="Times New Roman" w:hAnsi="Times New Roman"/>
          <w:shd w:val="clear" w:color="auto" w:fill="FFFFFF"/>
        </w:rPr>
        <w:t xml:space="preserve"> виповнюється 120 років від дня народження українського письменника, кінорежисера, кінодраматурга, художника, класика світового кінематографу Олександр</w:t>
      </w:r>
      <w:r w:rsidR="00003A93">
        <w:rPr>
          <w:rFonts w:ascii="Times New Roman" w:hAnsi="Times New Roman"/>
          <w:shd w:val="clear" w:color="auto" w:fill="FFFFFF"/>
          <w:lang w:val="uk-UA"/>
        </w:rPr>
        <w:t>а</w:t>
      </w:r>
      <w:r w:rsidR="00484FCB" w:rsidRPr="00FB7819">
        <w:rPr>
          <w:rFonts w:ascii="Times New Roman" w:hAnsi="Times New Roman"/>
          <w:shd w:val="clear" w:color="auto" w:fill="FFFFFF"/>
        </w:rPr>
        <w:t xml:space="preserve"> Петрович</w:t>
      </w:r>
      <w:r w:rsidR="00003A93">
        <w:rPr>
          <w:rFonts w:ascii="Times New Roman" w:hAnsi="Times New Roman"/>
          <w:shd w:val="clear" w:color="auto" w:fill="FFFFFF"/>
          <w:lang w:val="uk-UA"/>
        </w:rPr>
        <w:t>а</w:t>
      </w:r>
      <w:r w:rsidR="00484FCB" w:rsidRPr="00FB7819">
        <w:rPr>
          <w:rFonts w:ascii="Times New Roman" w:hAnsi="Times New Roman"/>
          <w:shd w:val="clear" w:color="auto" w:fill="FFFFFF"/>
        </w:rPr>
        <w:t xml:space="preserve"> Довженк</w:t>
      </w:r>
      <w:r w:rsidR="00003A93">
        <w:rPr>
          <w:rFonts w:ascii="Times New Roman" w:hAnsi="Times New Roman"/>
          <w:shd w:val="clear" w:color="auto" w:fill="FFFFFF"/>
          <w:lang w:val="uk-UA"/>
        </w:rPr>
        <w:t>а</w:t>
      </w:r>
      <w:r w:rsidR="00484FCB" w:rsidRPr="00FB7819">
        <w:rPr>
          <w:rFonts w:ascii="Times New Roman" w:hAnsi="Times New Roman"/>
          <w:shd w:val="clear" w:color="auto" w:fill="FFFFFF"/>
          <w:lang w:val="uk-UA"/>
        </w:rPr>
        <w:t>.</w:t>
      </w:r>
    </w:p>
    <w:p w:rsidR="00484FCB" w:rsidRPr="00FB7819" w:rsidRDefault="00484FCB" w:rsidP="00484FCB">
      <w:pPr>
        <w:pStyle w:val="af0"/>
        <w:jc w:val="both"/>
        <w:rPr>
          <w:rFonts w:ascii="Times New Roman" w:hAnsi="Times New Roman"/>
          <w:shd w:val="clear" w:color="auto" w:fill="FFFFFF"/>
          <w:lang w:val="uk-UA"/>
        </w:rPr>
      </w:pPr>
      <w:r w:rsidRPr="00FB7819">
        <w:rPr>
          <w:rFonts w:ascii="Times New Roman" w:hAnsi="Times New Roman"/>
          <w:shd w:val="clear" w:color="auto" w:fill="FFFFFF"/>
        </w:rPr>
        <w:t xml:space="preserve">Олександр Петрович Довженко – унікальна постать в історії України. Доля наділила його щедрим талантом: він умів любити – Україну, її народ, своїх батьків, природу, творчість, літературу, кіно, живопис. Це наш і письменник, і кінорежисер, і художник, і державна людина. Усе йому було під силу, на все його вистачало. За що б не взявся – все виходило талановито. Його цікавили проблеми освоєння тайги, він проектував пам’ятники і монументи видатним діячам українського народу. Це була людина талановита та </w:t>
      </w:r>
      <w:r w:rsidR="00812B4F">
        <w:rPr>
          <w:rFonts w:ascii="Times New Roman" w:hAnsi="Times New Roman"/>
          <w:shd w:val="clear" w:color="auto" w:fill="FFFFFF"/>
          <w:lang w:val="uk-UA"/>
        </w:rPr>
        <w:t>всебічно</w:t>
      </w:r>
      <w:r w:rsidRPr="00FB7819">
        <w:rPr>
          <w:rFonts w:ascii="Times New Roman" w:hAnsi="Times New Roman"/>
          <w:shd w:val="clear" w:color="auto" w:fill="FFFFFF"/>
        </w:rPr>
        <w:t xml:space="preserve"> розвинена, до всього він був небайдужим: і до мрій Мічуріна, і до космосу, і до життя в інших країнах. Мав надзвичайно багатий внутрішній світ. Носив у собі океан ідей, сюжетів, створив цілий проект архітектурного оформлення Дніпра, мріяв про будівництво на його берегах сіл нового типу, а під столицею хотів створити село-музей, до якого були б перенесені хати з усіх регі</w:t>
      </w:r>
      <w:r w:rsidR="00635C77">
        <w:rPr>
          <w:rFonts w:ascii="Times New Roman" w:hAnsi="Times New Roman"/>
          <w:shd w:val="clear" w:color="auto" w:fill="FFFFFF"/>
        </w:rPr>
        <w:t xml:space="preserve">онів України. </w:t>
      </w:r>
      <w:r w:rsidRPr="00FB7819">
        <w:rPr>
          <w:rFonts w:ascii="Times New Roman" w:hAnsi="Times New Roman"/>
          <w:shd w:val="clear" w:color="auto" w:fill="FFFFFF"/>
          <w:lang w:val="uk-UA"/>
        </w:rPr>
        <w:t xml:space="preserve"> </w:t>
      </w:r>
    </w:p>
    <w:p w:rsidR="00130B36" w:rsidRDefault="00130B36" w:rsidP="00FB7819">
      <w:pPr>
        <w:spacing w:after="0" w:line="240" w:lineRule="auto"/>
        <w:ind w:firstLine="0"/>
        <w:rPr>
          <w:rFonts w:ascii="Monotype Corsiva" w:hAnsi="Monotype Corsiva"/>
          <w:color w:val="7030A0"/>
          <w:lang w:val="uk-UA"/>
        </w:rPr>
      </w:pPr>
    </w:p>
    <w:p w:rsidR="00816CCA" w:rsidRDefault="0005717C" w:rsidP="00FB7819">
      <w:pPr>
        <w:spacing w:after="0" w:line="240" w:lineRule="auto"/>
        <w:ind w:firstLine="0"/>
        <w:rPr>
          <w:rFonts w:ascii="Monotype Corsiva" w:hAnsi="Monotype Corsiva"/>
          <w:color w:val="7030A0"/>
          <w:lang w:val="uk-UA"/>
        </w:rPr>
      </w:pPr>
      <w:r>
        <w:rPr>
          <w:rFonts w:ascii="Monotype Corsiva" w:hAnsi="Monotype Corsiva"/>
          <w:noProof/>
          <w:color w:val="7030A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7033260" cy="251460"/>
                <wp:effectExtent l="9525" t="14605" r="15240" b="29210"/>
                <wp:wrapNone/>
                <wp:docPr id="1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6CCA" w:rsidRDefault="00816CCA">
                            <w:r w:rsidRPr="005C22DA">
                              <w:rPr>
                                <w:rFonts w:ascii="Times New Roman" w:hAnsi="Times New Roman"/>
                                <w:b/>
                                <w:color w:val="7030A0"/>
                                <w:lang w:val="uk-UA"/>
                              </w:rPr>
                              <w:t>ІНТЕРВ’Ю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31" style="position:absolute;margin-left:0;margin-top:5.65pt;width:553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f6zAIAANsFAAAOAAAAZHJzL2Uyb0RvYy54bWysVEuP0zAQviPxHyzfaR59V5uuqnYXIS2w&#10;YkGcXdtJDI5tbLdp+fWMnbTbsntC5BB5PDPfPL7x3NweGon23DqhVYGzQYoRV1QzoaoCf/t6/26G&#10;kfNEMSK14gU+codvl2/f3LRmwXNda8m4RQCi3KI1Ba69N4skcbTmDXEDbbgCZaltQzyItkqYJS2g&#10;NzLJ03SStNoyYzXlzsHtplPiZcQvS07957J03CNZYMjNx7+N/234J8sbsqgsMbWgfRrkH7JoiFAQ&#10;9Ay1IZ6gnRUvoBpBrXa69AOqm0SXpaA81gDVZOlf1TzVxPBYCzTHmXOb3P+DpZ/2jxYJBtwNMVKk&#10;AY5WO69jaJSlo9Ch1rgFGD6ZRxtqdOZB058OKb2uiar4ylrd1pwwyCsL9smVQxAcuKJt+1EzwCeA&#10;H5t1KG0TAKEN6BA5OZ454QePKFxO0+EwnwB1FHT5OBvBOYQgi5O3sc6/57pB4VBgq3eKfQHiYwiy&#10;f3A+EsP66gj7gVHZSKB5TyTKJpPJtEfsjQH7hNlTyu6FlMhq/134OrYm5BmV7oTvkNHQgO7a2Wq7&#10;lhZBhALP8/Vms+5jVK5z66zHKXwR6Mpjs7q7ux++6pEFj1dcXgSBKqpTclIoBEwBPbN5548cJZIH&#10;2k9RLIlVhuykQi1o8ukpkJbirLxK9CqquzSLNMTXFSbjTrF49kTI7gzpSRWC8fhK+y7qnef2qWYt&#10;YiKQmc+Gc9ggTMCTHc7SSTqfYkRkBbuGeotfpeQqwTwdz4DfEIhIU5OOka7t3Rj15nGkzuGjdJFZ&#10;nOgwxN1j8IftIT6aceheGPCtZkcYcRiRMAJhI8Kh1vY3Ri1slwK7XztiOUbyg4IpmWejUVhHURiN&#10;pzkI9lKzvdQQRQGqwB5qj8e171bYzlhR1RApixUqHZ5uKXyo7DmrXoANEsvqt11YUZdytHreycs/&#10;AAAA//8DAFBLAwQUAAYACAAAACEACidiDN4AAAAHAQAADwAAAGRycy9kb3ducmV2LnhtbEyPwW7C&#10;MBBE70j8g7VIvYEdqkIb4iDUqlIRUtXSfoATL0mEvU5tA+Hva07tcWdGM2+L9WANO6MPnSMJ2UwA&#10;Q6qd7qiR8P31On0EFqIirYwjlHDFAOtyPCpUrt2FPvG8jw1LJRRyJaGNsc85D3WLVoWZ65GSd3De&#10;qphO33Dt1SWVW8PnQiy4VR2lhVb1+NxifdyfrASTzf1HtdleX5bbn3h4r3ZvbuelvJsMmxWwiEP8&#10;C8MNP6FDmZgqdyIdmJGQHolJze6B3dxMLBfAKgkP4gl4WfD//OUvAAAA//8DAFBLAQItABQABgAI&#10;AAAAIQC2gziS/gAAAOEBAAATAAAAAAAAAAAAAAAAAAAAAABbQ29udGVudF9UeXBlc10ueG1sUEsB&#10;Ai0AFAAGAAgAAAAhADj9If/WAAAAlAEAAAsAAAAAAAAAAAAAAAAALwEAAF9yZWxzLy5yZWxzUEsB&#10;Ai0AFAAGAAgAAAAhAOcEB/rMAgAA2wUAAA4AAAAAAAAAAAAAAAAALgIAAGRycy9lMm9Eb2MueG1s&#10;UEsBAi0AFAAGAAgAAAAhAAonYgzeAAAABwEAAA8AAAAAAAAAAAAAAAAAJg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16CCA" w:rsidRDefault="00816CCA">
                      <w:r w:rsidRPr="005C22DA">
                        <w:rPr>
                          <w:rFonts w:ascii="Times New Roman" w:hAnsi="Times New Roman"/>
                          <w:b/>
                          <w:color w:val="7030A0"/>
                          <w:lang w:val="uk-UA"/>
                        </w:rPr>
                        <w:t>ІНТЕРВ’Ю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CCA" w:rsidRPr="00FB7819" w:rsidRDefault="00816CCA" w:rsidP="00FB7819">
      <w:pPr>
        <w:spacing w:after="0" w:line="240" w:lineRule="auto"/>
        <w:ind w:firstLine="0"/>
        <w:rPr>
          <w:rFonts w:ascii="Monotype Corsiva" w:hAnsi="Monotype Corsiva"/>
          <w:color w:val="7030A0"/>
          <w:lang w:val="uk-UA"/>
        </w:rPr>
      </w:pPr>
    </w:p>
    <w:p w:rsidR="00037E82" w:rsidRPr="005C22DA" w:rsidRDefault="000C7C33" w:rsidP="000C7C33">
      <w:pPr>
        <w:spacing w:after="0" w:line="240" w:lineRule="auto"/>
        <w:ind w:firstLine="0"/>
        <w:rPr>
          <w:rFonts w:ascii="Times New Roman" w:hAnsi="Times New Roman"/>
          <w:b/>
          <w:color w:val="7030A0"/>
          <w:lang w:val="uk-UA"/>
        </w:rPr>
      </w:pPr>
      <w:r w:rsidRPr="005C22DA">
        <w:rPr>
          <w:rFonts w:ascii="Monotype Corsiva" w:hAnsi="Monotype Corsiva"/>
          <w:color w:val="7030A0"/>
          <w:lang w:val="uk-UA"/>
        </w:rPr>
        <w:t xml:space="preserve"> </w:t>
      </w:r>
    </w:p>
    <w:p w:rsidR="00A6402B" w:rsidRPr="00B57C04" w:rsidRDefault="00F5501E" w:rsidP="00484FCB">
      <w:pPr>
        <w:spacing w:after="0" w:line="240" w:lineRule="auto"/>
        <w:ind w:firstLine="0"/>
        <w:rPr>
          <w:rFonts w:ascii="Times New Roman" w:hAnsi="Times New Roman"/>
          <w:b/>
          <w:color w:val="7030A0"/>
          <w:lang w:val="uk-UA"/>
        </w:rPr>
      </w:pPr>
      <w:r>
        <w:rPr>
          <w:rFonts w:ascii="Times New Roman" w:hAnsi="Times New Roman"/>
          <w:b/>
          <w:color w:val="7030A0"/>
          <w:lang w:val="uk-UA"/>
        </w:rPr>
        <w:t xml:space="preserve">СЛІПАК СВІТЛАНА МИХАЙЛІВНА – ЗАСТУПНИК ДИРЕКТОРА З </w:t>
      </w:r>
      <w:r w:rsidR="000C5BAA">
        <w:rPr>
          <w:rFonts w:ascii="Times New Roman" w:hAnsi="Times New Roman"/>
          <w:b/>
          <w:color w:val="7030A0"/>
          <w:lang w:val="uk-UA"/>
        </w:rPr>
        <w:t>НАВЧАЛЬНО-</w:t>
      </w:r>
      <w:r>
        <w:rPr>
          <w:rFonts w:ascii="Times New Roman" w:hAnsi="Times New Roman"/>
          <w:b/>
          <w:color w:val="7030A0"/>
          <w:lang w:val="uk-UA"/>
        </w:rPr>
        <w:t>ВИХОВНОЇ РОБОТИ</w:t>
      </w:r>
    </w:p>
    <w:p w:rsidR="00484FCB" w:rsidRPr="00B57C04" w:rsidRDefault="0005717C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2501900" cy="1678305"/>
            <wp:effectExtent l="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FD" w:rsidRPr="001773FD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484FCB" w:rsidRPr="00B57C04">
        <w:rPr>
          <w:rFonts w:ascii="Times New Roman" w:hAnsi="Times New Roman"/>
          <w:b/>
          <w:i/>
          <w:lang w:val="uk-UA"/>
        </w:rPr>
        <w:t>Чи подобається Вам така пора року, як осінь? Чому?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 w:rsidRPr="00B57C04">
        <w:rPr>
          <w:rFonts w:ascii="Times New Roman" w:hAnsi="Times New Roman"/>
          <w:lang w:val="uk-UA"/>
        </w:rPr>
        <w:t>Подобається, тому що природа вбирається у різнобарв’я, ніби хто пензлем розмалював.</w:t>
      </w:r>
    </w:p>
    <w:p w:rsidR="00484FCB" w:rsidRPr="00FC1C1B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FC1C1B">
        <w:rPr>
          <w:rFonts w:ascii="Times New Roman" w:hAnsi="Times New Roman"/>
          <w:b/>
          <w:i/>
          <w:lang w:val="uk-UA"/>
        </w:rPr>
        <w:t>Який переважає настрій в осінню пору року?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Гарний, але цьогорічний дощ трохи псує його.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FC1C1B">
        <w:rPr>
          <w:rFonts w:ascii="Times New Roman" w:hAnsi="Times New Roman"/>
          <w:b/>
          <w:i/>
          <w:lang w:val="uk-UA"/>
        </w:rPr>
        <w:t>Які асоціації у Вас викликає осінь?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Початок навчального року, час ніби набирає нових обертів.</w:t>
      </w:r>
    </w:p>
    <w:p w:rsidR="00484FCB" w:rsidRPr="00FC1C1B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FC1C1B">
        <w:rPr>
          <w:rFonts w:ascii="Times New Roman" w:hAnsi="Times New Roman"/>
          <w:b/>
          <w:i/>
          <w:lang w:val="uk-UA"/>
        </w:rPr>
        <w:t>Яка музика у Вас асоціюється з осінню?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Класична «Лунная соната».</w:t>
      </w:r>
    </w:p>
    <w:p w:rsidR="00484FCB" w:rsidRPr="00FC1C1B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FC1C1B">
        <w:rPr>
          <w:rFonts w:ascii="Times New Roman" w:hAnsi="Times New Roman"/>
          <w:b/>
          <w:i/>
          <w:lang w:val="uk-UA"/>
        </w:rPr>
        <w:t>Чи впливає осінь на Ваш стан душі?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Ні, хіба, що трішки.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FC1C1B">
        <w:rPr>
          <w:rFonts w:ascii="Times New Roman" w:hAnsi="Times New Roman"/>
          <w:b/>
          <w:i/>
          <w:lang w:val="uk-UA"/>
        </w:rPr>
        <w:t>Чи викликає осінь у Вас бажання подорожувати?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 настрій. Люблю подорожувати в гори.</w:t>
      </w:r>
    </w:p>
    <w:p w:rsidR="00484FCB" w:rsidRPr="009846C9" w:rsidRDefault="0005717C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noProof/>
          <w:color w:val="FF0000"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89535</wp:posOffset>
                </wp:positionV>
                <wp:extent cx="3126105" cy="2043430"/>
                <wp:effectExtent l="12700" t="13335" r="13970" b="29210"/>
                <wp:wrapSquare wrapText="bothSides"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04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Засновники: адміністрація Ніжинського обласного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педагогічного ліцею Чернігівської обласної ради</w:t>
                            </w:r>
                          </w:p>
                          <w:p w:rsidR="000F66D0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Видавець: 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курс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клас української філології</w:t>
                            </w:r>
                          </w:p>
                          <w:p w:rsidR="000F66D0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Головний редактор: Т.М.Котляр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І.М.Гах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Комп’ютерний набір –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В.Школьний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 несуть автори публікацій.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</w:p>
                          <w:p w:rsidR="000F66D0" w:rsidRPr="003602E1" w:rsidRDefault="000F66D0" w:rsidP="000F66D0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Адреса редакції: м.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602E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Ніжин вул. Богуна,1</w:t>
                            </w:r>
                          </w:p>
                          <w:p w:rsidR="000F66D0" w:rsidRPr="00387BA0" w:rsidRDefault="000F66D0" w:rsidP="000F66D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32" style="position:absolute;margin-left:316pt;margin-top:7.05pt;width:246.15pt;height:1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9yAIAAKgFAAAOAAAAZHJzL2Uyb0RvYy54bWysVNuO0zAQfUfiHyy/s0naNL1o09VeKELi&#10;smJBPLu2kxgcO9jupsvXM56k3RZ4QuQh8tieMzPnjOfyat9q8iidV9aUNLtIKZGGW6FMXdIvnzev&#10;FpT4wIxg2hpZ0ifp6dX65YvLvlvJiW2sFtIRADF+1XclbULoVknieSNb5i9sJw0cVta1LIDp6kQ4&#10;1gN6q5NJmhZJb53onOXSe9i9Gw7pGvGrSvLwsaq8DESXFHIL+Hf438Z/sr5kq9qxrlF8TIP9QxYt&#10;UwaCHqHuWGBk59QfUK3iznpbhQtu28RWleISa4BqsvS3ah4a1kmsBcjx3ZEm//9g+YfHe0eUAO0m&#10;lBjWgkbXu2AxNFnOI0F951dw76G7d7FE372z/Lsnxt42zNTy2jnbN5IJSCuL95Mzh2h4cCXb/r0V&#10;AM8AHrnaV66NgMAC2aMkT0dJ5D4QDpvTbFJk6YwSDmeTNJ/mUxQtYauDe+d8eCNtS+KipM7ujPgE&#10;wmMM9vjOBxRGjNUx8Y2SqtUg8yPTJCuKAqsExPEyrA6Yo6Rio7QmzoavKjRITUwUD/0B35POAgPD&#10;tnf19lY7AhFKusEPmYEG8YPbcDtL44dI5y43d/lNfuICOdWHUFoZAsSXdJYP7sRzpmXU8ODhGKYc&#10;Q2lD+qju/BDHanU8PA96fbNZbEYIf3oNOcWnEnV+bQSuA1N6WEN22sRgEp/cSIndBekeGtEToaIy&#10;k8V0CeNAKHh/00VapNBehOkaBgcPjv6V37MEl/N8nhaDrrpr2EDvDCmMfQe9OfCO62N4tE4yw/6M&#10;LTm0dthv9/gCilh6bNetFU/QsKB31DOON1g01v2kpIdRUVL/Y8ecpES/NSD5MsvzOFvQyGfzCRju&#10;9GR7esIMB6iSBqgdl7dhmEe7zqm6gUgZVmhsfIeVCrGy56xGA8YBljWOrjhvTm289Txg178AAAD/&#10;/wMAUEsDBBQABgAIAAAAIQAYga4N4gAAAAsBAAAPAAAAZHJzL2Rvd25yZXYueG1sTI/NTsMwEITv&#10;SLyDtUhcEHV+SqAhToVAqDdUSgQcnXiJo8brKHabwNPjnuA4mtHMN8V6Nj074ug6SwLiRQQMqbGq&#10;o1ZA9fZ8fQfMeUlK9pZQwDc6WJfnZ4XMlZ3oFY8737JQQi6XArT3Q865azQa6RZ2QArelx2N9EGO&#10;LVejnEK56XkSRRk3sqOwoOWAjxqb/e5gBNy+1O+b7kN/Tlu72lZPm/1V9lMJcXkxP9wD8zj7vzCc&#10;8AM6lIGptgdSjvUCsjQJX3wwljGwUyBOlimwWkCa3qyAlwX//6H8BQAA//8DAFBLAQItABQABgAI&#10;AAAAIQC2gziS/gAAAOEBAAATAAAAAAAAAAAAAAAAAAAAAABbQ29udGVudF9UeXBlc10ueG1sUEsB&#10;Ai0AFAAGAAgAAAAhADj9If/WAAAAlAEAAAsAAAAAAAAAAAAAAAAALwEAAF9yZWxzLy5yZWxzUEsB&#10;Ai0AFAAGAAgAAAAhAAR1pn3IAgAAqAUAAA4AAAAAAAAAAAAAAAAALgIAAGRycy9lMm9Eb2MueG1s&#10;UEsBAi0AFAAGAAgAAAAhABiBrg3iAAAACwEAAA8AAAAAAAAAAAAAAAAAIgUAAGRycy9kb3ducmV2&#10;LnhtbFBLBQYAAAAABAAEAPMAAAAx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Засновники: адміністрація Ніжинського обласного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педагогічного ліцею Чернігівської обласної ради</w:t>
                      </w:r>
                    </w:p>
                    <w:p w:rsidR="000F66D0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Видавець: 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курс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клас української філології</w:t>
                      </w:r>
                    </w:p>
                    <w:p w:rsidR="000F66D0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Головний редактор: Т.М.Котляр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І.М.Гах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Комп’ютерний набір –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В.Школьний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 несуть автори публікацій.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</w:p>
                    <w:p w:rsidR="000F66D0" w:rsidRPr="003602E1" w:rsidRDefault="000F66D0" w:rsidP="000F66D0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Адреса редакції: м.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602E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Ніжин вул. Богуна,1</w:t>
                      </w:r>
                    </w:p>
                    <w:p w:rsidR="000F66D0" w:rsidRPr="00387BA0" w:rsidRDefault="000F66D0" w:rsidP="000F66D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84FCB" w:rsidRPr="009846C9">
        <w:rPr>
          <w:rFonts w:ascii="Times New Roman" w:hAnsi="Times New Roman"/>
          <w:b/>
          <w:i/>
          <w:lang w:val="uk-UA"/>
        </w:rPr>
        <w:t>Чи змінюється ваш стиль одягу в цю пору року?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Звичайно, вдягаюся тепліше.</w:t>
      </w:r>
    </w:p>
    <w:p w:rsidR="00484FCB" w:rsidRPr="009846C9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9846C9">
        <w:rPr>
          <w:rFonts w:ascii="Times New Roman" w:hAnsi="Times New Roman"/>
          <w:b/>
          <w:i/>
          <w:lang w:val="uk-UA"/>
        </w:rPr>
        <w:t>Чи надихає вас осінь на творчість?</w:t>
      </w:r>
    </w:p>
    <w:p w:rsidR="00484FC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Так, хочеться повишивати, а ще краще взяти пензлик і домалювати осінь на свій смак.</w:t>
      </w:r>
    </w:p>
    <w:p w:rsidR="00484FCB" w:rsidRPr="009846C9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9846C9">
        <w:rPr>
          <w:rFonts w:ascii="Times New Roman" w:hAnsi="Times New Roman"/>
          <w:b/>
          <w:i/>
          <w:lang w:val="uk-UA"/>
        </w:rPr>
        <w:t>Чи подобається вам прогулюватися під дощем?</w:t>
      </w:r>
    </w:p>
    <w:p w:rsidR="00484FCB" w:rsidRPr="00FC1C1B" w:rsidRDefault="00484FCB" w:rsidP="00484FCB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Так, я люблю дощ, у розумних межах; а взагалі дощ то повернення води на Землю, вода це життя.</w:t>
      </w:r>
    </w:p>
    <w:p w:rsidR="00484FCB" w:rsidRPr="009846C9" w:rsidRDefault="00484FCB" w:rsidP="00484FCB">
      <w:pPr>
        <w:spacing w:after="0" w:line="240" w:lineRule="auto"/>
        <w:ind w:firstLine="0"/>
        <w:rPr>
          <w:rFonts w:ascii="Times New Roman" w:hAnsi="Times New Roman"/>
          <w:b/>
          <w:i/>
          <w:lang w:val="uk-UA"/>
        </w:rPr>
      </w:pPr>
      <w:r w:rsidRPr="009846C9">
        <w:rPr>
          <w:rFonts w:ascii="Times New Roman" w:hAnsi="Times New Roman"/>
          <w:b/>
          <w:i/>
          <w:lang w:val="uk-UA"/>
        </w:rPr>
        <w:t>Як Ви можете оцінити Ваше ставлення до осені за шкалою від 1 до 10 балів?</w:t>
      </w:r>
    </w:p>
    <w:p w:rsidR="005C22DA" w:rsidRPr="00816CCA" w:rsidRDefault="00484FCB" w:rsidP="00816CCA">
      <w:pPr>
        <w:spacing w:after="0"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7 балів. Осінь також подобається, проте весна пробуджує все, що заколисала осінь.</w:t>
      </w:r>
    </w:p>
    <w:sectPr w:rsidR="005C22DA" w:rsidRPr="00816CCA" w:rsidSect="00130B36">
      <w:pgSz w:w="11906" w:h="16838"/>
      <w:pgMar w:top="284" w:right="282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C8" w:rsidRDefault="005F31C8" w:rsidP="006A1513">
      <w:pPr>
        <w:spacing w:after="0" w:line="240" w:lineRule="auto"/>
      </w:pPr>
      <w:r>
        <w:separator/>
      </w:r>
    </w:p>
  </w:endnote>
  <w:endnote w:type="continuationSeparator" w:id="0">
    <w:p w:rsidR="005F31C8" w:rsidRDefault="005F31C8" w:rsidP="006A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C8" w:rsidRDefault="005F31C8" w:rsidP="006A1513">
      <w:pPr>
        <w:spacing w:after="0" w:line="240" w:lineRule="auto"/>
      </w:pPr>
      <w:r>
        <w:separator/>
      </w:r>
    </w:p>
  </w:footnote>
  <w:footnote w:type="continuationSeparator" w:id="0">
    <w:p w:rsidR="005F31C8" w:rsidRDefault="005F31C8" w:rsidP="006A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4CD"/>
    <w:multiLevelType w:val="hybridMultilevel"/>
    <w:tmpl w:val="7160C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2033"/>
    <w:multiLevelType w:val="hybridMultilevel"/>
    <w:tmpl w:val="DDFCA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E1A0B"/>
    <w:multiLevelType w:val="hybridMultilevel"/>
    <w:tmpl w:val="A51EE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0286E"/>
    <w:rsid w:val="00003A93"/>
    <w:rsid w:val="000129EA"/>
    <w:rsid w:val="00037E82"/>
    <w:rsid w:val="00042389"/>
    <w:rsid w:val="000452BA"/>
    <w:rsid w:val="0005717C"/>
    <w:rsid w:val="00062ADB"/>
    <w:rsid w:val="00071FC3"/>
    <w:rsid w:val="00081000"/>
    <w:rsid w:val="000827EA"/>
    <w:rsid w:val="000917F5"/>
    <w:rsid w:val="000A1909"/>
    <w:rsid w:val="000B0769"/>
    <w:rsid w:val="000B1535"/>
    <w:rsid w:val="000C5BAA"/>
    <w:rsid w:val="000C7C33"/>
    <w:rsid w:val="000D536E"/>
    <w:rsid w:val="000F27A9"/>
    <w:rsid w:val="000F66D0"/>
    <w:rsid w:val="001171D3"/>
    <w:rsid w:val="0012494A"/>
    <w:rsid w:val="00130B36"/>
    <w:rsid w:val="001330E9"/>
    <w:rsid w:val="0014422E"/>
    <w:rsid w:val="0014771C"/>
    <w:rsid w:val="00155C4E"/>
    <w:rsid w:val="00155D69"/>
    <w:rsid w:val="001773FD"/>
    <w:rsid w:val="0019399D"/>
    <w:rsid w:val="00196102"/>
    <w:rsid w:val="001B2576"/>
    <w:rsid w:val="001B2614"/>
    <w:rsid w:val="001B301D"/>
    <w:rsid w:val="001C798D"/>
    <w:rsid w:val="001E6EAB"/>
    <w:rsid w:val="00224943"/>
    <w:rsid w:val="002366A7"/>
    <w:rsid w:val="00277084"/>
    <w:rsid w:val="002864FF"/>
    <w:rsid w:val="002A1408"/>
    <w:rsid w:val="002A52D6"/>
    <w:rsid w:val="002B7FAF"/>
    <w:rsid w:val="002F4D8C"/>
    <w:rsid w:val="00326A9E"/>
    <w:rsid w:val="00335F7A"/>
    <w:rsid w:val="003410AD"/>
    <w:rsid w:val="003451AE"/>
    <w:rsid w:val="00366DFB"/>
    <w:rsid w:val="00373C24"/>
    <w:rsid w:val="003775EF"/>
    <w:rsid w:val="003842E5"/>
    <w:rsid w:val="00384B4B"/>
    <w:rsid w:val="003C25A2"/>
    <w:rsid w:val="003C436D"/>
    <w:rsid w:val="004000EB"/>
    <w:rsid w:val="00405183"/>
    <w:rsid w:val="00446DCE"/>
    <w:rsid w:val="004604AD"/>
    <w:rsid w:val="00473A39"/>
    <w:rsid w:val="00484FCB"/>
    <w:rsid w:val="0048556D"/>
    <w:rsid w:val="004C7AC5"/>
    <w:rsid w:val="004D103D"/>
    <w:rsid w:val="004D5811"/>
    <w:rsid w:val="004E203D"/>
    <w:rsid w:val="004F16EF"/>
    <w:rsid w:val="004F1A3F"/>
    <w:rsid w:val="004F6ABB"/>
    <w:rsid w:val="0050508B"/>
    <w:rsid w:val="00525050"/>
    <w:rsid w:val="00560E5A"/>
    <w:rsid w:val="005656D1"/>
    <w:rsid w:val="00571046"/>
    <w:rsid w:val="00573528"/>
    <w:rsid w:val="00591B65"/>
    <w:rsid w:val="005A0A5C"/>
    <w:rsid w:val="005C22DA"/>
    <w:rsid w:val="005F31C8"/>
    <w:rsid w:val="00602011"/>
    <w:rsid w:val="00612387"/>
    <w:rsid w:val="00621674"/>
    <w:rsid w:val="00627D26"/>
    <w:rsid w:val="006316B6"/>
    <w:rsid w:val="00635C77"/>
    <w:rsid w:val="00637125"/>
    <w:rsid w:val="006423C7"/>
    <w:rsid w:val="006427D8"/>
    <w:rsid w:val="00655D80"/>
    <w:rsid w:val="006640F5"/>
    <w:rsid w:val="00670C05"/>
    <w:rsid w:val="00673E9C"/>
    <w:rsid w:val="0069154A"/>
    <w:rsid w:val="006A1513"/>
    <w:rsid w:val="006B1410"/>
    <w:rsid w:val="006B6CCE"/>
    <w:rsid w:val="006C5F7E"/>
    <w:rsid w:val="006D0DC8"/>
    <w:rsid w:val="006E2BAB"/>
    <w:rsid w:val="006F535F"/>
    <w:rsid w:val="007267A6"/>
    <w:rsid w:val="00732CBB"/>
    <w:rsid w:val="007414DF"/>
    <w:rsid w:val="00743B3A"/>
    <w:rsid w:val="00751DC0"/>
    <w:rsid w:val="0077251E"/>
    <w:rsid w:val="007979E9"/>
    <w:rsid w:val="007A2B2A"/>
    <w:rsid w:val="007A3046"/>
    <w:rsid w:val="007A4274"/>
    <w:rsid w:val="007B5B09"/>
    <w:rsid w:val="007B7C4B"/>
    <w:rsid w:val="007C08F3"/>
    <w:rsid w:val="007D176B"/>
    <w:rsid w:val="007E5FAD"/>
    <w:rsid w:val="007F7CC3"/>
    <w:rsid w:val="00804B37"/>
    <w:rsid w:val="00812B4F"/>
    <w:rsid w:val="00816CCA"/>
    <w:rsid w:val="00830489"/>
    <w:rsid w:val="0083247F"/>
    <w:rsid w:val="008415F5"/>
    <w:rsid w:val="00862E2B"/>
    <w:rsid w:val="008657B5"/>
    <w:rsid w:val="00876778"/>
    <w:rsid w:val="008779BB"/>
    <w:rsid w:val="008A0802"/>
    <w:rsid w:val="008A7201"/>
    <w:rsid w:val="008A7B7B"/>
    <w:rsid w:val="008B31D9"/>
    <w:rsid w:val="008B39E6"/>
    <w:rsid w:val="008B6719"/>
    <w:rsid w:val="008C4AF0"/>
    <w:rsid w:val="008C4FC4"/>
    <w:rsid w:val="008C5875"/>
    <w:rsid w:val="008D3919"/>
    <w:rsid w:val="008D5A7E"/>
    <w:rsid w:val="008E0526"/>
    <w:rsid w:val="008F7EFA"/>
    <w:rsid w:val="00901D3F"/>
    <w:rsid w:val="00915359"/>
    <w:rsid w:val="00935915"/>
    <w:rsid w:val="00935C5E"/>
    <w:rsid w:val="00965607"/>
    <w:rsid w:val="00975FBF"/>
    <w:rsid w:val="0098291A"/>
    <w:rsid w:val="009846C9"/>
    <w:rsid w:val="00987492"/>
    <w:rsid w:val="009B1417"/>
    <w:rsid w:val="009B40E0"/>
    <w:rsid w:val="009F54A9"/>
    <w:rsid w:val="00A01DC7"/>
    <w:rsid w:val="00A06D82"/>
    <w:rsid w:val="00A1552F"/>
    <w:rsid w:val="00A23AD0"/>
    <w:rsid w:val="00A34CB7"/>
    <w:rsid w:val="00A53321"/>
    <w:rsid w:val="00A60586"/>
    <w:rsid w:val="00A6402B"/>
    <w:rsid w:val="00A7035F"/>
    <w:rsid w:val="00A91EE5"/>
    <w:rsid w:val="00AA22CA"/>
    <w:rsid w:val="00AB02F8"/>
    <w:rsid w:val="00AB30CB"/>
    <w:rsid w:val="00AC7571"/>
    <w:rsid w:val="00AC76F6"/>
    <w:rsid w:val="00AD5D2F"/>
    <w:rsid w:val="00AD61C7"/>
    <w:rsid w:val="00AF40F5"/>
    <w:rsid w:val="00B114B3"/>
    <w:rsid w:val="00B11D7C"/>
    <w:rsid w:val="00B1391B"/>
    <w:rsid w:val="00B13BC3"/>
    <w:rsid w:val="00B16589"/>
    <w:rsid w:val="00B55B31"/>
    <w:rsid w:val="00B57C04"/>
    <w:rsid w:val="00B6444C"/>
    <w:rsid w:val="00B6772F"/>
    <w:rsid w:val="00B7130D"/>
    <w:rsid w:val="00B75ECA"/>
    <w:rsid w:val="00B9457D"/>
    <w:rsid w:val="00BB35CA"/>
    <w:rsid w:val="00BF60A7"/>
    <w:rsid w:val="00C03567"/>
    <w:rsid w:val="00C210D0"/>
    <w:rsid w:val="00C35CF2"/>
    <w:rsid w:val="00C35D9F"/>
    <w:rsid w:val="00C50D66"/>
    <w:rsid w:val="00C60A7A"/>
    <w:rsid w:val="00C718BA"/>
    <w:rsid w:val="00C74A64"/>
    <w:rsid w:val="00CA3F67"/>
    <w:rsid w:val="00CC254B"/>
    <w:rsid w:val="00CE024F"/>
    <w:rsid w:val="00CF2198"/>
    <w:rsid w:val="00D01663"/>
    <w:rsid w:val="00D257E4"/>
    <w:rsid w:val="00D300AC"/>
    <w:rsid w:val="00D31443"/>
    <w:rsid w:val="00D3383A"/>
    <w:rsid w:val="00D4783B"/>
    <w:rsid w:val="00D50F57"/>
    <w:rsid w:val="00D71EF5"/>
    <w:rsid w:val="00D769C2"/>
    <w:rsid w:val="00D77905"/>
    <w:rsid w:val="00D8438F"/>
    <w:rsid w:val="00D955A9"/>
    <w:rsid w:val="00DC0438"/>
    <w:rsid w:val="00DC2354"/>
    <w:rsid w:val="00DC26B9"/>
    <w:rsid w:val="00DF4A0A"/>
    <w:rsid w:val="00E0049B"/>
    <w:rsid w:val="00E0652F"/>
    <w:rsid w:val="00E15CB5"/>
    <w:rsid w:val="00E17711"/>
    <w:rsid w:val="00E2497B"/>
    <w:rsid w:val="00E35B32"/>
    <w:rsid w:val="00E3650D"/>
    <w:rsid w:val="00E43ECD"/>
    <w:rsid w:val="00E457B5"/>
    <w:rsid w:val="00E47B31"/>
    <w:rsid w:val="00E65231"/>
    <w:rsid w:val="00E90A00"/>
    <w:rsid w:val="00E911EB"/>
    <w:rsid w:val="00E97437"/>
    <w:rsid w:val="00EA411D"/>
    <w:rsid w:val="00EA4AE5"/>
    <w:rsid w:val="00EB5BF2"/>
    <w:rsid w:val="00EC6CF3"/>
    <w:rsid w:val="00ED1764"/>
    <w:rsid w:val="00EE3AAE"/>
    <w:rsid w:val="00F035A7"/>
    <w:rsid w:val="00F13C5F"/>
    <w:rsid w:val="00F22A3C"/>
    <w:rsid w:val="00F24812"/>
    <w:rsid w:val="00F2481D"/>
    <w:rsid w:val="00F41D26"/>
    <w:rsid w:val="00F522A8"/>
    <w:rsid w:val="00F52A01"/>
    <w:rsid w:val="00F54BA2"/>
    <w:rsid w:val="00F5501E"/>
    <w:rsid w:val="00F838D9"/>
    <w:rsid w:val="00FA02A5"/>
    <w:rsid w:val="00FB7819"/>
    <w:rsid w:val="00FC1C1B"/>
    <w:rsid w:val="00FD0D06"/>
    <w:rsid w:val="00FF67E1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basedOn w:val="a0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header"/>
    <w:basedOn w:val="a"/>
    <w:link w:val="a7"/>
    <w:rsid w:val="006A151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6A151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6A151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6A151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C74A64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caption"/>
    <w:basedOn w:val="a"/>
    <w:next w:val="a"/>
    <w:unhideWhenUsed/>
    <w:qFormat/>
    <w:rsid w:val="00F41D26"/>
    <w:rPr>
      <w:b/>
      <w:bCs/>
      <w:sz w:val="20"/>
      <w:szCs w:val="20"/>
    </w:rPr>
  </w:style>
  <w:style w:type="table" w:styleId="ad">
    <w:name w:val="Table Grid"/>
    <w:basedOn w:val="a1"/>
    <w:rsid w:val="00B5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B301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F40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03567"/>
    <w:pPr>
      <w:ind w:firstLine="709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basedOn w:val="a0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header"/>
    <w:basedOn w:val="a"/>
    <w:link w:val="a7"/>
    <w:rsid w:val="006A151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6A151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6A151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6A151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C74A64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caption"/>
    <w:basedOn w:val="a"/>
    <w:next w:val="a"/>
    <w:unhideWhenUsed/>
    <w:qFormat/>
    <w:rsid w:val="00F41D26"/>
    <w:rPr>
      <w:b/>
      <w:bCs/>
      <w:sz w:val="20"/>
      <w:szCs w:val="20"/>
    </w:rPr>
  </w:style>
  <w:style w:type="table" w:styleId="ad">
    <w:name w:val="Table Grid"/>
    <w:basedOn w:val="a1"/>
    <w:rsid w:val="00B5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B301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F40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03567"/>
    <w:pPr>
      <w:ind w:firstLine="709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B0%D0%B9%D0%BB:Dovzhenko_AP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http://upload.wikimedia.org/wikipedia/ru/7/7a/Dovzhenko_AP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2565-E816-47D9-B299-D47B710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4196</CharactersWithSpaces>
  <SharedDoc>false</SharedDoc>
  <HLinks>
    <vt:vector size="12" baseType="variant">
      <vt:variant>
        <vt:i4>524341</vt:i4>
      </vt:variant>
      <vt:variant>
        <vt:i4>-1</vt:i4>
      </vt:variant>
      <vt:variant>
        <vt:i4>1119</vt:i4>
      </vt:variant>
      <vt:variant>
        <vt:i4>4</vt:i4>
      </vt:variant>
      <vt:variant>
        <vt:lpwstr>http://ru.wikipedia.org/wiki/%D0%A4%D0%B0%D0%B9%D0%BB:Dovzhenko_AP.jpg</vt:lpwstr>
      </vt:variant>
      <vt:variant>
        <vt:lpwstr/>
      </vt:variant>
      <vt:variant>
        <vt:i4>4325424</vt:i4>
      </vt:variant>
      <vt:variant>
        <vt:i4>-1</vt:i4>
      </vt:variant>
      <vt:variant>
        <vt:i4>1119</vt:i4>
      </vt:variant>
      <vt:variant>
        <vt:i4>1</vt:i4>
      </vt:variant>
      <vt:variant>
        <vt:lpwstr>http://upload.wikimedia.org/wikipedia/ru/7/7a/Dovzhenko_AP.jpg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2012-04-09T14:29:00Z</cp:lastPrinted>
  <dcterms:created xsi:type="dcterms:W3CDTF">2020-03-03T13:27:00Z</dcterms:created>
  <dcterms:modified xsi:type="dcterms:W3CDTF">2020-03-03T13:27:00Z</dcterms:modified>
</cp:coreProperties>
</file>