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Ніжинський обласний педагогічний ліцей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Чернігівської обласної ради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Завдання для екзамену з математики, 201</w:t>
      </w:r>
      <w:r w:rsidR="007D6D5E">
        <w:rPr>
          <w:rFonts w:ascii="Times New Roman" w:hAnsi="Times New Roman" w:cs="Times New Roman"/>
          <w:b/>
          <w:sz w:val="26"/>
          <w:szCs w:val="26"/>
        </w:rPr>
        <w:t>9</w:t>
      </w:r>
      <w:r w:rsidRPr="00020876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A26519" w:rsidRPr="00020876" w:rsidRDefault="00A26519" w:rsidP="00A265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t>ЧАСТИНА 1</w:t>
      </w:r>
    </w:p>
    <w:p w:rsidR="00A26519" w:rsidRPr="00020876" w:rsidRDefault="00A26519" w:rsidP="00A26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Завдання 1–12 мають по п’ять варіантів відповідей, із яких тільки ОДНА ПРАВИЛЬНА.</w:t>
      </w:r>
      <w:r w:rsidRPr="00020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>Оберіть правильну, на Вашу думку, відповідь і позначте її у бланку відповідей.</w:t>
      </w: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Ви можете отримати від 0 до 12 балів.</w:t>
      </w:r>
    </w:p>
    <w:p w:rsidR="00907022" w:rsidRPr="00020876" w:rsidRDefault="00907022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519" w:rsidRDefault="007D6D5E" w:rsidP="00A2651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Якому одночлену дорівнює вираз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∙3a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2D47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312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D9C" w:rsidRPr="00020876" w:rsidTr="002D47FE">
        <w:trPr>
          <w:trHeight w:val="382"/>
        </w:trPr>
        <w:tc>
          <w:tcPr>
            <w:tcW w:w="1511" w:type="dxa"/>
            <w:vAlign w:val="center"/>
          </w:tcPr>
          <w:p w:rsidR="00FC2D9C" w:rsidRPr="007D6D5E" w:rsidRDefault="007D6D5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7D6D5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7D6D5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7D6D5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514" w:type="dxa"/>
            <w:vAlign w:val="center"/>
          </w:tcPr>
          <w:p w:rsidR="00FC2D9C" w:rsidRPr="002D47FE" w:rsidRDefault="007D6D5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p>
                </m:sSup>
              </m:oMath>
            </m:oMathPara>
          </w:p>
        </w:tc>
      </w:tr>
    </w:tbl>
    <w:p w:rsidR="00A26519" w:rsidRPr="00020876" w:rsidRDefault="001551CE" w:rsidP="0022629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Обчисліть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  <w:r w:rsidR="00382B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210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982A63">
        <w:trPr>
          <w:trHeight w:val="356"/>
        </w:trPr>
        <w:tc>
          <w:tcPr>
            <w:tcW w:w="1511" w:type="dxa"/>
            <w:vAlign w:val="center"/>
          </w:tcPr>
          <w:p w:rsidR="00382B49" w:rsidRPr="00020876" w:rsidRDefault="007D6D5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512" w:type="dxa"/>
            <w:vAlign w:val="center"/>
          </w:tcPr>
          <w:p w:rsidR="00382B49" w:rsidRPr="00020876" w:rsidRDefault="007D6D5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1512" w:type="dxa"/>
            <w:vAlign w:val="center"/>
          </w:tcPr>
          <w:p w:rsidR="00382B49" w:rsidRPr="007D6D5E" w:rsidRDefault="007D6D5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12" w:type="dxa"/>
            <w:vAlign w:val="center"/>
          </w:tcPr>
          <w:p w:rsidR="00382B49" w:rsidRPr="007D6D5E" w:rsidRDefault="007D6D5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14" w:type="dxa"/>
            <w:vAlign w:val="center"/>
          </w:tcPr>
          <w:p w:rsidR="00382B49" w:rsidRPr="007D6D5E" w:rsidRDefault="007D6D5E" w:rsidP="001551C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</w:tr>
    </w:tbl>
    <w:p w:rsidR="00A26519" w:rsidRPr="00020876" w:rsidRDefault="007D6D5E" w:rsidP="0022629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Скоротіть дріб</w:t>
      </w:r>
      <w:r w:rsidR="00680242" w:rsidRPr="006802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2a-6</m:t>
            </m:r>
          </m:den>
        </m:f>
      </m:oMath>
      <w:r w:rsidR="00226295" w:rsidRPr="002262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559"/>
        <w:gridCol w:w="1499"/>
      </w:tblGrid>
      <w:tr w:rsidR="00382B49" w:rsidRPr="00020876" w:rsidTr="00382B49">
        <w:tc>
          <w:tcPr>
            <w:tcW w:w="1526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382B49">
        <w:tc>
          <w:tcPr>
            <w:tcW w:w="1526" w:type="dxa"/>
            <w:vAlign w:val="center"/>
          </w:tcPr>
          <w:p w:rsidR="00382B49" w:rsidRPr="00680242" w:rsidRDefault="005E2A34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382B49" w:rsidRPr="00680242" w:rsidRDefault="0022629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382B49" w:rsidRPr="00680242" w:rsidRDefault="005E2A34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382B49" w:rsidRPr="00680242" w:rsidRDefault="0022629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9" w:type="dxa"/>
            <w:vAlign w:val="center"/>
          </w:tcPr>
          <w:p w:rsidR="00382B49" w:rsidRPr="00226295" w:rsidRDefault="00226295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</w:tbl>
    <w:p w:rsidR="00A26519" w:rsidRPr="00020876" w:rsidRDefault="00226295" w:rsidP="00226295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60 грн.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D478B4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знизилася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40%.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="001E09BB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A26519" w:rsidRPr="00020876" w:rsidTr="00FF59F9">
        <w:trPr>
          <w:trHeight w:val="258"/>
        </w:trPr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80242" w:rsidRPr="00020876" w:rsidTr="002D47FE">
        <w:trPr>
          <w:trHeight w:val="404"/>
        </w:trPr>
        <w:tc>
          <w:tcPr>
            <w:tcW w:w="1512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</w:rPr>
              <w:t>24 грн.</w:t>
            </w:r>
          </w:p>
        </w:tc>
        <w:tc>
          <w:tcPr>
            <w:tcW w:w="1512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</w:rPr>
              <w:t>48 грн.</w:t>
            </w:r>
          </w:p>
        </w:tc>
        <w:tc>
          <w:tcPr>
            <w:tcW w:w="1512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грн.</w:t>
            </w:r>
          </w:p>
        </w:tc>
        <w:tc>
          <w:tcPr>
            <w:tcW w:w="1512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грн.</w:t>
            </w:r>
          </w:p>
        </w:tc>
        <w:tc>
          <w:tcPr>
            <w:tcW w:w="1513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грн.</w:t>
            </w:r>
          </w:p>
        </w:tc>
      </w:tr>
    </w:tbl>
    <w:p w:rsidR="00226295" w:rsidRDefault="00226295" w:rsidP="00226295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Яка з </w:t>
      </w:r>
      <w:proofErr w:type="spellStart"/>
      <w:r>
        <w:rPr>
          <w:sz w:val="28"/>
          <w:szCs w:val="28"/>
          <w:lang w:val="ru-RU"/>
        </w:rPr>
        <w:t>наведених</w:t>
      </w:r>
      <w:proofErr w:type="spellEnd"/>
      <w:r>
        <w:rPr>
          <w:sz w:val="28"/>
          <w:szCs w:val="28"/>
          <w:lang w:val="ru-RU"/>
        </w:rPr>
        <w:t xml:space="preserve"> пар чисел є </w:t>
      </w:r>
      <w:proofErr w:type="spellStart"/>
      <w:r>
        <w:rPr>
          <w:sz w:val="28"/>
          <w:szCs w:val="28"/>
          <w:lang w:val="ru-RU"/>
        </w:rPr>
        <w:t>розв</w:t>
      </w:r>
      <w:r>
        <w:rPr>
          <w:sz w:val="28"/>
          <w:szCs w:val="28"/>
        </w:rPr>
        <w:t>’язком</w:t>
      </w:r>
      <w:proofErr w:type="spellEnd"/>
      <w:r>
        <w:rPr>
          <w:sz w:val="28"/>
          <w:szCs w:val="28"/>
        </w:rPr>
        <w:t xml:space="preserve"> рівняння</w:t>
      </w:r>
    </w:p>
    <w:p w:rsidR="007149AD" w:rsidRPr="00226295" w:rsidRDefault="00226295" w:rsidP="00226295">
      <w:pPr>
        <w:spacing w:after="120"/>
        <w:ind w:left="35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5x+3y=4</m:t>
        </m:r>
      </m:oMath>
      <w:r w:rsidRPr="00226295">
        <w:rPr>
          <w:sz w:val="28"/>
          <w:szCs w:val="28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7149AD" w:rsidRPr="00020876" w:rsidTr="003558B4">
        <w:trPr>
          <w:trHeight w:val="258"/>
        </w:trPr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149AD" w:rsidRPr="00020876" w:rsidTr="003558B4">
        <w:tc>
          <w:tcPr>
            <w:tcW w:w="1512" w:type="dxa"/>
          </w:tcPr>
          <w:p w:rsidR="007149AD" w:rsidRPr="00226295" w:rsidRDefault="00226295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(5; 3)</w:t>
            </w:r>
          </w:p>
        </w:tc>
        <w:tc>
          <w:tcPr>
            <w:tcW w:w="1512" w:type="dxa"/>
          </w:tcPr>
          <w:p w:rsidR="007149AD" w:rsidRPr="00226295" w:rsidRDefault="00226295" w:rsidP="00355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(2; 1)</w:t>
            </w:r>
          </w:p>
        </w:tc>
        <w:tc>
          <w:tcPr>
            <w:tcW w:w="1512" w:type="dxa"/>
          </w:tcPr>
          <w:p w:rsidR="007149AD" w:rsidRPr="00226295" w:rsidRDefault="00226295" w:rsidP="00355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(2; -2)</w:t>
            </w:r>
          </w:p>
        </w:tc>
        <w:tc>
          <w:tcPr>
            <w:tcW w:w="1512" w:type="dxa"/>
          </w:tcPr>
          <w:p w:rsidR="007149AD" w:rsidRPr="00226295" w:rsidRDefault="00226295" w:rsidP="00355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(-1; 2)</w:t>
            </w:r>
          </w:p>
        </w:tc>
        <w:tc>
          <w:tcPr>
            <w:tcW w:w="1513" w:type="dxa"/>
          </w:tcPr>
          <w:p w:rsidR="007149AD" w:rsidRPr="00226295" w:rsidRDefault="00226295" w:rsidP="00355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(1; 0)</w:t>
            </w:r>
          </w:p>
        </w:tc>
      </w:tr>
    </w:tbl>
    <w:p w:rsidR="00A26519" w:rsidRPr="009D7117" w:rsidRDefault="00437D42" w:rsidP="00120794">
      <w:pPr>
        <w:pStyle w:val="a3"/>
        <w:numPr>
          <w:ilvl w:val="0"/>
          <w:numId w:val="1"/>
        </w:numPr>
        <w:tabs>
          <w:tab w:val="left" w:pos="142"/>
        </w:tabs>
        <w:ind w:left="0" w:firstLine="357"/>
        <w:jc w:val="both"/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lastRenderedPageBreak/>
        <w:t xml:space="preserve">Яка область визначення функції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8-2x</m:t>
            </m:r>
          </m:e>
        </m:rad>
      </m:oMath>
      <w:r w:rsidRPr="00437D42">
        <w:rPr>
          <w:sz w:val="28"/>
          <w:szCs w:val="28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C06D9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(-∞;4]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C06D9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(-∞;4)</m:t>
                </m:r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5E2A34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4; +∞</m:t>
                    </m:r>
                  </m:e>
                </m:d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5E2A34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4; +∞</m:t>
                    </m:r>
                  </m:e>
                </m:d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437D42" w:rsidRDefault="00437D42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[2; 8]</m:t>
                </m:r>
              </m:oMath>
            </m:oMathPara>
          </w:p>
        </w:tc>
      </w:tr>
    </w:tbl>
    <w:p w:rsidR="00A26519" w:rsidRDefault="00437D42" w:rsidP="007149AD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>Яке з наведених рівнянь має два корені</w:t>
      </w:r>
      <w:r w:rsidR="006F7B79">
        <w:rPr>
          <w:noProof/>
          <w:sz w:val="28"/>
          <w:szCs w:val="28"/>
          <w:lang w:eastAsia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7"/>
        <w:gridCol w:w="1474"/>
        <w:gridCol w:w="1556"/>
        <w:gridCol w:w="1492"/>
        <w:gridCol w:w="1412"/>
      </w:tblGrid>
      <w:tr w:rsidR="00074706" w:rsidRPr="00020876" w:rsidTr="00AD6B2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4706" w:rsidRPr="00020876" w:rsidTr="00AD6B2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AD6B2C" w:rsidRDefault="005E2A34" w:rsidP="00437D4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val="en-US" w:eastAsia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+4=0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AD6B2C" w:rsidRDefault="005E2A34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val="en-US" w:eastAsia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-4x+8=0</m:t>
                </m:r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437D42" w:rsidP="00AD6B2C">
            <w:pPr>
              <w:tabs>
                <w:tab w:val="num" w:pos="-37"/>
              </w:tabs>
              <w:spacing w:after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val="en-US" w:eastAsia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-2x+0,2=0</m:t>
                </m:r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437D42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val="en-US" w:eastAsia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+9x+15=0</m:t>
                </m:r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AC06D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  <w:lang w:eastAsia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val="en-US" w:eastAsia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  <w:lang w:eastAsia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  <w:lang w:eastAsia="uk-UA"/>
                  </w:rPr>
                  <m:t>-4x-1=0</m:t>
                </m:r>
              </m:oMath>
            </m:oMathPara>
          </w:p>
        </w:tc>
      </w:tr>
    </w:tbl>
    <w:p w:rsidR="00A26519" w:rsidRPr="00020876" w:rsidRDefault="00AD6B2C" w:rsidP="007149A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Чому дорівнює знаменник геометричної </w:t>
      </w:r>
      <w:r w:rsidR="006F7B79">
        <w:rPr>
          <w:sz w:val="28"/>
          <w:szCs w:val="28"/>
        </w:rPr>
        <w:t>прогресі</w:t>
      </w:r>
      <w:r>
        <w:rPr>
          <w:sz w:val="28"/>
          <w:szCs w:val="28"/>
        </w:rPr>
        <w:t xml:space="preserve">ї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=-9;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/>
            <w:sz w:val="28"/>
            <w:szCs w:val="28"/>
          </w:rPr>
          <m:t>=12</m:t>
        </m:r>
      </m:oMath>
      <w:r w:rsidR="006F7B79">
        <w:rPr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AD6B2C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AD6B2C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5E2A34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5E2A34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5E2A34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A26519" w:rsidRPr="00020876" w:rsidRDefault="00AD6B2C" w:rsidP="00120794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 </w:t>
      </w:r>
      <w:r w:rsidR="00120794">
        <w:rPr>
          <w:sz w:val="28"/>
          <w:szCs w:val="28"/>
        </w:rPr>
        <w:t xml:space="preserve">між висотою ромба, проведеною з вершини тупого кута, і його стороною дорівнює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 w:rsidR="00120794">
        <w:rPr>
          <w:sz w:val="28"/>
          <w:szCs w:val="28"/>
        </w:rPr>
        <w:t>. Чому дорівнює більший з кутів ромба?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12079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12079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120794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135°</m:t>
                </m:r>
              </m:oMath>
            </m:oMathPara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150°</m:t>
                </m:r>
              </m:oMath>
            </m:oMathPara>
          </w:p>
        </w:tc>
      </w:tr>
    </w:tbl>
    <w:p w:rsidR="00631004" w:rsidRPr="00631004" w:rsidRDefault="00120794" w:rsidP="00AC06D9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Обчисліть площу трикутника, дві сторони якого дорівнюють 3 см і 2 см, а кут між ними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. </w:t>
      </w:r>
    </w:p>
    <w:tbl>
      <w:tblPr>
        <w:tblStyle w:val="a7"/>
        <w:tblW w:w="7366" w:type="dxa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120794" w:rsidRPr="00631004" w:rsidTr="00AC06D9"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474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120794" w:rsidRPr="00631004" w:rsidTr="00AC06D9">
        <w:tc>
          <w:tcPr>
            <w:tcW w:w="1473" w:type="dxa"/>
            <w:vAlign w:val="center"/>
          </w:tcPr>
          <w:p w:rsidR="00120794" w:rsidRPr="00631004" w:rsidRDefault="005E2A3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  <w:lang w:val="ru-RU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631004" w:rsidRDefault="005E2A3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3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631004" w:rsidRDefault="005E2A3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ru-RU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  <w:lang w:val="ru-RU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8"/>
                    <w:lang w:val="ru-RU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 xml:space="preserve">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:rsidR="00120794" w:rsidRPr="00120794" w:rsidRDefault="005E2A34" w:rsidP="00120794">
            <w:pPr>
              <w:tabs>
                <w:tab w:val="num" w:pos="0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6 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26519" w:rsidRPr="00020876" w:rsidRDefault="00AC06D9" w:rsidP="007149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Діагоналі квадрата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перетинаються в точці О, </w:t>
      </w:r>
      <m:oMath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16 см</m:t>
        </m:r>
      </m:oMath>
      <w:r>
        <w:rPr>
          <w:sz w:val="28"/>
          <w:szCs w:val="28"/>
        </w:rPr>
        <w:t>.</w:t>
      </w:r>
      <w:r w:rsidR="003820D4">
        <w:rPr>
          <w:sz w:val="28"/>
          <w:szCs w:val="28"/>
        </w:rPr>
        <w:t xml:space="preserve"> Знайдіть довжину відрізка </w:t>
      </w:r>
      <w:r w:rsidR="003820D4">
        <w:rPr>
          <w:sz w:val="28"/>
          <w:szCs w:val="28"/>
          <w:lang w:val="en-US"/>
        </w:rPr>
        <w:t>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E46D0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3820D4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E46D0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3820D4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46D0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3820D4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E4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46D0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82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</w:tr>
    </w:tbl>
    <w:p w:rsidR="00631004" w:rsidRPr="00631004" w:rsidRDefault="00120794" w:rsidP="00120794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Дано рівн</w:t>
      </w:r>
      <w:r w:rsidR="00FA2A64">
        <w:rPr>
          <w:sz w:val="28"/>
          <w:szCs w:val="28"/>
        </w:rPr>
        <w:t xml:space="preserve">яння кола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y+5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=16.</m:t>
        </m:r>
      </m:oMath>
      <w:r w:rsidR="00FA2A64" w:rsidRPr="00FA2A64">
        <w:rPr>
          <w:sz w:val="28"/>
          <w:szCs w:val="28"/>
          <w:lang w:val="ru-RU"/>
        </w:rPr>
        <w:t xml:space="preserve"> </w:t>
      </w:r>
      <w:r w:rsidR="00FA2A64">
        <w:rPr>
          <w:sz w:val="28"/>
          <w:szCs w:val="28"/>
        </w:rPr>
        <w:t>Чому дорівнює радіус кола?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588"/>
        <w:gridCol w:w="1441"/>
        <w:gridCol w:w="1441"/>
        <w:gridCol w:w="1441"/>
      </w:tblGrid>
      <w:tr w:rsidR="00631004" w:rsidRPr="00631004" w:rsidTr="002E46D0">
        <w:tc>
          <w:tcPr>
            <w:tcW w:w="1650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88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2E46D0" w:rsidRPr="00631004" w:rsidTr="002E46D0">
        <w:tc>
          <w:tcPr>
            <w:tcW w:w="1650" w:type="dxa"/>
            <w:vAlign w:val="center"/>
          </w:tcPr>
          <w:p w:rsidR="002E46D0" w:rsidRPr="00FA2A64" w:rsidRDefault="00FA2A64" w:rsidP="00FA2A6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8" w:type="dxa"/>
          </w:tcPr>
          <w:p w:rsidR="002E46D0" w:rsidRPr="00FA2A64" w:rsidRDefault="00FA2A64" w:rsidP="00FA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2E46D0" w:rsidRPr="00FA2A64" w:rsidRDefault="00FA2A64" w:rsidP="00FA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E46D0" w:rsidRPr="00FA2A64" w:rsidRDefault="00FA2A64" w:rsidP="00FA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2E46D0" w:rsidRPr="00FA2A64" w:rsidRDefault="00FA2A64" w:rsidP="00FA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26519" w:rsidRPr="00C97351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51">
        <w:rPr>
          <w:rFonts w:ascii="Times New Roman" w:hAnsi="Times New Roman" w:cs="Times New Roman"/>
          <w:b/>
          <w:sz w:val="24"/>
          <w:szCs w:val="24"/>
        </w:rPr>
        <w:lastRenderedPageBreak/>
        <w:t>ЧАСТИНА 2</w:t>
      </w:r>
    </w:p>
    <w:p w:rsidR="00A26519" w:rsidRPr="00C97351" w:rsidRDefault="00A26519" w:rsidP="00A2651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Розв’яжіть завдання 13–16. Відповідь перенесіть до бланку. </w:t>
      </w:r>
    </w:p>
    <w:p w:rsidR="00A26519" w:rsidRPr="00C97351" w:rsidRDefault="00A26519" w:rsidP="00A265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За  правильну відповідь кожного завдання другої частини Ви отримаєте 2 бали, неправильну – 0 балів. За всі завдання другої частини Ви можете отримати 0, 2, 4, 6 або 8 балів. 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718" w:rsidRPr="00C97351" w:rsidRDefault="00FA2A64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Спростіть</w:t>
      </w:r>
      <w:r w:rsidR="00A26519" w:rsidRPr="00C97351">
        <w:rPr>
          <w:sz w:val="28"/>
          <w:szCs w:val="28"/>
        </w:rPr>
        <w:t xml:space="preserve"> вираз</w:t>
      </w:r>
    </w:p>
    <w:p w:rsidR="00A26519" w:rsidRPr="00C97351" w:rsidRDefault="005E2A34" w:rsidP="00A34718">
      <w:pPr>
        <w:pStyle w:val="a3"/>
        <w:spacing w:line="276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A2A64" w:rsidRDefault="00FA2A64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A64" w:rsidRDefault="00FA2A64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Знайдіть найбільший цілий розв’язок</w:t>
      </w:r>
      <w:r w:rsidR="00A26519" w:rsidRPr="00C97351">
        <w:rPr>
          <w:sz w:val="28"/>
          <w:szCs w:val="28"/>
        </w:rPr>
        <w:t xml:space="preserve"> </w:t>
      </w:r>
      <w:r w:rsidR="00A34718" w:rsidRPr="00C97351">
        <w:rPr>
          <w:sz w:val="28"/>
          <w:szCs w:val="28"/>
        </w:rPr>
        <w:t>нерівн</w:t>
      </w:r>
      <w:r>
        <w:rPr>
          <w:sz w:val="28"/>
          <w:szCs w:val="28"/>
        </w:rPr>
        <w:t>о</w:t>
      </w:r>
      <w:r w:rsidR="00A34718" w:rsidRPr="00C97351">
        <w:rPr>
          <w:sz w:val="28"/>
          <w:szCs w:val="28"/>
        </w:rPr>
        <w:t>ст</w:t>
      </w:r>
      <w:r>
        <w:rPr>
          <w:sz w:val="28"/>
          <w:szCs w:val="28"/>
        </w:rPr>
        <w:t>і:</w:t>
      </w:r>
    </w:p>
    <w:p w:rsidR="00FA2A64" w:rsidRPr="00FA2A64" w:rsidRDefault="00FA2A64" w:rsidP="00FA2A64">
      <w:pPr>
        <w:ind w:left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&lt;2.</m:t>
          </m:r>
        </m:oMath>
      </m:oMathPara>
    </w:p>
    <w:p w:rsidR="00A26519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FA2A64" w:rsidRPr="00C97351" w:rsidRDefault="00FA2A64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519" w:rsidRPr="00672505" w:rsidRDefault="00FA2A64" w:rsidP="00672505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672505">
        <w:rPr>
          <w:sz w:val="28"/>
          <w:szCs w:val="28"/>
          <w:lang w:val="ru-RU"/>
        </w:rPr>
        <w:t xml:space="preserve">При </w:t>
      </w:r>
      <w:proofErr w:type="spellStart"/>
      <w:r w:rsidRPr="00672505">
        <w:rPr>
          <w:sz w:val="28"/>
          <w:szCs w:val="28"/>
          <w:lang w:val="ru-RU"/>
        </w:rPr>
        <w:t>якому</w:t>
      </w:r>
      <w:proofErr w:type="spellEnd"/>
      <w:r w:rsidRPr="00672505">
        <w:rPr>
          <w:sz w:val="28"/>
          <w:szCs w:val="28"/>
          <w:lang w:val="ru-RU"/>
        </w:rPr>
        <w:t xml:space="preserve"> </w:t>
      </w:r>
      <w:proofErr w:type="spellStart"/>
      <w:r w:rsidRPr="00672505">
        <w:rPr>
          <w:sz w:val="28"/>
          <w:szCs w:val="28"/>
          <w:lang w:val="ru-RU"/>
        </w:rPr>
        <w:t>значенні</w:t>
      </w:r>
      <w:proofErr w:type="spellEnd"/>
      <w:r w:rsidRPr="00672505">
        <w:rPr>
          <w:sz w:val="28"/>
          <w:szCs w:val="28"/>
          <w:lang w:val="ru-RU"/>
        </w:rPr>
        <w:t xml:space="preserve"> </w:t>
      </w:r>
      <w:r w:rsidRPr="00672505">
        <w:rPr>
          <w:i/>
          <w:sz w:val="28"/>
          <w:szCs w:val="28"/>
          <w:lang w:val="en-US"/>
        </w:rPr>
        <w:t>k</w:t>
      </w:r>
      <w:r w:rsidRPr="00672505">
        <w:rPr>
          <w:sz w:val="28"/>
          <w:szCs w:val="28"/>
        </w:rPr>
        <w:t xml:space="preserve"> графіки функцій </w:t>
      </w:r>
      <m:oMath>
        <m:r>
          <w:rPr>
            <w:rFonts w:ascii="Cambria Math" w:hAnsi="Cambria Math"/>
            <w:sz w:val="28"/>
            <w:szCs w:val="28"/>
          </w:rPr>
          <m:t>y=kx+6</m:t>
        </m:r>
      </m:oMath>
      <w:r w:rsidRPr="00672505">
        <w:rPr>
          <w:sz w:val="28"/>
          <w:szCs w:val="28"/>
        </w:rPr>
        <w:t xml:space="preserve"> і</w:t>
      </w:r>
      <w:r w:rsidR="00672505" w:rsidRPr="00672505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72505" w:rsidRPr="00672505">
        <w:rPr>
          <w:sz w:val="28"/>
          <w:szCs w:val="28"/>
          <w:lang w:val="ru-RU"/>
        </w:rPr>
        <w:t xml:space="preserve"> </w:t>
      </w:r>
      <w:r w:rsidR="00672505">
        <w:rPr>
          <w:sz w:val="28"/>
          <w:szCs w:val="28"/>
        </w:rPr>
        <w:t xml:space="preserve">перетинаються в точці, абсциса якої дорівнює </w:t>
      </w:r>
      <m:oMath>
        <m:r>
          <w:rPr>
            <w:rFonts w:ascii="Cambria Math" w:hAnsi="Cambria Math"/>
            <w:sz w:val="28"/>
            <w:szCs w:val="28"/>
          </w:rPr>
          <m:t>-3</m:t>
        </m:r>
      </m:oMath>
      <w:r w:rsidR="00672505">
        <w:rPr>
          <w:sz w:val="28"/>
          <w:szCs w:val="28"/>
        </w:rPr>
        <w:t>?</w:t>
      </w:r>
    </w:p>
    <w:p w:rsidR="00A26519" w:rsidRPr="00C97351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EC0825" w:rsidRPr="00EC0825" w:rsidRDefault="00672505" w:rsidP="007149AD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Периметр рівнобедреного трикутника дорівнює 90 см, а висота, опущена на основу, — 15 см. Знайдіть площу трикутника.</w:t>
      </w:r>
    </w:p>
    <w:p w:rsidR="00A26519" w:rsidRPr="00020876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 xml:space="preserve">: __________________________________ . </w:t>
      </w: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lastRenderedPageBreak/>
        <w:t>ЧАСТИНА 3</w:t>
      </w:r>
    </w:p>
    <w:p w:rsidR="00A26519" w:rsidRPr="00020876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Формулювання завдань  переписувати не треба, а лише вказати їх номер.</w:t>
      </w:r>
      <w:r w:rsidRPr="000208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 xml:space="preserve">Завдання 17-19 вважаються виконаними правильно, якщо наведено розгорнутий запис розв’язування з обґрунтуванням кожного етапу та дано правильну відповідь. За розв’язання завдання №17 можна отримати максимально 4 бали, а за кожне із завдань №№18, 19  </w:t>
      </w:r>
      <w:r w:rsidRPr="00020876">
        <w:rPr>
          <w:rFonts w:ascii="Times New Roman" w:hAnsi="Times New Roman" w:cs="Times New Roman"/>
          <w:sz w:val="24"/>
          <w:szCs w:val="24"/>
        </w:rPr>
        <w:softHyphen/>
        <w:t xml:space="preserve">- 6 балів. </w:t>
      </w:r>
    </w:p>
    <w:p w:rsidR="00A26519" w:rsidRPr="00FF59F9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876">
        <w:rPr>
          <w:rFonts w:ascii="Times New Roman" w:hAnsi="Times New Roman" w:cs="Times New Roman"/>
          <w:sz w:val="24"/>
          <w:szCs w:val="24"/>
        </w:rPr>
        <w:t>За розв’язання усіх задач третьої частини Ви можете отримати від 0 до 16 балів.</w:t>
      </w:r>
    </w:p>
    <w:p w:rsidR="00EA0D43" w:rsidRPr="00FF59F9" w:rsidRDefault="00EA0D43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5F4" w:rsidRDefault="00EA0D43" w:rsidP="004E75F4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FF59F9">
        <w:rPr>
          <w:sz w:val="28"/>
          <w:szCs w:val="28"/>
          <w:lang w:val="ru-RU"/>
        </w:rPr>
        <w:t xml:space="preserve"> </w:t>
      </w:r>
      <w:r w:rsidR="004E75F4">
        <w:rPr>
          <w:sz w:val="28"/>
          <w:szCs w:val="28"/>
        </w:rPr>
        <w:t>Моторний човен пройшов 6 км проти течії і 8 км за течією, витративши на весь шлях 1 год. Яка швидкість човна в стоячій воді, якщо швидкість течії річки становить 2 км/год?</w:t>
      </w:r>
    </w:p>
    <w:p w:rsidR="004E75F4" w:rsidRPr="003057B5" w:rsidRDefault="004E75F4" w:rsidP="004E75F4">
      <w:pPr>
        <w:pStyle w:val="a3"/>
        <w:spacing w:line="360" w:lineRule="auto"/>
        <w:jc w:val="both"/>
        <w:rPr>
          <w:sz w:val="28"/>
          <w:szCs w:val="28"/>
        </w:rPr>
      </w:pPr>
    </w:p>
    <w:p w:rsidR="00EA0D43" w:rsidRPr="004E75F4" w:rsidRDefault="004E75F4" w:rsidP="004E75F4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4E75F4">
        <w:rPr>
          <w:sz w:val="28"/>
          <w:szCs w:val="28"/>
          <w:lang w:val="ru-RU"/>
        </w:rPr>
        <w:t>Побудуйте</w:t>
      </w:r>
      <w:proofErr w:type="spellEnd"/>
      <w:r w:rsidRPr="004E75F4">
        <w:rPr>
          <w:sz w:val="28"/>
          <w:szCs w:val="28"/>
          <w:lang w:val="ru-RU"/>
        </w:rPr>
        <w:t xml:space="preserve"> </w:t>
      </w:r>
      <w:proofErr w:type="spellStart"/>
      <w:r w:rsidRPr="004E75F4">
        <w:rPr>
          <w:sz w:val="28"/>
          <w:szCs w:val="28"/>
          <w:lang w:val="ru-RU"/>
        </w:rPr>
        <w:t>графік</w:t>
      </w:r>
      <w:proofErr w:type="spellEnd"/>
      <w:r w:rsidRPr="004E75F4">
        <w:rPr>
          <w:sz w:val="28"/>
          <w:szCs w:val="28"/>
          <w:lang w:val="ru-RU"/>
        </w:rPr>
        <w:t xml:space="preserve"> </w:t>
      </w:r>
      <w:proofErr w:type="spellStart"/>
      <w:r w:rsidRPr="004E75F4">
        <w:rPr>
          <w:sz w:val="28"/>
          <w:szCs w:val="28"/>
          <w:lang w:val="ru-RU"/>
        </w:rPr>
        <w:t>функції</w:t>
      </w:r>
      <w:proofErr w:type="spellEnd"/>
      <w:r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y=-</m:t>
        </m:r>
        <m:r>
          <w:rPr>
            <w:rFonts w:ascii="Cambria Math" w:hAnsi="Cambria Math"/>
            <w:sz w:val="28"/>
            <w:szCs w:val="28"/>
            <w:lang w:val="ru-RU"/>
          </w:rPr>
          <m:t>4x-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Pr="004E75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Користуючись графіком знайдіть:</w:t>
      </w:r>
    </w:p>
    <w:p w:rsidR="004E75F4" w:rsidRPr="004E75F4" w:rsidRDefault="004E75F4" w:rsidP="004E75F4">
      <w:pPr>
        <w:pStyle w:val="a3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множину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розв’язків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нерівності</w:t>
      </w:r>
      <w:proofErr w:type="spellEnd"/>
      <w:r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ru-RU"/>
          </w:rPr>
          <m:t>4x-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≥0</m:t>
        </m:r>
      </m:oMath>
      <w:r>
        <w:rPr>
          <w:sz w:val="28"/>
          <w:szCs w:val="28"/>
        </w:rPr>
        <w:t>,</w:t>
      </w:r>
    </w:p>
    <w:p w:rsidR="004E75F4" w:rsidRPr="004E75F4" w:rsidRDefault="004E75F4" w:rsidP="004E75F4">
      <w:pPr>
        <w:pStyle w:val="a3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проміжок спадання функції.</w:t>
      </w:r>
    </w:p>
    <w:p w:rsidR="00A26519" w:rsidRPr="00DA7E6C" w:rsidRDefault="00A26519" w:rsidP="00F31F5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519" w:rsidRPr="00020876" w:rsidRDefault="00AC028C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Перпендикуляр, опущений з точки кола на його діаметр, ділить діаметри на два відрізки, різниця яких дорівнює 21 см. Знайдіть довжину кола</w:t>
      </w:r>
      <w:r w:rsidR="004E75F4">
        <w:rPr>
          <w:rFonts w:eastAsiaTheme="minorEastAsia"/>
          <w:sz w:val="28"/>
          <w:szCs w:val="28"/>
        </w:rPr>
        <w:t>, якщо довжина перпендикуляра дорівнює 10 см.</w:t>
      </w:r>
    </w:p>
    <w:p w:rsidR="005E2A34" w:rsidRDefault="005E2A34" w:rsidP="00862A8E">
      <w:pPr>
        <w:sectPr w:rsidR="005E2A34" w:rsidSect="00672505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5E2A34" w:rsidRDefault="005E2A34" w:rsidP="005E2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Правильні відповіді до завдань екзаменаційної роботи з математики,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-1 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300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см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>.</w:t>
      </w: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14 км/</w:t>
      </w:r>
      <w:proofErr w:type="spellStart"/>
      <w:r>
        <w:rPr>
          <w:sz w:val="28"/>
          <w:szCs w:val="28"/>
        </w:rPr>
        <w:t>год</w:t>
      </w:r>
      <w:proofErr w:type="spellEnd"/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noProof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66675</wp:posOffset>
            </wp:positionV>
            <wp:extent cx="1285875" cy="1672590"/>
            <wp:effectExtent l="0" t="0" r="9525" b="3810"/>
            <wp:wrapThrough wrapText="bothSides">
              <wp:wrapPolygon edited="0">
                <wp:start x="0" y="0"/>
                <wp:lineTo x="0" y="21403"/>
                <wp:lineTo x="21440" y="21403"/>
                <wp:lineTo x="21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noProof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3809365" cy="666750"/>
            <wp:effectExtent l="0" t="0" r="635" b="0"/>
            <wp:wrapThrough wrapText="bothSides">
              <wp:wrapPolygon edited="0">
                <wp:start x="0" y="0"/>
                <wp:lineTo x="0" y="20983"/>
                <wp:lineTo x="21496" y="20983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34" w:rsidRDefault="005E2A34" w:rsidP="005E2A34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5E2A34" w:rsidRDefault="005E2A34" w:rsidP="005E2A34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29π</m:t>
        </m:r>
      </m:oMath>
    </w:p>
    <w:p w:rsidR="005E2A34" w:rsidRDefault="005E2A34" w:rsidP="005E2A34"/>
    <w:p w:rsidR="005E2A34" w:rsidRDefault="005E2A34" w:rsidP="005E2A34"/>
    <w:p w:rsidR="007D10A3" w:rsidRDefault="007D10A3" w:rsidP="00862A8E"/>
    <w:sectPr w:rsidR="007D10A3" w:rsidSect="005E2A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7A"/>
    <w:multiLevelType w:val="hybridMultilevel"/>
    <w:tmpl w:val="E7486A58"/>
    <w:lvl w:ilvl="0" w:tplc="4F42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9428B"/>
    <w:multiLevelType w:val="hybridMultilevel"/>
    <w:tmpl w:val="9B9C4A6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2B8"/>
    <w:multiLevelType w:val="hybridMultilevel"/>
    <w:tmpl w:val="3A262058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EB31DF0"/>
    <w:multiLevelType w:val="hybridMultilevel"/>
    <w:tmpl w:val="73E47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1FB9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27ED0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651F0"/>
    <w:multiLevelType w:val="hybridMultilevel"/>
    <w:tmpl w:val="087A877E"/>
    <w:lvl w:ilvl="0" w:tplc="C9D2F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9"/>
    <w:rsid w:val="00024DD3"/>
    <w:rsid w:val="00031642"/>
    <w:rsid w:val="00074706"/>
    <w:rsid w:val="000F75A1"/>
    <w:rsid w:val="00120794"/>
    <w:rsid w:val="001551CE"/>
    <w:rsid w:val="001E09BB"/>
    <w:rsid w:val="00226295"/>
    <w:rsid w:val="00231407"/>
    <w:rsid w:val="00287B82"/>
    <w:rsid w:val="002C111E"/>
    <w:rsid w:val="002C62BB"/>
    <w:rsid w:val="002D47FE"/>
    <w:rsid w:val="002E3F8B"/>
    <w:rsid w:val="002E46D0"/>
    <w:rsid w:val="003057B5"/>
    <w:rsid w:val="00342601"/>
    <w:rsid w:val="003641D0"/>
    <w:rsid w:val="00381D8F"/>
    <w:rsid w:val="003820D4"/>
    <w:rsid w:val="00382B49"/>
    <w:rsid w:val="003F5B55"/>
    <w:rsid w:val="004347C0"/>
    <w:rsid w:val="00434AD3"/>
    <w:rsid w:val="00437D42"/>
    <w:rsid w:val="004E75F4"/>
    <w:rsid w:val="004F41ED"/>
    <w:rsid w:val="005E2A34"/>
    <w:rsid w:val="00631004"/>
    <w:rsid w:val="00672505"/>
    <w:rsid w:val="00674B55"/>
    <w:rsid w:val="00676E8D"/>
    <w:rsid w:val="00680242"/>
    <w:rsid w:val="006F7B79"/>
    <w:rsid w:val="007149AD"/>
    <w:rsid w:val="0079507D"/>
    <w:rsid w:val="007B3883"/>
    <w:rsid w:val="007D10A3"/>
    <w:rsid w:val="007D6D5E"/>
    <w:rsid w:val="007F4FAF"/>
    <w:rsid w:val="00862A8E"/>
    <w:rsid w:val="0088662F"/>
    <w:rsid w:val="00904801"/>
    <w:rsid w:val="00907022"/>
    <w:rsid w:val="0097035D"/>
    <w:rsid w:val="00A26519"/>
    <w:rsid w:val="00A34718"/>
    <w:rsid w:val="00A7116F"/>
    <w:rsid w:val="00AC028C"/>
    <w:rsid w:val="00AC06D9"/>
    <w:rsid w:val="00AD0A68"/>
    <w:rsid w:val="00AD6B2C"/>
    <w:rsid w:val="00BB18B3"/>
    <w:rsid w:val="00C97351"/>
    <w:rsid w:val="00CB0695"/>
    <w:rsid w:val="00D352CC"/>
    <w:rsid w:val="00D478B4"/>
    <w:rsid w:val="00DA7E6C"/>
    <w:rsid w:val="00E24926"/>
    <w:rsid w:val="00EA0D43"/>
    <w:rsid w:val="00EC0825"/>
    <w:rsid w:val="00F31F51"/>
    <w:rsid w:val="00F46DDA"/>
    <w:rsid w:val="00FA2A64"/>
    <w:rsid w:val="00FB6DB3"/>
    <w:rsid w:val="00FC2D9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Володимир</dc:creator>
  <cp:lastModifiedBy>Мария</cp:lastModifiedBy>
  <cp:revision>6</cp:revision>
  <cp:lastPrinted>2017-04-26T08:23:00Z</cp:lastPrinted>
  <dcterms:created xsi:type="dcterms:W3CDTF">2019-03-28T18:13:00Z</dcterms:created>
  <dcterms:modified xsi:type="dcterms:W3CDTF">2020-02-24T08:21:00Z</dcterms:modified>
</cp:coreProperties>
</file>