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0419" w14:textId="77777777" w:rsidR="00F86C18" w:rsidRPr="00F86C18" w:rsidRDefault="00F86C18" w:rsidP="00F86C18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bookmarkStart w:id="0" w:name="bookmark0"/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ЗАТВЕРДЖЕНО</w:t>
      </w:r>
    </w:p>
    <w:p w14:paraId="51A20C79" w14:textId="77777777" w:rsidR="00F86C18" w:rsidRPr="00F86C18" w:rsidRDefault="00F86C18" w:rsidP="00F86C18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r w:rsidRPr="00F86C18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             </w:t>
      </w:r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Наказ Ніжинського обласного педагогічного ліцею </w:t>
      </w:r>
    </w:p>
    <w:p w14:paraId="50C54C2E" w14:textId="77777777" w:rsidR="00F86C18" w:rsidRPr="00F86C18" w:rsidRDefault="00F86C18" w:rsidP="00F86C18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Чернігівської обласної ради </w:t>
      </w:r>
    </w:p>
    <w:p w14:paraId="3C0872D4" w14:textId="2E664579" w:rsidR="00F86C18" w:rsidRPr="00F86C18" w:rsidRDefault="00F50759" w:rsidP="00F86C18">
      <w:pPr>
        <w:suppressAutoHyphens/>
        <w:spacing w:after="0" w:line="288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10.03.</w:t>
      </w:r>
      <w:r w:rsidR="00F86C18"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2021р. № </w:t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74-Н</w:t>
      </w:r>
    </w:p>
    <w:p w14:paraId="2B29FAFF" w14:textId="77777777" w:rsidR="00F86C18" w:rsidRPr="00F86C18" w:rsidRDefault="00F86C18" w:rsidP="00F86C18">
      <w:pPr>
        <w:suppressAutoHyphens/>
        <w:spacing w:after="0" w:line="288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</w:p>
    <w:p w14:paraId="048EC329" w14:textId="6C6309CE" w:rsidR="00F86C18" w:rsidRPr="00F86C18" w:rsidRDefault="00F86C18" w:rsidP="00F86C18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val="uk" w:eastAsia="zh-CN"/>
        </w:rPr>
      </w:pPr>
      <w:r w:rsidRPr="00F86C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" w:eastAsia="zh-CN"/>
        </w:rPr>
        <w:t>ІНСТРУКЦІЯ</w:t>
      </w:r>
      <w:bookmarkEnd w:id="0"/>
      <w:r w:rsidRPr="00F86C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 xml:space="preserve"> № 0</w:t>
      </w:r>
      <w:r w:rsidR="000F69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>9</w:t>
      </w:r>
    </w:p>
    <w:p w14:paraId="73E1AA0C" w14:textId="5E6A42D6" w:rsidR="00F86C18" w:rsidRPr="00F86C18" w:rsidRDefault="00F86C18" w:rsidP="00F86C18">
      <w:pPr>
        <w:suppressAutoHyphens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zh-CN"/>
        </w:rPr>
      </w:pPr>
      <w:r w:rsidRPr="00F86C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 xml:space="preserve">з охорони праці </w:t>
      </w:r>
      <w:r w:rsidRPr="00F86C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" w:eastAsia="zh-CN"/>
        </w:rPr>
        <w:t xml:space="preserve"> </w:t>
      </w:r>
      <w:r w:rsidRPr="00F86C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/>
        </w:rPr>
        <w:t>п</w:t>
      </w:r>
      <w:r w:rsidRPr="00F86C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" w:eastAsia="zh-CN"/>
        </w:rPr>
        <w:t xml:space="preserve">ід час роботи </w:t>
      </w:r>
      <w:r w:rsidR="00F507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практичного </w:t>
      </w:r>
      <w:r w:rsidRPr="009D06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психолога</w:t>
      </w:r>
      <w:r w:rsidRPr="009D06D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zh-CN"/>
        </w:rPr>
        <w:t xml:space="preserve"> </w:t>
      </w:r>
    </w:p>
    <w:p w14:paraId="7AD9D8B2" w14:textId="77777777" w:rsidR="00F86C18" w:rsidRPr="00F86C18" w:rsidRDefault="00F86C18" w:rsidP="00F86C18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1. Загальні положення</w:t>
      </w:r>
    </w:p>
    <w:p w14:paraId="08E4A565" w14:textId="3751507E" w:rsidR="00F86C18" w:rsidRPr="00F86C18" w:rsidRDefault="00F86C18" w:rsidP="00F86C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1.1. </w:t>
      </w:r>
      <w:r w:rsidRPr="00F86C18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bdr w:val="none" w:sz="0" w:space="0" w:color="auto" w:frame="1"/>
          <w:lang w:eastAsia="uk-UA"/>
        </w:rPr>
        <w:t>Інструкція з охорони праці для п</w:t>
      </w:r>
      <w:r w:rsidR="00F5075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bdr w:val="none" w:sz="0" w:space="0" w:color="auto" w:frame="1"/>
          <w:lang w:eastAsia="uk-UA"/>
        </w:rPr>
        <w:t xml:space="preserve">рактичного </w:t>
      </w:r>
      <w:r w:rsidRPr="00F86C18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bdr w:val="none" w:sz="0" w:space="0" w:color="auto" w:frame="1"/>
          <w:lang w:eastAsia="uk-UA"/>
        </w:rPr>
        <w:t xml:space="preserve">психолога </w:t>
      </w:r>
      <w:r w:rsidR="00F5075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bdr w:val="none" w:sz="0" w:space="0" w:color="auto" w:frame="1"/>
          <w:lang w:eastAsia="uk-UA"/>
        </w:rPr>
        <w:t>ліцею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 розроблена відповідно до Закону України «Про охорону праці» (Постанова ВР України від 14.10.1992 № 2694-XII)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1 вересня 2017 року, з урахуванням </w:t>
      </w:r>
      <w:r w:rsidR="00C839DE" w:rsidRPr="00C839DE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Санітарного регламенту для закладів загальної середньої освіти затвердженого наказом Міністерства охорони здоров’я України від  25.09.2020 року № 2205 (Зареєстровано в Міністерстві юстиції України 10 листопада 2020р.</w:t>
      </w:r>
      <w:r w:rsidR="007347A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="00C839DE" w:rsidRPr="00C839DE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за № 1111/35394).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1.2. Ця інструкція встановлює вимоги охорони праці перед початком, під час та по закінченню роботи </w:t>
      </w:r>
      <w:r w:rsidR="00C839DE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практичного психолога ліцею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а також порядок його дій і вимоги з охорони праці в аварійних ситуаціях</w:t>
      </w:r>
      <w:r w:rsidR="007347A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</w:p>
    <w:p w14:paraId="4ABFC3F1" w14:textId="286ADF93" w:rsidR="00F86C18" w:rsidRPr="00F86C18" w:rsidRDefault="00F86C18" w:rsidP="00F86C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1.3. До самостійної роботи педагогом-психологом допускаються особи у віці не молодше 18 років, що пройшли відповідну підготовку, інструктаж з охорони праці, медичний огляд і не мають протипоказань за станом здоров'я.</w:t>
      </w:r>
    </w:p>
    <w:p w14:paraId="125B253E" w14:textId="328E8208" w:rsidR="00F86C18" w:rsidRPr="00F86C18" w:rsidRDefault="00F86C18" w:rsidP="00F86C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1.4. </w:t>
      </w:r>
      <w:r w:rsidR="00DF26A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Практичний психолог ліцею 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повинен забезпечувати режим дотримання норм і правил охорони праці, охорони життя і здоров'я дітей під час організації освітнього процесу з вихованцями.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1.5</w:t>
      </w:r>
      <w:r w:rsidR="006E163E" w:rsidRPr="006E163E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.При роботі в кабінеті психолога можливий вплив на працюючих наступних небезпечних факторів</w:t>
      </w:r>
    </w:p>
    <w:p w14:paraId="4DB089AC" w14:textId="77777777" w:rsidR="00F86C18" w:rsidRPr="00F86C18" w:rsidRDefault="00F86C18" w:rsidP="00F86C18">
      <w:pPr>
        <w:numPr>
          <w:ilvl w:val="0"/>
          <w:numId w:val="1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порушення гостроти зору при недостатній освітленості кабінету психолога;</w:t>
      </w:r>
    </w:p>
    <w:p w14:paraId="089E76A3" w14:textId="77777777" w:rsidR="00F86C18" w:rsidRPr="00F86C18" w:rsidRDefault="00F86C18" w:rsidP="00F86C18">
      <w:pPr>
        <w:numPr>
          <w:ilvl w:val="0"/>
          <w:numId w:val="1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ураження електричним струмом при несправному електрообладнанні, мультимедійного обладнання кабінету і технічних засобів навчання;</w:t>
      </w:r>
    </w:p>
    <w:p w14:paraId="4239F4F3" w14:textId="77777777" w:rsidR="00F86C18" w:rsidRPr="00F86C18" w:rsidRDefault="00F86C18" w:rsidP="00F86C18">
      <w:pPr>
        <w:numPr>
          <w:ilvl w:val="0"/>
          <w:numId w:val="1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знижена або підвищена температура повітря;</w:t>
      </w:r>
    </w:p>
    <w:p w14:paraId="4476EEC9" w14:textId="77777777" w:rsidR="00F86C18" w:rsidRPr="00F86C18" w:rsidRDefault="00F86C18" w:rsidP="00F86C18">
      <w:pPr>
        <w:numPr>
          <w:ilvl w:val="0"/>
          <w:numId w:val="1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підвищена запиленість повітря робочої зони;</w:t>
      </w:r>
    </w:p>
    <w:p w14:paraId="21B36D10" w14:textId="77777777" w:rsidR="00F86C18" w:rsidRPr="00F86C18" w:rsidRDefault="00F86C18" w:rsidP="00F86C18">
      <w:pPr>
        <w:numPr>
          <w:ilvl w:val="0"/>
          <w:numId w:val="1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відсутність або недолік природного світла;</w:t>
      </w:r>
    </w:p>
    <w:p w14:paraId="7B6BC2B2" w14:textId="77777777" w:rsidR="00F86C18" w:rsidRPr="00F86C18" w:rsidRDefault="00F86C18" w:rsidP="00F86C18">
      <w:pPr>
        <w:numPr>
          <w:ilvl w:val="0"/>
          <w:numId w:val="1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травми, отримані при необережному закритті вікон, дверей;</w:t>
      </w:r>
    </w:p>
    <w:p w14:paraId="7019163B" w14:textId="77777777" w:rsidR="00F86C18" w:rsidRPr="00F86C18" w:rsidRDefault="00F86C18" w:rsidP="00F86C18">
      <w:pPr>
        <w:numPr>
          <w:ilvl w:val="0"/>
          <w:numId w:val="1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травмування внаслідок пустощів дітей;</w:t>
      </w:r>
    </w:p>
    <w:p w14:paraId="0D76C11C" w14:textId="77777777" w:rsidR="00F86C18" w:rsidRPr="00F86C18" w:rsidRDefault="00F86C18" w:rsidP="00F86C18">
      <w:pPr>
        <w:numPr>
          <w:ilvl w:val="0"/>
          <w:numId w:val="1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психо-емоційні перевантаження.</w:t>
      </w:r>
    </w:p>
    <w:p w14:paraId="1FDB0366" w14:textId="512FB9BA" w:rsidR="00F86C18" w:rsidRPr="00F86C18" w:rsidRDefault="00F86C18" w:rsidP="00F86C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1.6.</w:t>
      </w:r>
      <w:r w:rsidR="009D06D3" w:rsidRPr="009D06D3">
        <w:t xml:space="preserve"> </w:t>
      </w:r>
      <w:r w:rsidR="007737D2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Практичний психолог </w:t>
      </w:r>
      <w:r w:rsidR="009D06D3" w:rsidRPr="009D06D3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 метою виконання вимог охорони праці повинен:</w:t>
      </w:r>
    </w:p>
    <w:p w14:paraId="301E2AAF" w14:textId="77777777" w:rsidR="00F86C18" w:rsidRPr="00F86C18" w:rsidRDefault="00F86C18" w:rsidP="00F86C18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мати чітке уявлення про небезпечні і шкідливі фактори, пов'язані з виконанням робіт і знати основні способи захисту від їх впливу;</w:t>
      </w:r>
    </w:p>
    <w:p w14:paraId="1058521F" w14:textId="77777777" w:rsidR="00F86C18" w:rsidRPr="00F86C18" w:rsidRDefault="00F86C18" w:rsidP="00F86C18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дбати про особисту безпеку і особисте здоров'я, а також про безпеку оточуючих у процесі виконання робіт чи під час перебування на території навчального закладу;</w:t>
      </w:r>
    </w:p>
    <w:p w14:paraId="27531ADF" w14:textId="77777777" w:rsidR="00F86C18" w:rsidRPr="00F86C18" w:rsidRDefault="00F86C18" w:rsidP="00F86C18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знати вимоги електро - і пожежобезпеки при виконанні робіт і вміти користуватися засобами пожежогасіння;</w:t>
      </w:r>
    </w:p>
    <w:p w14:paraId="3A3AABE9" w14:textId="77777777" w:rsidR="00F86C18" w:rsidRPr="00F86C18" w:rsidRDefault="00F86C18" w:rsidP="00F86C18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вміти надавати першу допомогу потерпілому;</w:t>
      </w:r>
    </w:p>
    <w:p w14:paraId="77E1EDBF" w14:textId="5A0183D8" w:rsidR="00F86C18" w:rsidRPr="00F86C18" w:rsidRDefault="00F86C18" w:rsidP="00F86C18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виконувати режими праці та відпочинку, встановлені в </w:t>
      </w:r>
      <w:r w:rsidR="007347A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ліцеї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;</w:t>
      </w:r>
    </w:p>
    <w:p w14:paraId="316AAC01" w14:textId="77777777" w:rsidR="00F86C18" w:rsidRPr="00F86C18" w:rsidRDefault="00F86C18" w:rsidP="00F86C18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знати санітарно-гігієнічні умови праці та дотримуватися вимог виробничої санітарії;</w:t>
      </w:r>
    </w:p>
    <w:p w14:paraId="64556054" w14:textId="77777777" w:rsidR="00F86C18" w:rsidRPr="00F86C18" w:rsidRDefault="00F86C18" w:rsidP="007737D2">
      <w:pPr>
        <w:numPr>
          <w:ilvl w:val="0"/>
          <w:numId w:val="2"/>
        </w:numPr>
        <w:shd w:val="clear" w:color="auto" w:fill="FFFFFF"/>
        <w:spacing w:after="30" w:line="240" w:lineRule="auto"/>
        <w:ind w:left="567" w:firstLine="18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виконувати тільки ту роботу, яка відноситься до посадових обов'язків та доручено безпосередньо керівником, при створенні умов безпечного її виконання;</w:t>
      </w:r>
    </w:p>
    <w:p w14:paraId="3A5D58AC" w14:textId="77777777" w:rsidR="00F86C18" w:rsidRPr="00F86C18" w:rsidRDefault="00F86C18" w:rsidP="00F86C18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проводити ремонт обладнання самостійно;</w:t>
      </w:r>
    </w:p>
    <w:p w14:paraId="2A1F9660" w14:textId="77777777" w:rsidR="00F86C18" w:rsidRPr="00F86C18" w:rsidRDefault="00F86C18" w:rsidP="00F86C18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lastRenderedPageBreak/>
        <w:t>проходити навчання безпечним методам і прийомам виконання робіт, інструктажі з охорони праці, попередні і періодичні медичні огляди;</w:t>
      </w:r>
    </w:p>
    <w:p w14:paraId="18D8BD30" w14:textId="77777777" w:rsidR="00F86C18" w:rsidRPr="00F86C18" w:rsidRDefault="00F86C18" w:rsidP="00F86C18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допускати на робоче місце сторонніх осіб;</w:t>
      </w:r>
    </w:p>
    <w:p w14:paraId="4DDEABE2" w14:textId="3C359802" w:rsidR="00F86C18" w:rsidRPr="00F86C18" w:rsidRDefault="00F86C18" w:rsidP="00F86C18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дотримуватися правил внутрішнього трудового розпорядку, трудов</w:t>
      </w:r>
      <w:r w:rsidR="007347A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ої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дисциплін</w:t>
      </w:r>
      <w:r w:rsidR="007347A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и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, а також правил поведінки на території та в приміщеннях </w:t>
      </w:r>
      <w:r w:rsidR="007737D2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 При пересуванні по території і в приміщеннях слід користуватися тільки встановленими проходами;</w:t>
      </w:r>
    </w:p>
    <w:p w14:paraId="7274E7F2" w14:textId="34BBCD51" w:rsidR="00F86C18" w:rsidRPr="00F86C18" w:rsidRDefault="00F86C18" w:rsidP="00F86C18">
      <w:pPr>
        <w:numPr>
          <w:ilvl w:val="0"/>
          <w:numId w:val="2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негайно повідомляти заступника директора про всі несправності, виявлені в процесі роботи, про ситуацію, що загрожує життю і здоров'ю людей, про кожен нещасний випадок або про погіршення свого здоров'я.</w:t>
      </w:r>
    </w:p>
    <w:p w14:paraId="5A52269F" w14:textId="2DA0DF58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1.7. Знаходячись в кабінеті  психолога</w:t>
      </w:r>
      <w:r w:rsidR="007737D2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ліцею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="007737D2"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необхідно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дотримуватися правил пожежної безпеки, знати місця розташування первинних засобів пожежогасіння (вогнегасників) і напрямку евакуації при пожежі.</w:t>
      </w:r>
    </w:p>
    <w:p w14:paraId="27B14001" w14:textId="0C3DA935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1.8. При нещасному випадку негайно повідомити про це адміністраці</w:t>
      </w:r>
      <w:r w:rsidR="007737D2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ю ліцею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чергово</w:t>
      </w:r>
      <w:r w:rsidR="007347A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го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адміністратор</w:t>
      </w:r>
      <w:r w:rsidR="007347A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а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 xml:space="preserve">1.9. </w:t>
      </w:r>
      <w:r w:rsidR="007347A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У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процесі роботи дотримуватися правил особистої гігієни, утримувати в чистоті своє робоче місце</w:t>
      </w:r>
    </w:p>
    <w:p w14:paraId="6DE82940" w14:textId="6C021A20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1.10. Під час роботи потрібно бути уважним, не відволікатися сторонніми справами і розмовами і не відволікати інших</w:t>
      </w:r>
    </w:p>
    <w:p w14:paraId="2796665A" w14:textId="3A26A881" w:rsidR="007737D2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1.11. Не допускається виконувати роботу, перебуваючи у стані алкогольного сп'яніння або у стані, викликаному вживанням наркотичних речовин, психотропних, токсичних або інших одурманюючих речовин, а також розпивати спиртні напої, вживати наркотичні засоби, психотропні, токсичні чи інші одурманюючі речовини на робочому місці або на території </w:t>
      </w:r>
      <w:r w:rsidR="00F50759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1.12. Про помічені випадки порушення вимог безпеки на робочому місці, несправності обладнання, пристосувань і інструменту робітник повинен повідомити заступник</w:t>
      </w:r>
      <w:r w:rsidR="007347A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а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директора і не приступати до роботи до усунення несправностей.</w:t>
      </w:r>
    </w:p>
    <w:p w14:paraId="09F32FDF" w14:textId="533C9EBC" w:rsidR="00F86C18" w:rsidRPr="00F86C18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1.13. </w:t>
      </w:r>
      <w:r w:rsidR="007347A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Психолог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повинен пройти навчання і мати навички надання першої допомоги постраждалим, знати порядок дій при виникненні пожежі або іншої НС і евакуації.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1.14. Особи, що допустили невиконання або порушення інструкції з охорони праці, притягуються до дисциплінарної відповідальності відповідно зі Статутом, Правилами внутрішнього трудового розпорядку, чинним законодавством України і, при необхідності, направляються на позачергову перевірку знань встановлених норм і правил охорони праці.</w:t>
      </w:r>
    </w:p>
    <w:p w14:paraId="5180225A" w14:textId="77777777" w:rsidR="00F86C18" w:rsidRPr="00F86C18" w:rsidRDefault="00F86C18" w:rsidP="00F86C18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2. Вимоги безпеки перед початком роботи</w:t>
      </w:r>
    </w:p>
    <w:p w14:paraId="2B1232B1" w14:textId="37382752" w:rsidR="009D06D3" w:rsidRDefault="00F86C18" w:rsidP="00F86C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2.1. </w:t>
      </w:r>
      <w:r w:rsidR="007737D2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Практичний психолог</w:t>
      </w:r>
      <w:r w:rsidR="00EC09D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перед початком роботи повинен підготувати робоче місце, прибрати сторонні предмети і все, що може перешкоджати безпечному виконанню робіт і створити додаткову небезпеку, звільнити проходи, перевірити комплектність і справність інвентарю, ефективність роботи вентиляційних систем.</w:t>
      </w:r>
    </w:p>
    <w:p w14:paraId="3BB2B435" w14:textId="57852CBD" w:rsidR="00F86C18" w:rsidRPr="00F86C18" w:rsidRDefault="00F86C18" w:rsidP="00F86C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2.2</w:t>
      </w:r>
      <w:r w:rsidR="009D06D3" w:rsidRPr="009D06D3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 Включити повністю освітлення кабінету і переконатися в справній роботі світильників. Найменша освітленість повинна бути:</w:t>
      </w:r>
    </w:p>
    <w:p w14:paraId="51B8231B" w14:textId="77777777" w:rsidR="00F86C18" w:rsidRPr="00F86C18" w:rsidRDefault="00F86C18" w:rsidP="00F86C18">
      <w:pPr>
        <w:numPr>
          <w:ilvl w:val="0"/>
          <w:numId w:val="3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при люмінесцентних лампах не менше 300 лк(20 Вт/м2);</w:t>
      </w:r>
    </w:p>
    <w:p w14:paraId="20279216" w14:textId="77777777" w:rsidR="00F86C18" w:rsidRPr="00F86C18" w:rsidRDefault="00F86C18" w:rsidP="00F86C18">
      <w:pPr>
        <w:numPr>
          <w:ilvl w:val="0"/>
          <w:numId w:val="3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при лампах розжарювання не менше 150 лк(48 Вт/м2).</w:t>
      </w:r>
    </w:p>
    <w:p w14:paraId="291C1037" w14:textId="73B2DFA2" w:rsidR="00F86C18" w:rsidRPr="00F86C18" w:rsidRDefault="00F86C18" w:rsidP="00F86C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2.3.</w:t>
      </w:r>
      <w:r w:rsidR="009D06D3" w:rsidRPr="009D06D3">
        <w:t xml:space="preserve"> </w:t>
      </w:r>
      <w:r w:rsidR="009D06D3" w:rsidRPr="009D06D3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Переконатися в справності електрообладнання кабінету</w:t>
      </w:r>
      <w:r w:rsidR="009D06D3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uk-UA"/>
        </w:rPr>
        <w:t>:</w:t>
      </w:r>
    </w:p>
    <w:p w14:paraId="34A6C6A1" w14:textId="77777777" w:rsidR="00F86C18" w:rsidRPr="00F86C18" w:rsidRDefault="00F86C18" w:rsidP="00F86C18">
      <w:pPr>
        <w:numPr>
          <w:ilvl w:val="0"/>
          <w:numId w:val="4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світильники повинні бути надійно підвішені до стелі і мати світлорозсіювальну арматуру;</w:t>
      </w:r>
    </w:p>
    <w:p w14:paraId="7D1ECE40" w14:textId="77777777" w:rsidR="00F86C18" w:rsidRPr="00F86C18" w:rsidRDefault="00F86C18" w:rsidP="00F86C18">
      <w:pPr>
        <w:numPr>
          <w:ilvl w:val="0"/>
          <w:numId w:val="4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електричні комутаційні коробки повинні бути повністю закриті;</w:t>
      </w:r>
    </w:p>
    <w:p w14:paraId="21DB5D32" w14:textId="77777777" w:rsidR="00F86C18" w:rsidRPr="00F86C18" w:rsidRDefault="00F86C18" w:rsidP="00F86C18">
      <w:pPr>
        <w:numPr>
          <w:ilvl w:val="0"/>
          <w:numId w:val="4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електророзетки повинні бути обладнані фальшвилками;</w:t>
      </w:r>
    </w:p>
    <w:p w14:paraId="77930906" w14:textId="77777777" w:rsidR="00F86C18" w:rsidRPr="00F86C18" w:rsidRDefault="00F86C18" w:rsidP="00F86C18">
      <w:pPr>
        <w:numPr>
          <w:ilvl w:val="0"/>
          <w:numId w:val="4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корпуси і кришки вимикачів і розеток не повинні мати будь-яких тріщин, відколів, фізичних ушкоджень, а також оголених контактів.</w:t>
      </w:r>
    </w:p>
    <w:p w14:paraId="2260FA9E" w14:textId="77777777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2.4. При використанні на заняттях технічних засобів навчання переконатися в їх справності і цілісності вхідних кабелів і электровилок.</w:t>
      </w:r>
    </w:p>
    <w:p w14:paraId="24BA67C2" w14:textId="4C2429B6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2.5. Перевірити санітарний стан кабінету психолога і провітрити його, відкривши вікна і двері. Включити штучну вентиляцію при її наявності. Провітрювання кабінету закінчити за 30 хв. до приходу учнів.</w:t>
      </w:r>
    </w:p>
    <w:p w14:paraId="36A85C14" w14:textId="1E2B408A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lastRenderedPageBreak/>
        <w:t>2.6. Переконатися в тому, що температура повітря в кабінеті відповідає встановленим санітарним нормам.</w:t>
      </w:r>
    </w:p>
    <w:p w14:paraId="2DAF3DF2" w14:textId="073FD3AE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2.7. Скло вікон і світильники в кабінеті повинні очищатися від пилу і бруду не рідше двох разів на рік.</w:t>
      </w:r>
    </w:p>
    <w:p w14:paraId="6FAA2174" w14:textId="769852A2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2.8. Перевірити наявність</w:t>
      </w:r>
      <w:r w:rsidR="007927D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розміщення 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аптечки першої допомоги і її укомплектованість, а також наявність і доступність засобів пожежогасіння. </w:t>
      </w:r>
    </w:p>
    <w:p w14:paraId="1C32CD2A" w14:textId="40614BEA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2.9. Переконатися в безпеці робочого місця, перевірити на стійкість і справність меблі, переконатися в стійкості документів, що перебувають у згрупованому вигляді, а також перевірити наявність у необхідній кількості та справність канцелярського приладдя.</w:t>
      </w:r>
    </w:p>
    <w:p w14:paraId="5ECE1E6B" w14:textId="3DAF85AE" w:rsidR="00F86C18" w:rsidRPr="00F86C18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2.10. При виявленні недоліків в роботі обладнання або поломок меблів повідомити заступник</w:t>
      </w:r>
      <w:r w:rsidR="007927D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а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директора та не використовувати дане обладнання та меблі в приміщенні до повного усунення всіх виявлених недоліків.</w:t>
      </w:r>
    </w:p>
    <w:p w14:paraId="2471D6CC" w14:textId="77777777" w:rsidR="00F86C18" w:rsidRPr="00F86C18" w:rsidRDefault="00F86C18" w:rsidP="00F86C18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3. Вимоги безпеки під час роботи</w:t>
      </w:r>
    </w:p>
    <w:p w14:paraId="141355F2" w14:textId="77777777" w:rsidR="009D06D3" w:rsidRDefault="00F86C18" w:rsidP="00F86C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3.1. Під час роботи потрібно бути уважним, не відволікатися сторонніми справами і розмовами і не відволікати інших.</w:t>
      </w:r>
    </w:p>
    <w:p w14:paraId="2D7A9D8B" w14:textId="4F5BE956" w:rsidR="009D06D3" w:rsidRDefault="00F86C18" w:rsidP="00F86C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3.2. Розсаджувати за столи дітей необхідно відповідно до їх зросту, столи повинні бути промарковані згідно ростоміру.</w:t>
      </w:r>
    </w:p>
    <w:p w14:paraId="71D3EBF3" w14:textId="77FC84AB" w:rsidR="009D06D3" w:rsidRDefault="00F86C18" w:rsidP="00F86C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3.3. При проведенні групових та індивідуальних занять з дітьми дотримувати встановлену їх тривалість в залежності від віку дітей.</w:t>
      </w:r>
    </w:p>
    <w:p w14:paraId="503C074C" w14:textId="53DB0746" w:rsidR="009D06D3" w:rsidRDefault="00F86C18" w:rsidP="00F86C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3.4. Підтримувати дисципліну і порядок на заняттях, стежити за тим, щоб </w:t>
      </w:r>
      <w:r w:rsidR="00A25593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учні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виконували всі вказівки практичного психолога.</w:t>
      </w:r>
    </w:p>
    <w:p w14:paraId="43D6E397" w14:textId="000EBB82" w:rsidR="009D06D3" w:rsidRDefault="00F86C18" w:rsidP="00F86C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3.5. Не дозволяти учням самовільно залишати місце проведення занять без дозволу.</w:t>
      </w:r>
    </w:p>
    <w:p w14:paraId="2DECC3DA" w14:textId="12E705D1" w:rsidR="009D06D3" w:rsidRDefault="00F86C18" w:rsidP="00F86C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3.6. З метою забезпечення належної природної освітленості в кабінеті не розставляти на підвіконнях квіти.</w:t>
      </w:r>
    </w:p>
    <w:p w14:paraId="69D87BCE" w14:textId="2FF6E645" w:rsidR="009D06D3" w:rsidRDefault="00F86C18" w:rsidP="00F86C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3.7. У разі застосування на заняттях технічних засобів навчання, мультимедійного проектора керуватися «Інструкцією з охорони праці при використанні технічних засобів навчання».</w:t>
      </w:r>
    </w:p>
    <w:p w14:paraId="21112BC8" w14:textId="08D83791" w:rsidR="009D06D3" w:rsidRDefault="00F86C18" w:rsidP="00F86C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3.8. У перервах між заняттями у відсутності дітей періодично здійснювати провітрювання кабінету, при цьому рами вікон фіксувати з допомогою гачків, а фрамуги фіксувати на обмежувачі.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3.9. Під час роботи слід дотримуватися порядку в приміщенні, не захаращувати своє робоче місце і місця учнів, евакуаційні виходи з кабінету.</w:t>
      </w:r>
    </w:p>
    <w:p w14:paraId="074A45B1" w14:textId="54C83E77" w:rsidR="009D06D3" w:rsidRDefault="00F86C18" w:rsidP="00F86C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3.10. Не використовувати в приміщенні кабінету електронагрівальні прилади: кип'ятильники, плитки, електрочайники, плойки, не сертифіковані подовжувачі і т. ін.</w:t>
      </w:r>
    </w:p>
    <w:p w14:paraId="37813AC7" w14:textId="31F7B793" w:rsidR="009D06D3" w:rsidRDefault="00F86C18" w:rsidP="00F86C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3.11. Дотримуватися правил з охорони праці та пожежної безпеки.</w:t>
      </w:r>
    </w:p>
    <w:p w14:paraId="3E4A277A" w14:textId="0A63852D" w:rsidR="00F86C18" w:rsidRPr="00F86C18" w:rsidRDefault="009D06D3" w:rsidP="00F86C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9D06D3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3.12. Дотримуватися заходів безпеки від ураження електричним струмом:</w:t>
      </w:r>
    </w:p>
    <w:p w14:paraId="3DD94538" w14:textId="77777777" w:rsidR="00F86C18" w:rsidRPr="00F86C18" w:rsidRDefault="00F86C18" w:rsidP="00F86C18">
      <w:pPr>
        <w:numPr>
          <w:ilvl w:val="0"/>
          <w:numId w:val="5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підключати до електричної мережі і не відключати від неї комп'ютерне обладнання, оргтехніку, прилади мокрими або вологими руками;</w:t>
      </w:r>
    </w:p>
    <w:p w14:paraId="53413D46" w14:textId="77777777" w:rsidR="00F86C18" w:rsidRPr="00F86C18" w:rsidRDefault="00F86C18" w:rsidP="00F86C18">
      <w:pPr>
        <w:numPr>
          <w:ilvl w:val="0"/>
          <w:numId w:val="5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дотримуватися послідовності включення і виключення комп'ютера, оргтехніки, ТЗН;</w:t>
      </w:r>
    </w:p>
    <w:p w14:paraId="08D88EA9" w14:textId="77777777" w:rsidR="00F86C18" w:rsidRPr="00F86C18" w:rsidRDefault="00F86C18" w:rsidP="00F86C18">
      <w:pPr>
        <w:numPr>
          <w:ilvl w:val="0"/>
          <w:numId w:val="5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розташовувати на обладнанні папір, речі, інші предмети,</w:t>
      </w:r>
    </w:p>
    <w:p w14:paraId="76E58FE8" w14:textId="77777777" w:rsidR="00F86C18" w:rsidRPr="00F86C18" w:rsidRDefault="00F86C18" w:rsidP="00F86C18">
      <w:pPr>
        <w:numPr>
          <w:ilvl w:val="0"/>
          <w:numId w:val="5"/>
        </w:numPr>
        <w:shd w:val="clear" w:color="auto" w:fill="FFFFFF"/>
        <w:spacing w:after="3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залишати включеними в електромережу без нагляду комп'ютерне обладнання, мультимедійний проектор, принтер, іншу оргтехніку.</w:t>
      </w:r>
    </w:p>
    <w:p w14:paraId="666B9122" w14:textId="77777777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3.13. У процесі виконання посадових обов'язків необхідно бути уважним до учнів, не відволікатися, стежити за дотриманням санітарно-гігієнічних правил в кабінеті.</w:t>
      </w:r>
    </w:p>
    <w:p w14:paraId="74EF0669" w14:textId="29777260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3.14. При тривалій роботі з документами і на комп'ютері з метою зниження стомлення зорового аналізатора, усунення впливу гіподинамії та гіпокінезії, запобігання розвитку познотоничного стомлення через кожну годину роботи робити перерву на 10-15 хв., під час якої слід виконувати комплекс вправ для очей, фізкультурні паузи і хвилинки.</w:t>
      </w:r>
    </w:p>
    <w:p w14:paraId="1F59108D" w14:textId="5FD7CD62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3.15. Не використовувати для сидіння і (або) у вигляді підставки випадкові предмети і обладнання.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3.16. Не допускається під час роботи порушувати цю інструкцію, інші інструкції з охорони праці при виконанні робіт і роботі з обладнанням, безпосередньо під час виконання роботи користуватися мобільним телефоном.</w:t>
      </w:r>
    </w:p>
    <w:p w14:paraId="5FCE9F0E" w14:textId="027A8E91" w:rsidR="00F86C18" w:rsidRPr="00F86C18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lastRenderedPageBreak/>
        <w:t xml:space="preserve">3.17. При виникненні несправностей у роботі устаткування, небезпечної чи аварійної ситуації припинити роботу і повідомити про це заступника директора або іншу посадову особу </w:t>
      </w:r>
      <w:r w:rsidR="007A623A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</w:p>
    <w:p w14:paraId="14B8CBF5" w14:textId="77777777" w:rsidR="00F86C18" w:rsidRPr="00F86C18" w:rsidRDefault="00F86C18" w:rsidP="00F86C18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4. Вимоги безпеки по закінченні роботи</w:t>
      </w:r>
    </w:p>
    <w:p w14:paraId="33D6189E" w14:textId="77777777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4.1. Відключити від електромережі всі технічні засоби навчання, електричні прилади, персональний комп'ютер, принтер.</w:t>
      </w:r>
    </w:p>
    <w:p w14:paraId="4E30743C" w14:textId="64E15711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4.2. Привести в порядок своє робоче місце, провітрити кабінет психолога, прибрати у відведені місця для зберігання документацію, наочні і методичні посібники, роздатковий матеріал, а також проконтролювати винос сміття з кабінету.</w:t>
      </w:r>
    </w:p>
    <w:p w14:paraId="2083DBBD" w14:textId="575AB722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4.3. Закрити вікна, вимити руки і перекрити воду.</w:t>
      </w:r>
    </w:p>
    <w:p w14:paraId="6B69F642" w14:textId="150FE679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4.4. Перевірити наявність первинних засобів пожежогасіння. При закінченні терміну експлуатації вогнегасника передати його особі, відповідальній за пожежну безпеку в </w:t>
      </w:r>
      <w:r w:rsidR="007A623A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ліцеї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для подальшої перезарядки. Встановити в приміщенні новий вогнегасник.</w:t>
      </w:r>
    </w:p>
    <w:p w14:paraId="114E7D05" w14:textId="77777777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4.5. Упевнитися в пожежній безпеці приміщення, вимкнути освітлення і закрити кабінет на ключ.</w:t>
      </w:r>
    </w:p>
    <w:p w14:paraId="107530C0" w14:textId="1E096A1B" w:rsidR="00F86C18" w:rsidRPr="00F86C18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4.6. Про всі потребуючі уваги недоліки, помічені під час роботи, доповісти заступнику директора (при відсутності – іншій посадовій особі).</w:t>
      </w:r>
    </w:p>
    <w:p w14:paraId="7ADBF8CF" w14:textId="77777777" w:rsidR="00F86C18" w:rsidRPr="00F86C18" w:rsidRDefault="00F86C18" w:rsidP="00F86C18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5. Вимоги безпеки в аварійних ситуаціях</w:t>
      </w:r>
    </w:p>
    <w:p w14:paraId="3BB41F7F" w14:textId="77777777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5.1. Не починати роботу в разі поганого самопочуття або раптової хвороби.</w:t>
      </w:r>
    </w:p>
    <w:p w14:paraId="3EB6B17E" w14:textId="0111C972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5.2. При виникненні аварійних ситуацій (прорив водопровідної системи або системи опалення) вивести дітей з приміщення кабінету доповісти про подію заступнику директора (при відсутності – іншій посадовій особі) і далі діяти згідно з отриманими вказівками.</w:t>
      </w:r>
    </w:p>
    <w:p w14:paraId="36596C10" w14:textId="1C54E6E3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5.3. При виникненні неполадок в роботі електрообладнання, появі іскор, диму і запаху гару негайно відключити обладнання від електричної мережі і доповісти про це заступнику директора</w:t>
      </w:r>
      <w:r w:rsidR="00BA74E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Роботу можна продовжувати тільки після усунення виниклих неполадок.</w:t>
      </w:r>
    </w:p>
    <w:p w14:paraId="4B8F3074" w14:textId="55E0021F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5.4. При виникненні пожежі негайно евакуювати учнів з кабінету психолога, повідомити про пожежу адміністраці</w:t>
      </w:r>
      <w:r w:rsidR="004F0D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ю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="00F50759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і в найближчу пожежну частину і приступити до гасіння осередка пожежі за допомогою первинних засобів пожежогасіння.</w:t>
      </w:r>
    </w:p>
    <w:p w14:paraId="7E728A69" w14:textId="062E4ABD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5.5. У разі отримання травми покликати на допомогу, скористатися аптечкою першої допомоги, звернутися за медичною допомогою до медпункту </w:t>
      </w:r>
      <w:r w:rsidR="00BA74E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і повідомити про це директора </w:t>
      </w:r>
      <w:r w:rsidR="00F50759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(при відсутності – іншу посадову особу).</w:t>
      </w:r>
    </w:p>
    <w:p w14:paraId="26B20162" w14:textId="4976991F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5.6. У випадку одержання травми учнями надати потерпілому першу допомогу, викликати  медсестру</w:t>
      </w:r>
      <w:r w:rsidR="00F107EE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ліцею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(або доставити потерпілого в медпункт), у разі необхідності, викликати швидку медичну допомогу, доповісти про подію директору </w:t>
      </w:r>
      <w:r w:rsidR="00F50759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(при відсутності – іншій посадовій особі).</w:t>
      </w:r>
    </w:p>
    <w:p w14:paraId="0285A0EF" w14:textId="0A8B8D22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5.7. У разі загрози або виникнення осередка небезпечного впливу техногенного характеру, терористичного акту діяти відповідно до плану евакуації, Інструкції про порядок дій у разі загрози та виникнення НС терористичного характеру.</w:t>
      </w:r>
    </w:p>
    <w:p w14:paraId="65F68EDE" w14:textId="5C4C9F3C" w:rsidR="009D06D3" w:rsidRDefault="00F86C18" w:rsidP="009D06D3">
      <w:pPr>
        <w:shd w:val="clear" w:color="auto" w:fill="FFFFFF"/>
        <w:spacing w:after="0" w:line="240" w:lineRule="auto"/>
        <w:jc w:val="both"/>
        <w:textAlignment w:val="baseline"/>
      </w:pPr>
      <w:r w:rsidRPr="00F86C1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5.8. При ураженні електричним струмом негайно вимкнути напругу і у разі відсутності у потерпілого дихання і пульсу зробити йому штучне дихання або провести непрямий (закритий) масаж серця до відновлення дихання і пульсу, далі відправити потерпілого в найближчий лікувальний заклад.</w:t>
      </w:r>
      <w:r w:rsidR="009D06D3" w:rsidRPr="009D06D3">
        <w:t xml:space="preserve"> </w:t>
      </w:r>
    </w:p>
    <w:p w14:paraId="6DC63633" w14:textId="77777777" w:rsidR="00F107EE" w:rsidRDefault="00F107EE" w:rsidP="009D06D3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</w:p>
    <w:p w14:paraId="4B396007" w14:textId="3753AF98" w:rsidR="009D06D3" w:rsidRPr="009D06D3" w:rsidRDefault="009D06D3" w:rsidP="009D06D3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9D06D3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Інженер з ОП __________</w:t>
      </w:r>
      <w:r w:rsidR="00F107EE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В.</w:t>
      </w:r>
      <w:r w:rsidRPr="009D06D3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Шуляк  </w:t>
      </w:r>
    </w:p>
    <w:p w14:paraId="63E50CD7" w14:textId="7325BBE4" w:rsidR="00F86C18" w:rsidRPr="00F86C18" w:rsidRDefault="009D06D3" w:rsidP="009D06D3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9D06D3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«___» ___________ 2021 р.</w:t>
      </w:r>
    </w:p>
    <w:p w14:paraId="1F521722" w14:textId="77777777" w:rsidR="007D74F9" w:rsidRPr="00F86C18" w:rsidRDefault="007D74F9" w:rsidP="00F86C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74F9" w:rsidRPr="00F86C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0069"/>
    <w:multiLevelType w:val="multilevel"/>
    <w:tmpl w:val="F240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473DA9"/>
    <w:multiLevelType w:val="multilevel"/>
    <w:tmpl w:val="596E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953E03"/>
    <w:multiLevelType w:val="multilevel"/>
    <w:tmpl w:val="964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8578D2"/>
    <w:multiLevelType w:val="multilevel"/>
    <w:tmpl w:val="CA10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8314AF"/>
    <w:multiLevelType w:val="multilevel"/>
    <w:tmpl w:val="6744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C5"/>
    <w:rsid w:val="000F484A"/>
    <w:rsid w:val="000F6920"/>
    <w:rsid w:val="001B0E04"/>
    <w:rsid w:val="004D74C5"/>
    <w:rsid w:val="004F0D0F"/>
    <w:rsid w:val="006E163E"/>
    <w:rsid w:val="007347A7"/>
    <w:rsid w:val="007603EF"/>
    <w:rsid w:val="007737D2"/>
    <w:rsid w:val="007927DB"/>
    <w:rsid w:val="007A623A"/>
    <w:rsid w:val="007D74F9"/>
    <w:rsid w:val="009D06D3"/>
    <w:rsid w:val="00A25593"/>
    <w:rsid w:val="00A362DF"/>
    <w:rsid w:val="00BA74E5"/>
    <w:rsid w:val="00BB488D"/>
    <w:rsid w:val="00C839DE"/>
    <w:rsid w:val="00DF26A7"/>
    <w:rsid w:val="00EC09D7"/>
    <w:rsid w:val="00F107EE"/>
    <w:rsid w:val="00F50759"/>
    <w:rsid w:val="00F8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90D0"/>
  <w15:chartTrackingRefBased/>
  <w15:docId w15:val="{3D9D4591-8148-4D49-9F45-B85F0575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8303</Words>
  <Characters>4733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2021-03-19T09:25:00Z</dcterms:created>
  <dcterms:modified xsi:type="dcterms:W3CDTF">2021-06-09T09:33:00Z</dcterms:modified>
</cp:coreProperties>
</file>