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276D" w14:textId="0EAB2078" w:rsidR="0005716B" w:rsidRDefault="00CD0068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Додаток  № 1 до наказу по ліцею</w:t>
      </w:r>
    </w:p>
    <w:p w14:paraId="14F12D68" w14:textId="063409BE" w:rsidR="0005716B" w:rsidRDefault="00CD0068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від __________ 2023 №_______      </w:t>
      </w:r>
    </w:p>
    <w:p w14:paraId="0367BA17" w14:textId="77777777" w:rsidR="0005716B" w:rsidRDefault="0005716B">
      <w:pPr>
        <w:jc w:val="center"/>
        <w:rPr>
          <w:b/>
          <w:sz w:val="28"/>
          <w:szCs w:val="28"/>
        </w:rPr>
      </w:pPr>
    </w:p>
    <w:p w14:paraId="3D5AA686" w14:textId="373D0323" w:rsidR="0005716B" w:rsidRDefault="00CD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педагогічних працівників, які підлягають черговій атестації у 2024 році</w:t>
      </w:r>
    </w:p>
    <w:p w14:paraId="59B335EC" w14:textId="77777777" w:rsidR="0005716B" w:rsidRDefault="0005716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10"/>
        <w:gridCol w:w="1921"/>
        <w:gridCol w:w="1879"/>
        <w:gridCol w:w="1417"/>
        <w:gridCol w:w="1418"/>
        <w:gridCol w:w="1583"/>
        <w:gridCol w:w="6439"/>
      </w:tblGrid>
      <w:tr w:rsidR="000E24BA" w14:paraId="47737DD3" w14:textId="77777777" w:rsidTr="00A45465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75E" w14:textId="77777777" w:rsidR="000E24BA" w:rsidRDefault="000E24BA">
            <w:pPr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BEB" w14:textId="77777777" w:rsidR="000E24BA" w:rsidRDefault="000E24BA">
            <w:pPr>
              <w:ind w:left="176"/>
              <w:jc w:val="center"/>
            </w:pPr>
            <w:r>
              <w:rPr>
                <w:b/>
              </w:rPr>
              <w:t>Прізвище, ім’я,</w:t>
            </w:r>
          </w:p>
          <w:p w14:paraId="1958C05B" w14:textId="77777777" w:rsidR="000E24BA" w:rsidRDefault="000E24BA">
            <w:pPr>
              <w:ind w:left="176"/>
              <w:jc w:val="center"/>
            </w:pPr>
            <w:r>
              <w:rPr>
                <w:b/>
              </w:rPr>
              <w:t>по батькові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1CE" w14:textId="77777777" w:rsidR="000E24BA" w:rsidRDefault="000E24BA">
            <w:pPr>
              <w:jc w:val="center"/>
            </w:pPr>
            <w:r>
              <w:rPr>
                <w:b/>
              </w:rPr>
              <w:t>Кваліфікаційна категорія, педагогічне звання, розряд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817" w14:textId="57C648C4" w:rsidR="000E24BA" w:rsidRDefault="000E24BA">
            <w:pPr>
              <w:jc w:val="center"/>
              <w:rPr>
                <w:b/>
              </w:rPr>
            </w:pPr>
            <w:r>
              <w:rPr>
                <w:b/>
              </w:rPr>
              <w:t>Посада (предмет, який викладає)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85F" w14:textId="07E068BF" w:rsidR="000E24BA" w:rsidRDefault="000E24BA">
            <w:pPr>
              <w:jc w:val="center"/>
            </w:pPr>
            <w:r>
              <w:rPr>
                <w:b/>
              </w:rPr>
              <w:t>Рік попередньої атестації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E77" w14:textId="0532E31A" w:rsidR="000E24BA" w:rsidRDefault="000E24BA">
            <w:pPr>
              <w:jc w:val="center"/>
              <w:rPr>
                <w:b/>
              </w:rPr>
            </w:pPr>
            <w:r>
              <w:rPr>
                <w:b/>
              </w:rPr>
              <w:t>Строки проведення атестації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133" w14:textId="086242E7" w:rsidR="000E24BA" w:rsidRDefault="000E24BA">
            <w:pPr>
              <w:jc w:val="center"/>
              <w:rPr>
                <w:b/>
              </w:rPr>
            </w:pPr>
            <w:r>
              <w:rPr>
                <w:b/>
              </w:rPr>
              <w:t>Підвищення кваліфікації</w:t>
            </w:r>
          </w:p>
          <w:p w14:paraId="2D76F3CB" w14:textId="2142BF0C" w:rsidR="000E24BA" w:rsidRDefault="000E24BA">
            <w:pPr>
              <w:jc w:val="center"/>
            </w:pPr>
            <w:r>
              <w:rPr>
                <w:b/>
              </w:rPr>
              <w:t>(заклад, кількість кредитів ЄКТС або годин)</w:t>
            </w:r>
          </w:p>
        </w:tc>
      </w:tr>
      <w:tr w:rsidR="000E24BA" w14:paraId="620C97E4" w14:textId="77777777" w:rsidTr="00A45465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0C4" w14:textId="77777777" w:rsidR="000E24BA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</w:p>
          <w:p w14:paraId="34AEE1A4" w14:textId="74A143BC" w:rsidR="000E24BA" w:rsidRPr="00CD0068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030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</w:p>
          <w:p w14:paraId="5F2C7295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  <w:proofErr w:type="spellStart"/>
            <w:r w:rsidRPr="00CD0068">
              <w:rPr>
                <w:sz w:val="24"/>
                <w:szCs w:val="24"/>
              </w:rPr>
              <w:t>Вантух</w:t>
            </w:r>
            <w:proofErr w:type="spellEnd"/>
            <w:r w:rsidRPr="00CD0068">
              <w:rPr>
                <w:sz w:val="24"/>
                <w:szCs w:val="24"/>
              </w:rPr>
              <w:t xml:space="preserve"> Тетяна Миколаївна</w:t>
            </w:r>
          </w:p>
          <w:p w14:paraId="4734B377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74D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  <w:p w14:paraId="634BC477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12-й тарифний розряд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F71" w14:textId="6CE2756C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DDB" w14:textId="0EEC06BF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  <w:p w14:paraId="26FDE897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2019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5B1" w14:textId="788E8DBD" w:rsidR="000E24BA" w:rsidRPr="00CD0068" w:rsidRDefault="000E24BA" w:rsidP="00441F3B">
            <w:pPr>
              <w:jc w:val="center"/>
              <w:rPr>
                <w:sz w:val="24"/>
                <w:szCs w:val="24"/>
              </w:rPr>
            </w:pPr>
            <w:r w:rsidRPr="00441F3B">
              <w:rPr>
                <w:sz w:val="22"/>
                <w:szCs w:val="22"/>
              </w:rPr>
              <w:t>жовтень 2023</w:t>
            </w:r>
            <w:r>
              <w:rPr>
                <w:sz w:val="24"/>
                <w:szCs w:val="24"/>
              </w:rPr>
              <w:t>-</w:t>
            </w:r>
            <w:r w:rsidRPr="00441F3B">
              <w:rPr>
                <w:sz w:val="22"/>
                <w:szCs w:val="22"/>
              </w:rPr>
              <w:t>березень 2024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652" w14:textId="5FA80E0F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 xml:space="preserve">Інститут соціально-емоційної освіти, 1 (2019) </w:t>
            </w:r>
          </w:p>
          <w:p w14:paraId="3990B348" w14:textId="787F80EA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ГО "</w:t>
            </w:r>
            <w:proofErr w:type="spellStart"/>
            <w:r w:rsidRPr="00CD0068">
              <w:rPr>
                <w:sz w:val="24"/>
                <w:szCs w:val="24"/>
              </w:rPr>
              <w:t>Прометеус</w:t>
            </w:r>
            <w:proofErr w:type="spellEnd"/>
            <w:r w:rsidRPr="00CD0068">
              <w:rPr>
                <w:sz w:val="24"/>
                <w:szCs w:val="24"/>
              </w:rPr>
              <w:t xml:space="preserve">", 2,6 (2020) </w:t>
            </w:r>
          </w:p>
          <w:p w14:paraId="0A347980" w14:textId="58FAB567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4 (2020)</w:t>
            </w:r>
          </w:p>
          <w:p w14:paraId="38D784F1" w14:textId="250E0863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 xml:space="preserve">ЧОІППО імені К. Д. Ушинського, 1 (2021) </w:t>
            </w:r>
          </w:p>
          <w:p w14:paraId="75D0B069" w14:textId="7A76346D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ДЗВО "Університет менеджменту освіти", 0,4 (2022)</w:t>
            </w:r>
          </w:p>
        </w:tc>
      </w:tr>
      <w:tr w:rsidR="000E24BA" w14:paraId="093C249E" w14:textId="77777777" w:rsidTr="00A45465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395" w14:textId="77777777" w:rsidR="000E24BA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</w:p>
          <w:p w14:paraId="182BE776" w14:textId="30E2F794" w:rsidR="000E24BA" w:rsidRPr="00CD0068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757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</w:p>
          <w:p w14:paraId="38986DC4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Шевчук Тетяна Михайлівна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707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  <w:p w14:paraId="075B34AF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спеціаліст вищої категорії, учитель-методист</w:t>
            </w:r>
          </w:p>
          <w:p w14:paraId="5100C895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779" w14:textId="46BF917E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зарубіжної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003" w14:textId="0CE4D26B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2019</w:t>
            </w:r>
          </w:p>
          <w:p w14:paraId="166D8B70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D4A" w14:textId="6EC6A469" w:rsidR="000E24BA" w:rsidRPr="00441F3B" w:rsidRDefault="000E24BA" w:rsidP="00CD0068">
            <w:pPr>
              <w:rPr>
                <w:sz w:val="22"/>
                <w:szCs w:val="22"/>
              </w:rPr>
            </w:pPr>
            <w:r w:rsidRPr="00441F3B">
              <w:rPr>
                <w:sz w:val="22"/>
                <w:szCs w:val="22"/>
              </w:rPr>
              <w:t>жовтень</w:t>
            </w:r>
            <w:r>
              <w:rPr>
                <w:sz w:val="22"/>
                <w:szCs w:val="22"/>
              </w:rPr>
              <w:t xml:space="preserve"> </w:t>
            </w:r>
            <w:r w:rsidRPr="00441F3B">
              <w:rPr>
                <w:sz w:val="22"/>
                <w:szCs w:val="22"/>
              </w:rPr>
              <w:t>2023-березень 2024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223" w14:textId="4FEE74E3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2 (2020)</w:t>
            </w:r>
          </w:p>
          <w:p w14:paraId="5CA4E3A5" w14:textId="77777777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2 (2021), 24 год. (2021),</w:t>
            </w:r>
          </w:p>
          <w:p w14:paraId="775D3922" w14:textId="77777777" w:rsidR="000E24BA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1 (2022)</w:t>
            </w:r>
          </w:p>
          <w:p w14:paraId="038B11F2" w14:textId="6A1F3FA7" w:rsidR="005267E9" w:rsidRPr="00CD0068" w:rsidRDefault="005267E9" w:rsidP="005267E9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 xml:space="preserve">ЧОІППО імені К. Д. Ушинського, </w:t>
            </w:r>
            <w:r>
              <w:rPr>
                <w:sz w:val="24"/>
                <w:szCs w:val="24"/>
              </w:rPr>
              <w:t>2</w:t>
            </w:r>
            <w:r w:rsidRPr="00CD0068">
              <w:rPr>
                <w:sz w:val="24"/>
                <w:szCs w:val="24"/>
              </w:rPr>
              <w:t xml:space="preserve"> (202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CD0068">
              <w:rPr>
                <w:sz w:val="24"/>
                <w:szCs w:val="24"/>
              </w:rPr>
              <w:t>)</w:t>
            </w:r>
          </w:p>
        </w:tc>
      </w:tr>
      <w:tr w:rsidR="000E24BA" w14:paraId="076CB8C9" w14:textId="77777777" w:rsidTr="00A4546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827" w14:textId="77777777" w:rsidR="000E24BA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</w:p>
          <w:p w14:paraId="6355819C" w14:textId="659BE44C" w:rsidR="000E24BA" w:rsidRPr="00CD0068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10F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</w:p>
          <w:p w14:paraId="3919022A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Бондаренко Юрій Іванович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673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  <w:p w14:paraId="0DEDDE4E" w14:textId="7133D01F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спеціаліст вищої категорії, учитель-методист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д.пед.наук</w:t>
            </w:r>
            <w:proofErr w:type="spellEnd"/>
            <w:r>
              <w:rPr>
                <w:sz w:val="24"/>
                <w:szCs w:val="24"/>
              </w:rPr>
              <w:t>, професор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21D" w14:textId="3E3D5FEC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679" w14:textId="75507410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2019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B71" w14:textId="559E3393" w:rsidR="000E24BA" w:rsidRPr="00441F3B" w:rsidRDefault="000E24BA" w:rsidP="00CD0068">
            <w:pPr>
              <w:rPr>
                <w:sz w:val="22"/>
                <w:szCs w:val="22"/>
              </w:rPr>
            </w:pPr>
            <w:r w:rsidRPr="00441F3B">
              <w:rPr>
                <w:sz w:val="22"/>
                <w:szCs w:val="22"/>
              </w:rPr>
              <w:t>жовтень</w:t>
            </w:r>
            <w:r>
              <w:rPr>
                <w:sz w:val="22"/>
                <w:szCs w:val="22"/>
              </w:rPr>
              <w:t xml:space="preserve"> </w:t>
            </w:r>
            <w:r w:rsidRPr="00441F3B">
              <w:rPr>
                <w:sz w:val="22"/>
                <w:szCs w:val="22"/>
              </w:rPr>
              <w:t>2023-березень 2024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623" w14:textId="492FA4AC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1 (2020)</w:t>
            </w:r>
          </w:p>
          <w:p w14:paraId="2FC8D46E" w14:textId="77777777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2 (2021)</w:t>
            </w:r>
          </w:p>
          <w:p w14:paraId="0EC6B735" w14:textId="77777777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НПІ імені М. П. Драгоманова, 9 год. (2021)</w:t>
            </w:r>
          </w:p>
          <w:p w14:paraId="42490C61" w14:textId="786F1D8E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 xml:space="preserve">НДУ імені Миколи Гоголя, 1 (2021)  </w:t>
            </w:r>
          </w:p>
        </w:tc>
      </w:tr>
      <w:tr w:rsidR="000E24BA" w14:paraId="0F7D29AA" w14:textId="77777777" w:rsidTr="00A45465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C09" w14:textId="77777777" w:rsidR="000E24BA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</w:p>
          <w:p w14:paraId="70F9BECC" w14:textId="0A1B3344" w:rsidR="000E24BA" w:rsidRPr="00CD0068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8C3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</w:p>
          <w:p w14:paraId="49064608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Полянська Наталія Олександрівна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EE7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  <w:p w14:paraId="39AC0045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AE4" w14:textId="5395AFB5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46E" w14:textId="43039661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  <w:p w14:paraId="284F1FE0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2019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4A8" w14:textId="312D69BE" w:rsidR="000E24BA" w:rsidRPr="00441F3B" w:rsidRDefault="000E24BA" w:rsidP="00CD0068">
            <w:pPr>
              <w:rPr>
                <w:sz w:val="22"/>
                <w:szCs w:val="22"/>
              </w:rPr>
            </w:pPr>
            <w:r w:rsidRPr="00441F3B">
              <w:rPr>
                <w:sz w:val="22"/>
                <w:szCs w:val="22"/>
              </w:rPr>
              <w:t>жовтень</w:t>
            </w:r>
            <w:r>
              <w:rPr>
                <w:sz w:val="22"/>
                <w:szCs w:val="22"/>
              </w:rPr>
              <w:t xml:space="preserve"> </w:t>
            </w:r>
            <w:r w:rsidRPr="00441F3B">
              <w:rPr>
                <w:sz w:val="22"/>
                <w:szCs w:val="22"/>
              </w:rPr>
              <w:t>2023-березень 2024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78F" w14:textId="336E398A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6 (2019)</w:t>
            </w:r>
          </w:p>
          <w:p w14:paraId="5445390C" w14:textId="77777777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Д, Ушинського, 4 (2020)</w:t>
            </w:r>
          </w:p>
          <w:p w14:paraId="7E86ABE3" w14:textId="1DF828E2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ЧОІППО імені К. Д. Ушинського, 2 (2021)</w:t>
            </w:r>
          </w:p>
        </w:tc>
      </w:tr>
      <w:tr w:rsidR="000E24BA" w14:paraId="340C1301" w14:textId="77777777" w:rsidTr="00A45465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65" w14:textId="77777777" w:rsidR="000E24BA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</w:p>
          <w:p w14:paraId="4FB41E85" w14:textId="6BC55848" w:rsidR="000E24BA" w:rsidRPr="00CD0068" w:rsidRDefault="000E24BA" w:rsidP="00BD78B2">
            <w:pPr>
              <w:ind w:left="360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442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</w:p>
          <w:p w14:paraId="478D000D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 xml:space="preserve"> Харченко Володимир Миколайович</w:t>
            </w:r>
          </w:p>
          <w:p w14:paraId="0747D808" w14:textId="77777777" w:rsidR="000E24BA" w:rsidRPr="00CD0068" w:rsidRDefault="000E24BA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E32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</w:p>
          <w:p w14:paraId="66BFC335" w14:textId="77777777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спеціаліст вищої категорії, учитель-методист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954" w14:textId="30829DD4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96F" w14:textId="33BC1CFF" w:rsidR="000E24BA" w:rsidRPr="00CD0068" w:rsidRDefault="000E24BA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2019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783" w14:textId="363E619C" w:rsidR="000E24BA" w:rsidRPr="00441F3B" w:rsidRDefault="000E24BA" w:rsidP="00CD0068">
            <w:pPr>
              <w:rPr>
                <w:sz w:val="22"/>
                <w:szCs w:val="22"/>
              </w:rPr>
            </w:pPr>
            <w:r w:rsidRPr="00441F3B">
              <w:rPr>
                <w:sz w:val="22"/>
                <w:szCs w:val="22"/>
              </w:rPr>
              <w:t>жовтень</w:t>
            </w:r>
            <w:r>
              <w:rPr>
                <w:sz w:val="22"/>
                <w:szCs w:val="22"/>
              </w:rPr>
              <w:t xml:space="preserve"> </w:t>
            </w:r>
            <w:r w:rsidRPr="00441F3B">
              <w:rPr>
                <w:sz w:val="22"/>
                <w:szCs w:val="22"/>
              </w:rPr>
              <w:t>2023-березень 2024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19E" w14:textId="37CADC7C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Центр підготовки інструкторів та підтримки академій при ТНТУ ім. І. Пулюя, 0,5 (2019)</w:t>
            </w:r>
          </w:p>
          <w:p w14:paraId="40DB5D7D" w14:textId="77777777" w:rsidR="000E24BA" w:rsidRPr="00CD0068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Державний університет "Житомирська політехніка", 1 (2020)</w:t>
            </w:r>
          </w:p>
          <w:p w14:paraId="47D8B808" w14:textId="77777777" w:rsidR="000E24BA" w:rsidRDefault="000E24BA" w:rsidP="00CD0068">
            <w:pPr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 xml:space="preserve">НТУ "Харківський політехнічний інститут", 70 год. (2020) </w:t>
            </w:r>
          </w:p>
          <w:p w14:paraId="4560F7B7" w14:textId="2EBEBC25" w:rsidR="000E24BA" w:rsidRPr="00393AF2" w:rsidRDefault="000E24BA" w:rsidP="0039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Рух освіта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, 2 (2023)</w:t>
            </w:r>
          </w:p>
        </w:tc>
      </w:tr>
    </w:tbl>
    <w:p w14:paraId="3461420E" w14:textId="77777777" w:rsidR="0005716B" w:rsidRDefault="0005716B"/>
    <w:sectPr w:rsidR="0005716B" w:rsidSect="00094333">
      <w:pgSz w:w="16838" w:h="11906" w:orient="landscape"/>
      <w:pgMar w:top="567" w:right="567" w:bottom="567" w:left="1134" w:header="360" w:footer="36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9D6"/>
    <w:multiLevelType w:val="hybridMultilevel"/>
    <w:tmpl w:val="975409F8"/>
    <w:lvl w:ilvl="0" w:tplc="A9D00642">
      <w:start w:val="1"/>
      <w:numFmt w:val="decimal"/>
      <w:lvlText w:val="%1."/>
      <w:lvlJc w:val="left"/>
      <w:pPr>
        <w:ind w:left="720" w:hanging="360"/>
      </w:pPr>
    </w:lvl>
    <w:lvl w:ilvl="1" w:tplc="5136DBBE">
      <w:start w:val="1"/>
      <w:numFmt w:val="decimal"/>
      <w:lvlText w:val="%2."/>
      <w:lvlJc w:val="left"/>
      <w:pPr>
        <w:ind w:left="1440" w:hanging="1080"/>
      </w:pPr>
    </w:lvl>
    <w:lvl w:ilvl="2" w:tplc="8594E9A6">
      <w:start w:val="1"/>
      <w:numFmt w:val="decimal"/>
      <w:lvlText w:val="%3."/>
      <w:lvlJc w:val="left"/>
      <w:pPr>
        <w:ind w:left="2160" w:hanging="1980"/>
      </w:pPr>
    </w:lvl>
    <w:lvl w:ilvl="3" w:tplc="35FC89BE">
      <w:start w:val="1"/>
      <w:numFmt w:val="decimal"/>
      <w:lvlText w:val="%4."/>
      <w:lvlJc w:val="left"/>
      <w:pPr>
        <w:ind w:left="2880" w:hanging="2520"/>
      </w:pPr>
    </w:lvl>
    <w:lvl w:ilvl="4" w:tplc="A1968304">
      <w:start w:val="1"/>
      <w:numFmt w:val="decimal"/>
      <w:lvlText w:val="%5."/>
      <w:lvlJc w:val="left"/>
      <w:pPr>
        <w:ind w:left="3600" w:hanging="3240"/>
      </w:pPr>
    </w:lvl>
    <w:lvl w:ilvl="5" w:tplc="C666ED92">
      <w:start w:val="1"/>
      <w:numFmt w:val="decimal"/>
      <w:lvlText w:val="%6."/>
      <w:lvlJc w:val="left"/>
      <w:pPr>
        <w:ind w:left="4320" w:hanging="4140"/>
      </w:pPr>
    </w:lvl>
    <w:lvl w:ilvl="6" w:tplc="83A6D78A">
      <w:start w:val="1"/>
      <w:numFmt w:val="decimal"/>
      <w:lvlText w:val="%7."/>
      <w:lvlJc w:val="left"/>
      <w:pPr>
        <w:ind w:left="5040" w:hanging="4680"/>
      </w:pPr>
    </w:lvl>
    <w:lvl w:ilvl="7" w:tplc="55AAD40A">
      <w:start w:val="1"/>
      <w:numFmt w:val="decimal"/>
      <w:lvlText w:val="%8."/>
      <w:lvlJc w:val="left"/>
      <w:pPr>
        <w:ind w:left="5760" w:hanging="5400"/>
      </w:pPr>
    </w:lvl>
    <w:lvl w:ilvl="8" w:tplc="2FF2E2E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04E4C67"/>
    <w:multiLevelType w:val="hybridMultilevel"/>
    <w:tmpl w:val="AD7CED4A"/>
    <w:lvl w:ilvl="0" w:tplc="F53C816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BE38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59278FA">
      <w:numFmt w:val="bullet"/>
      <w:lvlText w:val=""/>
      <w:lvlJc w:val="left"/>
      <w:pPr>
        <w:ind w:left="2160" w:hanging="1800"/>
      </w:pPr>
    </w:lvl>
    <w:lvl w:ilvl="3" w:tplc="87CC34C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4CC0C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E2EE4C2">
      <w:numFmt w:val="bullet"/>
      <w:lvlText w:val=""/>
      <w:lvlJc w:val="left"/>
      <w:pPr>
        <w:ind w:left="4320" w:hanging="3960"/>
      </w:pPr>
    </w:lvl>
    <w:lvl w:ilvl="6" w:tplc="AD787D8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46492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28C2D4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B"/>
    <w:rsid w:val="0005716B"/>
    <w:rsid w:val="00094333"/>
    <w:rsid w:val="000E24BA"/>
    <w:rsid w:val="00393AF2"/>
    <w:rsid w:val="00441F3B"/>
    <w:rsid w:val="005267E9"/>
    <w:rsid w:val="00A45465"/>
    <w:rsid w:val="00BD78B2"/>
    <w:rsid w:val="00C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1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Сліпак</cp:lastModifiedBy>
  <cp:revision>9</cp:revision>
  <dcterms:created xsi:type="dcterms:W3CDTF">2023-10-16T15:50:00Z</dcterms:created>
  <dcterms:modified xsi:type="dcterms:W3CDTF">2023-11-13T13:14:00Z</dcterms:modified>
</cp:coreProperties>
</file>