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EF" w:rsidRPr="00CF2EB9" w:rsidRDefault="008F7BEF" w:rsidP="00CF2EB9">
      <w:pPr>
        <w:spacing w:after="0"/>
        <w:ind w:left="6663"/>
        <w:rPr>
          <w:rFonts w:ascii="Times New Roman" w:hAnsi="Times New Roman" w:cs="Times New Roman"/>
          <w:sz w:val="28"/>
          <w:szCs w:val="24"/>
          <w:lang w:val="uk-UA"/>
        </w:rPr>
      </w:pPr>
      <w:r w:rsidRPr="00CF2EB9">
        <w:rPr>
          <w:rFonts w:ascii="Times New Roman" w:hAnsi="Times New Roman" w:cs="Times New Roman"/>
          <w:sz w:val="28"/>
          <w:szCs w:val="24"/>
          <w:lang w:val="uk-UA"/>
        </w:rPr>
        <w:t>Додаток 2</w:t>
      </w:r>
    </w:p>
    <w:p w:rsidR="008F7BEF" w:rsidRPr="00CF2EB9" w:rsidRDefault="00CF2EB9" w:rsidP="00CF2EB9">
      <w:pPr>
        <w:spacing w:after="0"/>
        <w:ind w:left="6663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8F7BEF" w:rsidRPr="00CF2EB9">
        <w:rPr>
          <w:rFonts w:ascii="Times New Roman" w:hAnsi="Times New Roman" w:cs="Times New Roman"/>
          <w:sz w:val="28"/>
          <w:szCs w:val="24"/>
          <w:lang w:val="uk-UA"/>
        </w:rPr>
        <w:t xml:space="preserve">о наказу по ліцею від </w:t>
      </w:r>
      <w:r w:rsidR="00422C98">
        <w:rPr>
          <w:rFonts w:ascii="Times New Roman" w:hAnsi="Times New Roman" w:cs="Times New Roman"/>
          <w:sz w:val="28"/>
          <w:szCs w:val="24"/>
          <w:lang w:val="uk-UA"/>
        </w:rPr>
        <w:t>25</w:t>
      </w:r>
      <w:r w:rsidR="008F7BEF" w:rsidRPr="00CF2EB9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422C98">
        <w:rPr>
          <w:rFonts w:ascii="Times New Roman" w:hAnsi="Times New Roman" w:cs="Times New Roman"/>
          <w:sz w:val="28"/>
          <w:szCs w:val="24"/>
          <w:lang w:val="uk-UA"/>
        </w:rPr>
        <w:t>1</w:t>
      </w:r>
      <w:r w:rsidR="008F7BEF" w:rsidRPr="00CF2EB9">
        <w:rPr>
          <w:rFonts w:ascii="Times New Roman" w:hAnsi="Times New Roman" w:cs="Times New Roman"/>
          <w:sz w:val="28"/>
          <w:szCs w:val="24"/>
          <w:lang w:val="uk-UA"/>
        </w:rPr>
        <w:t>.2021 № 28-Н</w:t>
      </w:r>
    </w:p>
    <w:p w:rsidR="008F21E1" w:rsidRPr="008F7BEF" w:rsidRDefault="008F21E1" w:rsidP="008F21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проведення занять із англійської мови для </w:t>
      </w:r>
      <w:r w:rsidR="00617E68" w:rsidRPr="008F7BEF">
        <w:rPr>
          <w:rFonts w:ascii="Times New Roman" w:hAnsi="Times New Roman" w:cs="Times New Roman"/>
          <w:b/>
          <w:sz w:val="28"/>
          <w:szCs w:val="28"/>
          <w:lang w:val="uk-UA"/>
        </w:rPr>
        <w:t>учасник</w:t>
      </w:r>
      <w:r w:rsidRPr="008F7BEF">
        <w:rPr>
          <w:rFonts w:ascii="Times New Roman" w:hAnsi="Times New Roman" w:cs="Times New Roman"/>
          <w:b/>
          <w:sz w:val="28"/>
          <w:szCs w:val="28"/>
          <w:lang w:val="uk-UA"/>
        </w:rPr>
        <w:t>ів Школи м</w:t>
      </w:r>
      <w:r w:rsidR="00617E68" w:rsidRPr="008F7BEF">
        <w:rPr>
          <w:rFonts w:ascii="Times New Roman" w:hAnsi="Times New Roman" w:cs="Times New Roman"/>
          <w:b/>
          <w:sz w:val="28"/>
          <w:szCs w:val="28"/>
          <w:lang w:val="uk-UA"/>
        </w:rPr>
        <w:t>айбутнь</w:t>
      </w:r>
      <w:r w:rsidRPr="008F7BEF">
        <w:rPr>
          <w:rFonts w:ascii="Times New Roman" w:hAnsi="Times New Roman" w:cs="Times New Roman"/>
          <w:b/>
          <w:sz w:val="28"/>
          <w:szCs w:val="28"/>
          <w:lang w:val="uk-UA"/>
        </w:rPr>
        <w:t>ого ліцеїста</w:t>
      </w:r>
      <w:r w:rsidR="00617E68" w:rsidRPr="008F7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2021 р.</w:t>
      </w:r>
    </w:p>
    <w:tbl>
      <w:tblPr>
        <w:tblStyle w:val="a3"/>
        <w:tblW w:w="5703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991"/>
        <w:gridCol w:w="5814"/>
        <w:gridCol w:w="2269"/>
        <w:gridCol w:w="1843"/>
      </w:tblGrid>
      <w:tr w:rsidR="00617E68" w:rsidTr="00A633FA">
        <w:trPr>
          <w:trHeight w:val="675"/>
        </w:trPr>
        <w:tc>
          <w:tcPr>
            <w:tcW w:w="454" w:type="pct"/>
          </w:tcPr>
          <w:p w:rsidR="00617E68" w:rsidRPr="00617E68" w:rsidRDefault="00617E68" w:rsidP="00D5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663" w:type="pct"/>
          </w:tcPr>
          <w:p w:rsidR="00617E68" w:rsidRPr="00617E68" w:rsidRDefault="0006193E" w:rsidP="0006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039" w:type="pct"/>
          </w:tcPr>
          <w:p w:rsidR="00617E68" w:rsidRPr="00617E68" w:rsidRDefault="00617E68" w:rsidP="00061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Вчитель, який проводить</w:t>
            </w:r>
            <w:bookmarkStart w:id="0" w:name="_GoBack"/>
            <w:bookmarkEnd w:id="0"/>
          </w:p>
        </w:tc>
        <w:tc>
          <w:tcPr>
            <w:tcW w:w="844" w:type="pct"/>
          </w:tcPr>
          <w:p w:rsidR="00617E68" w:rsidRPr="00617E68" w:rsidRDefault="00617E68" w:rsidP="008F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проведення</w:t>
            </w:r>
          </w:p>
        </w:tc>
      </w:tr>
      <w:tr w:rsidR="00A633FA" w:rsidRPr="00617E68" w:rsidTr="00A633FA">
        <w:trPr>
          <w:trHeight w:val="812"/>
        </w:trPr>
        <w:tc>
          <w:tcPr>
            <w:tcW w:w="454" w:type="pct"/>
            <w:vMerge w:val="restart"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22.03</w:t>
            </w:r>
          </w:p>
        </w:tc>
        <w:tc>
          <w:tcPr>
            <w:tcW w:w="2663" w:type="pct"/>
          </w:tcPr>
          <w:p w:rsidR="00A633FA" w:rsidRPr="00617E68" w:rsidRDefault="00A633FA" w:rsidP="00D51AA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 – 15:40; 15:45-16:25</w:t>
            </w:r>
          </w:p>
          <w:p w:rsidR="00A633FA" w:rsidRPr="00617E68" w:rsidRDefault="00A633FA" w:rsidP="00A22F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«Я, моя родина, мої друзі». Утворення множини іменників. Присвійний відмінок.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RPr="00617E68" w:rsidTr="00A633FA">
        <w:trPr>
          <w:trHeight w:val="1140"/>
        </w:trPr>
        <w:tc>
          <w:tcPr>
            <w:tcW w:w="454" w:type="pct"/>
            <w:vMerge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A633FA" w:rsidRPr="00617E68" w:rsidRDefault="00A633FA" w:rsidP="00A22FD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16:35 – 17:15; 17:20-18:00</w:t>
            </w:r>
          </w:p>
          <w:p w:rsidR="00A633FA" w:rsidRPr="00617E68" w:rsidRDefault="00A633FA" w:rsidP="00A22F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«Відпочинок і дозвілля». Вживання часових форм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Л. І.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825"/>
        </w:trPr>
        <w:tc>
          <w:tcPr>
            <w:tcW w:w="454" w:type="pct"/>
            <w:vMerge w:val="restart"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23.03</w:t>
            </w:r>
          </w:p>
        </w:tc>
        <w:tc>
          <w:tcPr>
            <w:tcW w:w="2663" w:type="pct"/>
          </w:tcPr>
          <w:p w:rsidR="00A633FA" w:rsidRPr="00617E68" w:rsidRDefault="00A633FA" w:rsidP="001D26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15:00 – 15:40; 15:45-16:25</w:t>
            </w:r>
          </w:p>
          <w:p w:rsidR="00A633FA" w:rsidRPr="00617E68" w:rsidRDefault="00A633FA" w:rsidP="001D26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«Рідне </w:t>
            </w: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місто\село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». </w:t>
            </w: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Злічувальні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незлічувальні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іменники. Умовні речення 1 типу.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Ю. А.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1215"/>
        </w:trPr>
        <w:tc>
          <w:tcPr>
            <w:tcW w:w="454" w:type="pct"/>
            <w:vMerge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A633FA" w:rsidRPr="00617E68" w:rsidRDefault="00A633FA" w:rsidP="001D2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16:35 – 17:15; 17:20-18:00 </w:t>
            </w:r>
          </w:p>
          <w:p w:rsidR="00A633FA" w:rsidRPr="00617E68" w:rsidRDefault="00A633FA" w:rsidP="001D26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«Спорт». Вживання часових форм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039" w:type="pct"/>
          </w:tcPr>
          <w:p w:rsidR="00A633FA" w:rsidRPr="00617E68" w:rsidRDefault="00A633FA" w:rsidP="001D26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Мухінська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О.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1095"/>
        </w:trPr>
        <w:tc>
          <w:tcPr>
            <w:tcW w:w="454" w:type="pct"/>
            <w:vMerge w:val="restart"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24.03</w:t>
            </w:r>
          </w:p>
        </w:tc>
        <w:tc>
          <w:tcPr>
            <w:tcW w:w="2663" w:type="pct"/>
          </w:tcPr>
          <w:p w:rsidR="00A633FA" w:rsidRPr="00617E68" w:rsidRDefault="00A633FA" w:rsidP="00D9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15:00 – 15:40; 15:45-16:25 </w:t>
            </w:r>
          </w:p>
          <w:p w:rsidR="00A633FA" w:rsidRPr="00617E68" w:rsidRDefault="00A633FA" w:rsidP="00D902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«Свята і традиції». Вживання присвійних,  </w:t>
            </w: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зворотніх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вказівних, питальних, неозначених, заперечних займенників.</w:t>
            </w:r>
          </w:p>
        </w:tc>
        <w:tc>
          <w:tcPr>
            <w:tcW w:w="1039" w:type="pct"/>
          </w:tcPr>
          <w:p w:rsidR="00A633FA" w:rsidRPr="00617E68" w:rsidRDefault="00A633FA" w:rsidP="00564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  <w:p w:rsidR="00A633FA" w:rsidRPr="00617E68" w:rsidRDefault="00A633FA" w:rsidP="00564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FA" w:rsidRPr="00617E68" w:rsidRDefault="00A633FA" w:rsidP="00564BA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633FA" w:rsidRPr="00617E68" w:rsidRDefault="00A633FA" w:rsidP="00D51A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840"/>
        </w:trPr>
        <w:tc>
          <w:tcPr>
            <w:tcW w:w="454" w:type="pct"/>
            <w:vMerge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A633FA" w:rsidRPr="00617E68" w:rsidRDefault="00A633FA" w:rsidP="00564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16:35 – 17:15; 17:20-18:00 </w:t>
            </w:r>
          </w:p>
          <w:p w:rsidR="00A633FA" w:rsidRPr="00617E68" w:rsidRDefault="00A633FA" w:rsidP="00564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«Подорож». Вживання часових форм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Л. І.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525"/>
        </w:trPr>
        <w:tc>
          <w:tcPr>
            <w:tcW w:w="454" w:type="pct"/>
            <w:vMerge w:val="restart"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25.03</w:t>
            </w:r>
          </w:p>
        </w:tc>
        <w:tc>
          <w:tcPr>
            <w:tcW w:w="2663" w:type="pct"/>
          </w:tcPr>
          <w:p w:rsidR="00A633FA" w:rsidRPr="00617E68" w:rsidRDefault="00A633FA" w:rsidP="00564B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15:00 – 15:40; 15:45-16:25 </w:t>
            </w:r>
          </w:p>
          <w:p w:rsidR="00A633FA" w:rsidRPr="00617E68" w:rsidRDefault="00A633FA" w:rsidP="00564BA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«Шкільне життя». Пасивний стан дієслова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Ю. А.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1035"/>
        </w:trPr>
        <w:tc>
          <w:tcPr>
            <w:tcW w:w="454" w:type="pct"/>
            <w:vMerge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A633FA" w:rsidRPr="00617E68" w:rsidRDefault="00A633FA" w:rsidP="00564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16:35 – 17:15; 17:20-18:00 </w:t>
            </w:r>
          </w:p>
          <w:p w:rsidR="00A633FA" w:rsidRPr="00617E68" w:rsidRDefault="00A633FA" w:rsidP="00564B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«Робота і професія». Модальні дієслова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Мухінська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 О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867"/>
        </w:trPr>
        <w:tc>
          <w:tcPr>
            <w:tcW w:w="454" w:type="pct"/>
            <w:vMerge w:val="restart"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26.03</w:t>
            </w:r>
          </w:p>
        </w:tc>
        <w:tc>
          <w:tcPr>
            <w:tcW w:w="2663" w:type="pct"/>
          </w:tcPr>
          <w:p w:rsidR="00A633FA" w:rsidRPr="00617E68" w:rsidRDefault="00A633FA" w:rsidP="00DF0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15:00 – 15:40; 15:45-16:25 </w:t>
            </w:r>
          </w:p>
          <w:p w:rsidR="00A633FA" w:rsidRPr="00617E68" w:rsidRDefault="00A633FA" w:rsidP="00DF0C7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«Покупки». Розділові запитання. Прийменники часу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on, at, from…to…, by, during, before, after, for, since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1050"/>
        </w:trPr>
        <w:tc>
          <w:tcPr>
            <w:tcW w:w="454" w:type="pct"/>
            <w:vMerge/>
          </w:tcPr>
          <w:p w:rsidR="00A633FA" w:rsidRPr="00617E68" w:rsidRDefault="00A633FA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A633FA" w:rsidRPr="00617E68" w:rsidRDefault="00A633FA" w:rsidP="00D90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16:35 – 17:15; 17:20-18:00 </w:t>
            </w:r>
          </w:p>
          <w:p w:rsidR="00A633FA" w:rsidRPr="00617E68" w:rsidRDefault="00A633FA" w:rsidP="00D902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«Харчування». Вживання слів </w:t>
            </w:r>
            <w:r w:rsidRPr="00617E6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many, much, few, a few, little, a little, a lot of.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633FA" w:rsidRPr="00617E68" w:rsidRDefault="00A633FA" w:rsidP="002640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Вживання конструкції 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“to be going to do </w:t>
            </w:r>
            <w:proofErr w:type="spellStart"/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617E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</w:tc>
        <w:tc>
          <w:tcPr>
            <w:tcW w:w="1039" w:type="pct"/>
          </w:tcPr>
          <w:p w:rsidR="00A633FA" w:rsidRPr="00617E68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Л. І.</w:t>
            </w:r>
          </w:p>
        </w:tc>
        <w:tc>
          <w:tcPr>
            <w:tcW w:w="844" w:type="pct"/>
          </w:tcPr>
          <w:p w:rsidR="00A633FA" w:rsidRPr="00617E68" w:rsidRDefault="00A633FA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A633FA" w:rsidTr="00A633FA">
        <w:trPr>
          <w:trHeight w:val="930"/>
        </w:trPr>
        <w:tc>
          <w:tcPr>
            <w:tcW w:w="454" w:type="pct"/>
            <w:vMerge w:val="restart"/>
          </w:tcPr>
          <w:p w:rsidR="00A633FA" w:rsidRPr="00A633FA" w:rsidRDefault="00A633FA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3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10.04</w:t>
            </w:r>
          </w:p>
        </w:tc>
        <w:tc>
          <w:tcPr>
            <w:tcW w:w="2663" w:type="pct"/>
          </w:tcPr>
          <w:p w:rsidR="00A633FA" w:rsidRPr="00A633FA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«Я, моя родина, мої друзі»,</w:t>
            </w:r>
          </w:p>
          <w:p w:rsidR="00A633FA" w:rsidRPr="00A633FA" w:rsidRDefault="00A633FA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«Відпочинок і дозвілля» (</w:t>
            </w:r>
            <w:r w:rsid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 завдань у форматі «Використання мови»)</w:t>
            </w:r>
          </w:p>
        </w:tc>
        <w:tc>
          <w:tcPr>
            <w:tcW w:w="1039" w:type="pct"/>
          </w:tcPr>
          <w:p w:rsidR="00A633FA" w:rsidRPr="00A633FA" w:rsidRDefault="00A633FA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</w:tc>
        <w:tc>
          <w:tcPr>
            <w:tcW w:w="844" w:type="pct"/>
          </w:tcPr>
          <w:p w:rsidR="00A633FA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A633FA" w:rsidTr="00A633FA">
        <w:trPr>
          <w:trHeight w:val="1407"/>
        </w:trPr>
        <w:tc>
          <w:tcPr>
            <w:tcW w:w="454" w:type="pct"/>
            <w:vMerge/>
          </w:tcPr>
          <w:p w:rsidR="00A633FA" w:rsidRPr="00A633FA" w:rsidRDefault="00A633FA" w:rsidP="00617E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63" w:type="pct"/>
          </w:tcPr>
          <w:p w:rsidR="00A633FA" w:rsidRPr="00A633FA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Вживання часових форм </w:t>
            </w:r>
          </w:p>
          <w:p w:rsidR="00A633FA" w:rsidRPr="00A633FA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Indefinite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633FA" w:rsidRPr="00A633FA" w:rsidRDefault="00A633FA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Присвійний відмінок</w:t>
            </w:r>
          </w:p>
          <w:p w:rsidR="00A633FA" w:rsidRPr="00A633FA" w:rsidRDefault="00A633FA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Іменника (</w:t>
            </w:r>
            <w:r w:rsid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 завдань на вживання граматичного матеріалу)</w:t>
            </w:r>
          </w:p>
        </w:tc>
        <w:tc>
          <w:tcPr>
            <w:tcW w:w="1039" w:type="pct"/>
          </w:tcPr>
          <w:p w:rsidR="00A633FA" w:rsidRPr="00A633FA" w:rsidRDefault="00A633FA" w:rsidP="00A202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Л.І.</w:t>
            </w:r>
          </w:p>
        </w:tc>
        <w:tc>
          <w:tcPr>
            <w:tcW w:w="844" w:type="pct"/>
          </w:tcPr>
          <w:p w:rsidR="00A633FA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557"/>
        </w:trPr>
        <w:tc>
          <w:tcPr>
            <w:tcW w:w="454" w:type="pct"/>
            <w:vMerge w:val="restar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3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lastRenderedPageBreak/>
              <w:t>24.04</w:t>
            </w:r>
          </w:p>
        </w:tc>
        <w:tc>
          <w:tcPr>
            <w:tcW w:w="2663" w:type="pct"/>
          </w:tcPr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«Рідне </w:t>
            </w:r>
            <w:proofErr w:type="spellStart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місто\село</w:t>
            </w:r>
            <w:proofErr w:type="spellEnd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«Спорт»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текстів з лексичного матеріалу та виконання тестових завдань)</w:t>
            </w:r>
          </w:p>
        </w:tc>
        <w:tc>
          <w:tcPr>
            <w:tcW w:w="1039" w:type="pct"/>
          </w:tcPr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Ю .А. 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1974"/>
        </w:trPr>
        <w:tc>
          <w:tcPr>
            <w:tcW w:w="454" w:type="pct"/>
            <w:vMerge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часових форм</w:t>
            </w:r>
          </w:p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</w:t>
            </w:r>
          </w:p>
          <w:p w:rsidR="008F7BEF" w:rsidRPr="008F7BEF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Умовні речення 1 типу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Прийменники часу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…,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 завдань у форматі «Множинний вибір» та на відкривання дужок)</w:t>
            </w:r>
          </w:p>
        </w:tc>
        <w:tc>
          <w:tcPr>
            <w:tcW w:w="1039" w:type="pct"/>
          </w:tcPr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Мухінська</w:t>
            </w:r>
            <w:proofErr w:type="spellEnd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930"/>
        </w:trPr>
        <w:tc>
          <w:tcPr>
            <w:tcW w:w="454" w:type="pct"/>
            <w:vMerge w:val="restart"/>
          </w:tcPr>
          <w:p w:rsidR="008F7BEF" w:rsidRPr="00A633FA" w:rsidRDefault="008F7BEF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3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08.05</w:t>
            </w:r>
          </w:p>
        </w:tc>
        <w:tc>
          <w:tcPr>
            <w:tcW w:w="2663" w:type="pc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«Свята і традиції», «Подорож»,</w:t>
            </w:r>
          </w:p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«Шкільне життя» (в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з лексичного матеріалу)</w:t>
            </w:r>
          </w:p>
        </w:tc>
        <w:tc>
          <w:tcPr>
            <w:tcW w:w="1039" w:type="pct"/>
          </w:tcPr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Петренко Л. І.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1815"/>
        </w:trPr>
        <w:tc>
          <w:tcPr>
            <w:tcW w:w="454" w:type="pct"/>
            <w:vMerge/>
          </w:tcPr>
          <w:p w:rsidR="008F7BEF" w:rsidRPr="00A633FA" w:rsidRDefault="008F7BEF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часових форм</w:t>
            </w:r>
          </w:p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), </w:t>
            </w:r>
          </w:p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Пасивний стан дієслова.</w:t>
            </w:r>
          </w:p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Розділові запитання (в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 завдань на побудову речень з граматичним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9" w:type="pct"/>
          </w:tcPr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1248"/>
        </w:trPr>
        <w:tc>
          <w:tcPr>
            <w:tcW w:w="454" w:type="pct"/>
            <w:vMerge w:val="restart"/>
          </w:tcPr>
          <w:p w:rsidR="008F7BEF" w:rsidRPr="00A633FA" w:rsidRDefault="008F7BEF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A633FA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22.05</w:t>
            </w:r>
          </w:p>
        </w:tc>
        <w:tc>
          <w:tcPr>
            <w:tcW w:w="2663" w:type="pc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«Робота і професія», </w:t>
            </w:r>
          </w:p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«Покупки»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«Харчування» (в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иконання тестових завдань у форматі «Використання мови»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9" w:type="pct"/>
          </w:tcPr>
          <w:p w:rsidR="008F7BEF" w:rsidRPr="00A633FA" w:rsidRDefault="008F7BEF" w:rsidP="008F7B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О.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1000"/>
        </w:trPr>
        <w:tc>
          <w:tcPr>
            <w:tcW w:w="454" w:type="pct"/>
            <w:vMerge/>
          </w:tcPr>
          <w:p w:rsidR="008F7BEF" w:rsidRPr="00A633FA" w:rsidRDefault="008F7BEF" w:rsidP="00617E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2663" w:type="pct"/>
          </w:tcPr>
          <w:p w:rsidR="008F7BEF" w:rsidRPr="00A633FA" w:rsidRDefault="008F7BEF" w:rsidP="00A633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Модальні дієслова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8F7BEF" w:rsidRPr="00A633FA" w:rsidRDefault="008F7BEF" w:rsidP="00A633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gramStart"/>
            <w:r w:rsidRPr="00A633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proofErr w:type="gramEnd"/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Вживання слів </w:t>
            </w:r>
            <w:r w:rsidRPr="00A633F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many, much, few, a few, little, a little, a lot of.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Вживання конструкції 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8F7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Pr="008F7BE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тестових завдань на вживання граматичного матеріалу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039" w:type="pct"/>
          </w:tcPr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Ю. А.</w:t>
            </w:r>
          </w:p>
        </w:tc>
        <w:tc>
          <w:tcPr>
            <w:tcW w:w="844" w:type="pct"/>
          </w:tcPr>
          <w:p w:rsidR="008F7BEF" w:rsidRPr="00A633FA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синхронно)</w:t>
            </w:r>
          </w:p>
        </w:tc>
      </w:tr>
      <w:tr w:rsidR="008F7BEF" w:rsidTr="008F7BEF">
        <w:trPr>
          <w:trHeight w:val="1000"/>
        </w:trPr>
        <w:tc>
          <w:tcPr>
            <w:tcW w:w="454" w:type="pct"/>
          </w:tcPr>
          <w:p w:rsidR="008F7BEF" w:rsidRPr="00A633FA" w:rsidRDefault="008F7BEF" w:rsidP="008F7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05.06</w:t>
            </w:r>
          </w:p>
        </w:tc>
        <w:tc>
          <w:tcPr>
            <w:tcW w:w="2663" w:type="pct"/>
          </w:tcPr>
          <w:p w:rsidR="00CF2EB9" w:rsidRPr="00CF2EB9" w:rsidRDefault="00CF2EB9" w:rsidP="008F7BEF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CF2EB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9:00</w:t>
            </w:r>
          </w:p>
          <w:p w:rsidR="008F7BEF" w:rsidRPr="008F7BEF" w:rsidRDefault="008F7BEF" w:rsidP="008F7BEF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7B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Підсумково-узагальнююче заняття</w:t>
            </w:r>
          </w:p>
        </w:tc>
        <w:tc>
          <w:tcPr>
            <w:tcW w:w="1039" w:type="pct"/>
          </w:tcPr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3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Павлюк Л. М.</w:t>
            </w:r>
          </w:p>
        </w:tc>
        <w:tc>
          <w:tcPr>
            <w:tcW w:w="844" w:type="pct"/>
          </w:tcPr>
          <w:p w:rsidR="008F7BEF" w:rsidRPr="00617E68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7E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Дистанційно (синхронно)</w:t>
            </w:r>
          </w:p>
        </w:tc>
      </w:tr>
      <w:tr w:rsidR="008F7BEF" w:rsidTr="008F7BEF">
        <w:trPr>
          <w:trHeight w:val="1000"/>
        </w:trPr>
        <w:tc>
          <w:tcPr>
            <w:tcW w:w="454" w:type="pct"/>
          </w:tcPr>
          <w:p w:rsidR="008F7BEF" w:rsidRPr="008F7BEF" w:rsidRDefault="008F7BEF" w:rsidP="008F7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8F7BE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14.06</w:t>
            </w:r>
          </w:p>
        </w:tc>
        <w:tc>
          <w:tcPr>
            <w:tcW w:w="2663" w:type="pct"/>
          </w:tcPr>
          <w:p w:rsidR="008F7BEF" w:rsidRPr="008F7BEF" w:rsidRDefault="00CF2EB9" w:rsidP="008F7BEF">
            <w:pPr>
              <w:pStyle w:val="HTM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8F7BEF" w:rsidRPr="008F7BE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ідсумкове тестування</w:t>
            </w:r>
          </w:p>
        </w:tc>
        <w:tc>
          <w:tcPr>
            <w:tcW w:w="1039" w:type="pct"/>
          </w:tcPr>
          <w:p w:rsidR="008F7BEF" w:rsidRPr="00A633FA" w:rsidRDefault="008F7BEF" w:rsidP="003F39E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4" w:type="pct"/>
          </w:tcPr>
          <w:p w:rsidR="008F7BEF" w:rsidRPr="008F7BEF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7B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Очно згідно з окремим розкладом</w:t>
            </w:r>
          </w:p>
          <w:p w:rsidR="008F7BEF" w:rsidRPr="008F7BEF" w:rsidRDefault="008F7BEF" w:rsidP="008F7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0ED3" w:rsidRPr="008F21E1" w:rsidRDefault="00230ED3" w:rsidP="00230ED3">
      <w:pPr>
        <w:ind w:left="-851"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30ED3" w:rsidRPr="008F21E1" w:rsidSect="008F7BEF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E1"/>
    <w:rsid w:val="0006193E"/>
    <w:rsid w:val="000B3799"/>
    <w:rsid w:val="00137044"/>
    <w:rsid w:val="001B3965"/>
    <w:rsid w:val="001D2642"/>
    <w:rsid w:val="00230ED3"/>
    <w:rsid w:val="00264091"/>
    <w:rsid w:val="003F39E7"/>
    <w:rsid w:val="00422C98"/>
    <w:rsid w:val="004656D0"/>
    <w:rsid w:val="00564BAD"/>
    <w:rsid w:val="00617E68"/>
    <w:rsid w:val="00703E52"/>
    <w:rsid w:val="00750B92"/>
    <w:rsid w:val="008F21E1"/>
    <w:rsid w:val="008F7BEF"/>
    <w:rsid w:val="0098587E"/>
    <w:rsid w:val="00A202C2"/>
    <w:rsid w:val="00A22FD1"/>
    <w:rsid w:val="00A633FA"/>
    <w:rsid w:val="00B528F2"/>
    <w:rsid w:val="00B65C08"/>
    <w:rsid w:val="00C23576"/>
    <w:rsid w:val="00C81DDD"/>
    <w:rsid w:val="00CF2EB9"/>
    <w:rsid w:val="00D51AA7"/>
    <w:rsid w:val="00D9022F"/>
    <w:rsid w:val="00DF0C7F"/>
    <w:rsid w:val="00FA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F7BE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F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2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7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F7BE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CF2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F2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Мария</cp:lastModifiedBy>
  <cp:revision>11</cp:revision>
  <cp:lastPrinted>2021-03-09T09:02:00Z</cp:lastPrinted>
  <dcterms:created xsi:type="dcterms:W3CDTF">2021-03-03T03:45:00Z</dcterms:created>
  <dcterms:modified xsi:type="dcterms:W3CDTF">2021-03-09T12:31:00Z</dcterms:modified>
</cp:coreProperties>
</file>