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418C" w14:textId="77777777" w:rsidR="00E33ABD" w:rsidRPr="00F86C18" w:rsidRDefault="00E33ABD" w:rsidP="00E33ABD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22C07A64" w14:textId="77777777" w:rsidR="00E33ABD" w:rsidRPr="00F86C18" w:rsidRDefault="00E33ABD" w:rsidP="00E33ABD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4D2422B2" w14:textId="77777777" w:rsidR="00E33ABD" w:rsidRPr="00F86C18" w:rsidRDefault="00E33ABD" w:rsidP="00E33ABD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55B7D698" w14:textId="77777777" w:rsidR="00E22EC1" w:rsidRDefault="00E22EC1" w:rsidP="00E22EC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64-Н</w:t>
      </w:r>
      <w:r w:rsidRPr="00E33AB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</w:t>
      </w:r>
    </w:p>
    <w:p w14:paraId="22B59C87" w14:textId="08B06462" w:rsidR="00E33ABD" w:rsidRDefault="00E33ABD" w:rsidP="000F18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Інструкція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№14 </w:t>
      </w:r>
    </w:p>
    <w:p w14:paraId="094B684D" w14:textId="57DE0093" w:rsidR="00E33ABD" w:rsidRDefault="00E33ABD" w:rsidP="000F18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з охорони праці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</w:t>
      </w:r>
      <w:r w:rsidRPr="00E33AB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для медичної сестри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ліцею</w:t>
      </w:r>
    </w:p>
    <w:p w14:paraId="7AC8E9C8" w14:textId="77777777" w:rsidR="000F186F" w:rsidRPr="00E33ABD" w:rsidRDefault="000F186F" w:rsidP="000F186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lang w:eastAsia="uk-UA"/>
        </w:rPr>
      </w:pPr>
    </w:p>
    <w:p w14:paraId="2CED12CA" w14:textId="77777777" w:rsidR="00E33ABD" w:rsidRPr="00E33ABD" w:rsidRDefault="00E33ABD" w:rsidP="00E33ABD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lang w:eastAsia="uk-UA"/>
        </w:rPr>
        <w:t>1. Загальні положення інструкції з охорони праці для медсестри</w:t>
      </w:r>
    </w:p>
    <w:p w14:paraId="46FE3B63" w14:textId="436A0D4A" w:rsidR="004623DE" w:rsidRDefault="00E33ABD" w:rsidP="008A09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1.1. </w:t>
      </w:r>
      <w:r w:rsidRPr="00E22EC1">
        <w:rPr>
          <w:rFonts w:ascii="Times New Roman" w:eastAsia="Times New Roman" w:hAnsi="Times New Roman" w:cs="Times New Roman"/>
          <w:bCs/>
          <w:color w:val="100E0E"/>
          <w:bdr w:val="none" w:sz="0" w:space="0" w:color="auto" w:frame="1"/>
          <w:lang w:eastAsia="uk-UA"/>
        </w:rPr>
        <w:t>Інструкція з охорони праці для медсестри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 розроблена відповідно до Закону України «Про охорону праці», на основі «Положення про розробку інструкцій з охорони праці з урахуванням</w:t>
      </w:r>
      <w:r w:rsidR="004623DE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4623DE" w:rsidRPr="004623DE">
        <w:rPr>
          <w:rFonts w:ascii="Times New Roman" w:eastAsia="Times New Roman" w:hAnsi="Times New Roman" w:cs="Times New Roman"/>
          <w:color w:val="100E0E"/>
          <w:lang w:eastAsia="uk-UA"/>
        </w:rPr>
        <w:t>Санітарного регламенту для закладів загальної середньої освіти</w:t>
      </w:r>
      <w:r w:rsidR="008A093E">
        <w:rPr>
          <w:rFonts w:ascii="Times New Roman" w:eastAsia="Times New Roman" w:hAnsi="Times New Roman" w:cs="Times New Roman"/>
          <w:color w:val="100E0E"/>
          <w:lang w:eastAsia="uk-UA"/>
        </w:rPr>
        <w:t>.</w:t>
      </w:r>
    </w:p>
    <w:p w14:paraId="10665EA8" w14:textId="02DD7007" w:rsidR="00613878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2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. Працівник, прийнятий на роботу </w:t>
      </w:r>
      <w:r w:rsidR="0032159E">
        <w:rPr>
          <w:rFonts w:ascii="Times New Roman" w:eastAsia="Times New Roman" w:hAnsi="Times New Roman" w:cs="Times New Roman"/>
          <w:color w:val="100E0E"/>
          <w:lang w:eastAsia="uk-UA"/>
        </w:rPr>
        <w:t>в ліцей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, повинен обов'язково пройти медичний огляд, спеціальне навчання, вступний інструктаж з охорони праці, первинний інструктаж - на робочому місці, повторний інструктаж - не рідше одного разу в 6 місяців, позаплановий (при зміні умов праці медичної сестри, порушенні вимог охорони праці, нещасних випадках). Результати інструктажу оформляються у відповідному журналі.</w:t>
      </w:r>
    </w:p>
    <w:p w14:paraId="394B456B" w14:textId="4911DAF8" w:rsidR="00E33ABD" w:rsidRPr="000F186F" w:rsidRDefault="00613878" w:rsidP="00E22EC1">
      <w:pPr>
        <w:shd w:val="clear" w:color="auto" w:fill="FFFFFF"/>
        <w:spacing w:after="0" w:line="240" w:lineRule="auto"/>
        <w:ind w:left="142" w:firstLine="425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3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t>. До самостійного виконання робіт допускаються працівники, що мають середню медичну освіту без пред'явлення вимог до стажу роботи, які володіють навичками надання екстреної медичної допомоги.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br/>
        <w:t>1.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4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. До виконання обов'язків допускаються особи, які вивчили інструкцію з охорони праці для медичної сестри в </w:t>
      </w:r>
      <w:r w:rsidR="00E22EC1">
        <w:rPr>
          <w:rFonts w:ascii="Times New Roman" w:eastAsia="Times New Roman" w:hAnsi="Times New Roman" w:cs="Times New Roman"/>
          <w:color w:val="100E0E"/>
          <w:lang w:eastAsia="uk-UA"/>
        </w:rPr>
        <w:t>ліцеї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</w:p>
    <w:p w14:paraId="63AA3FAA" w14:textId="37DE2F44" w:rsidR="001F47C1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5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  <w:r w:rsidR="004D382E" w:rsidRPr="004D382E">
        <w:rPr>
          <w:rFonts w:ascii="Times New Roman" w:eastAsia="Times New Roman" w:hAnsi="Times New Roman" w:cs="Times New Roman"/>
          <w:color w:val="100E0E"/>
          <w:lang w:eastAsia="uk-UA"/>
        </w:rPr>
        <w:t xml:space="preserve"> Медсестра зобов'язана неухильно дотримуватися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:</w:t>
      </w:r>
    </w:p>
    <w:p w14:paraId="1DF6876E" w14:textId="11984A14" w:rsidR="00E33ABD" w:rsidRPr="001F47C1" w:rsidRDefault="004D382E" w:rsidP="001F47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1F47C1">
        <w:rPr>
          <w:rFonts w:ascii="Times New Roman" w:eastAsia="Times New Roman" w:hAnsi="Times New Roman" w:cs="Times New Roman"/>
          <w:color w:val="100E0E"/>
          <w:lang w:eastAsia="uk-UA"/>
        </w:rPr>
        <w:t xml:space="preserve">вимог і правил внутрішнього трудового розпорядку </w:t>
      </w:r>
      <w:r w:rsidR="00435D28" w:rsidRPr="001F47C1">
        <w:rPr>
          <w:rFonts w:ascii="Times New Roman" w:eastAsia="Times New Roman" w:hAnsi="Times New Roman" w:cs="Times New Roman"/>
          <w:color w:val="100E0E"/>
          <w:lang w:eastAsia="uk-UA"/>
        </w:rPr>
        <w:t>ліцею</w:t>
      </w:r>
      <w:r w:rsidRPr="001F47C1">
        <w:rPr>
          <w:rFonts w:ascii="Times New Roman" w:eastAsia="Times New Roman" w:hAnsi="Times New Roman" w:cs="Times New Roman"/>
          <w:color w:val="100E0E"/>
          <w:lang w:eastAsia="uk-UA"/>
        </w:rPr>
        <w:t>:</w:t>
      </w:r>
    </w:p>
    <w:p w14:paraId="0FE8F2F1" w14:textId="77777777" w:rsidR="00E33ABD" w:rsidRPr="00E33ABD" w:rsidRDefault="00E33ABD" w:rsidP="000F186F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дбайливо ставитися до обладнання, інструментів, приладів, медикаментів, матеріалів і спецодягу;</w:t>
      </w:r>
    </w:p>
    <w:p w14:paraId="76BCC643" w14:textId="77777777" w:rsidR="00E33ABD" w:rsidRPr="00E33ABD" w:rsidRDefault="00E33ABD" w:rsidP="000F186F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дотримуватися чистоти на своєму робочому місці і території;</w:t>
      </w:r>
    </w:p>
    <w:p w14:paraId="430EF9D1" w14:textId="77777777" w:rsidR="00E33ABD" w:rsidRPr="00E33ABD" w:rsidRDefault="00E33ABD" w:rsidP="000F186F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періодично проходити медогляди.</w:t>
      </w:r>
    </w:p>
    <w:p w14:paraId="3B22EF9A" w14:textId="522B514F" w:rsidR="000F186F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6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. Робочим місцем </w:t>
      </w:r>
      <w:r w:rsidR="000F186F" w:rsidRPr="00E33ABD">
        <w:rPr>
          <w:rFonts w:ascii="Times New Roman" w:eastAsia="Times New Roman" w:hAnsi="Times New Roman" w:cs="Times New Roman"/>
          <w:color w:val="100E0E"/>
          <w:lang w:eastAsia="uk-UA"/>
        </w:rPr>
        <w:t>медичної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сестри в </w:t>
      </w:r>
      <w:r w:rsidR="002D396B">
        <w:rPr>
          <w:rFonts w:ascii="Times New Roman" w:eastAsia="Times New Roman" w:hAnsi="Times New Roman" w:cs="Times New Roman"/>
          <w:color w:val="100E0E"/>
          <w:lang w:eastAsia="uk-UA"/>
        </w:rPr>
        <w:t xml:space="preserve">ліцеї 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є медичний пункт, обладнаний </w:t>
      </w:r>
      <w:r w:rsidR="000F186F" w:rsidRPr="00E33ABD">
        <w:rPr>
          <w:rFonts w:ascii="Times New Roman" w:eastAsia="Times New Roman" w:hAnsi="Times New Roman" w:cs="Times New Roman"/>
          <w:color w:val="100E0E"/>
          <w:lang w:eastAsia="uk-UA"/>
        </w:rPr>
        <w:t>усім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необхідним для проведення профілактичної роботи та надання необхідної медичної допомоги учням та співробітникам закладу</w:t>
      </w:r>
      <w:r w:rsidR="00E22EC1">
        <w:rPr>
          <w:rFonts w:ascii="Times New Roman" w:eastAsia="Times New Roman" w:hAnsi="Times New Roman" w:cs="Times New Roman"/>
          <w:color w:val="100E0E"/>
          <w:lang w:eastAsia="uk-UA"/>
        </w:rPr>
        <w:t xml:space="preserve"> освіти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</w:p>
    <w:p w14:paraId="30929BF8" w14:textId="0D08B1CA" w:rsidR="00E33ABD" w:rsidRPr="00E33ABD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1F47C1">
        <w:rPr>
          <w:rFonts w:ascii="Times New Roman" w:eastAsia="Times New Roman" w:hAnsi="Times New Roman" w:cs="Times New Roman"/>
          <w:color w:val="100E0E"/>
          <w:lang w:eastAsia="uk-UA"/>
        </w:rPr>
        <w:t>7</w:t>
      </w:r>
      <w:r w:rsidR="004D382E" w:rsidRPr="004D382E">
        <w:rPr>
          <w:rFonts w:ascii="Times New Roman" w:eastAsia="Times New Roman" w:hAnsi="Times New Roman" w:cs="Times New Roman"/>
          <w:color w:val="100E0E"/>
          <w:lang w:eastAsia="uk-UA"/>
        </w:rPr>
        <w:t>. При виконанні посадових обов'язків медсестри в закладі можливий вплив шкідливих виробничих факторів:</w:t>
      </w:r>
    </w:p>
    <w:p w14:paraId="03765928" w14:textId="77777777" w:rsidR="00E33ABD" w:rsidRPr="00E33ABD" w:rsidRDefault="00E33ABD" w:rsidP="000F186F">
      <w:pPr>
        <w:numPr>
          <w:ilvl w:val="0"/>
          <w:numId w:val="2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ураження електричним струмом при включенні електричного освітлення, користуванні несправними електричними розетками;</w:t>
      </w:r>
    </w:p>
    <w:p w14:paraId="6E4701C2" w14:textId="77777777" w:rsidR="00E33ABD" w:rsidRPr="00E33ABD" w:rsidRDefault="00E33ABD" w:rsidP="000F186F">
      <w:pPr>
        <w:numPr>
          <w:ilvl w:val="0"/>
          <w:numId w:val="2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ураження струмом під час роботи з бактерицидною кварцовою лампою, медичною чи іншою електроапаратурою;</w:t>
      </w:r>
    </w:p>
    <w:p w14:paraId="351B7274" w14:textId="77777777" w:rsidR="00E33ABD" w:rsidRPr="00E33ABD" w:rsidRDefault="00E33ABD" w:rsidP="000F186F">
      <w:pPr>
        <w:numPr>
          <w:ilvl w:val="0"/>
          <w:numId w:val="2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порушення гостроти зору при недостатній освітленості робочого місця медичної сестри;</w:t>
      </w:r>
    </w:p>
    <w:p w14:paraId="79029318" w14:textId="77777777" w:rsidR="00E33ABD" w:rsidRPr="00E33ABD" w:rsidRDefault="00E33ABD" w:rsidP="000F186F">
      <w:pPr>
        <w:numPr>
          <w:ilvl w:val="0"/>
          <w:numId w:val="2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ураження слизової оболонки очей у зв'язку з недотриманням інструкцій і вимог користування бактерицидними кварцовими лампами;</w:t>
      </w:r>
    </w:p>
    <w:p w14:paraId="72D20071" w14:textId="77777777" w:rsidR="00E33ABD" w:rsidRPr="00E33ABD" w:rsidRDefault="00E33ABD" w:rsidP="000F186F">
      <w:pPr>
        <w:numPr>
          <w:ilvl w:val="0"/>
          <w:numId w:val="2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уколи, порізи при наданні медичної допомоги постраждалим.</w:t>
      </w:r>
    </w:p>
    <w:p w14:paraId="3AF3EC09" w14:textId="56B748B0" w:rsidR="000F186F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8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 На робочому місці заборонено курити, вживати алкоголь.</w:t>
      </w:r>
    </w:p>
    <w:p w14:paraId="306D2DC9" w14:textId="6B23479D" w:rsidR="000F186F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9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 Необхідно дотримуватися правил пожежної безпеки.</w:t>
      </w:r>
    </w:p>
    <w:p w14:paraId="002BB4C3" w14:textId="0621044F" w:rsidR="00E33ABD" w:rsidRPr="00E33ABD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1.1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0</w:t>
      </w:r>
      <w:r w:rsidR="004D382E" w:rsidRPr="004D382E">
        <w:rPr>
          <w:rFonts w:ascii="Times New Roman" w:eastAsia="Times New Roman" w:hAnsi="Times New Roman" w:cs="Times New Roman"/>
          <w:color w:val="100E0E"/>
          <w:lang w:eastAsia="uk-UA"/>
        </w:rPr>
        <w:t>. Необхідно також дотримуватися правил особистої гігієни:</w:t>
      </w:r>
    </w:p>
    <w:p w14:paraId="653C7D56" w14:textId="77777777" w:rsidR="00E33ABD" w:rsidRPr="00E33ABD" w:rsidRDefault="00E33ABD" w:rsidP="000F186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роботу виконувати в чистому санітарному одязі;</w:t>
      </w:r>
    </w:p>
    <w:p w14:paraId="5CA1494C" w14:textId="77777777" w:rsidR="00E33ABD" w:rsidRPr="00E33ABD" w:rsidRDefault="00E33ABD" w:rsidP="000F186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при виконанні ін'єкцій користуватися гумовими рукавичками.</w:t>
      </w:r>
    </w:p>
    <w:p w14:paraId="73720472" w14:textId="425441CA" w:rsidR="00ED6F1C" w:rsidRDefault="00E33AB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1.1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1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. За порушення вимог даної інструкції з охорони праці медичної сестри медичний працівник, який працює в </w:t>
      </w:r>
      <w:r w:rsidR="000F186F">
        <w:rPr>
          <w:rFonts w:ascii="Times New Roman" w:eastAsia="Times New Roman" w:hAnsi="Times New Roman" w:cs="Times New Roman"/>
          <w:color w:val="100E0E"/>
          <w:lang w:eastAsia="uk-UA"/>
        </w:rPr>
        <w:t>закладі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, притягується до відповідальності згідно з чинним законодавством України.</w:t>
      </w:r>
    </w:p>
    <w:p w14:paraId="356CB328" w14:textId="77777777" w:rsidR="002F40CD" w:rsidRDefault="002F40C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lang w:eastAsia="uk-UA"/>
        </w:rPr>
      </w:pPr>
    </w:p>
    <w:p w14:paraId="516A5CF9" w14:textId="7821886A" w:rsidR="00E33ABD" w:rsidRPr="00ED6F1C" w:rsidRDefault="00E33AB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lang w:eastAsia="uk-UA"/>
        </w:rPr>
        <w:t>2. Вимоги безпеки для медичної сестри перед початком роботи</w:t>
      </w:r>
    </w:p>
    <w:p w14:paraId="1BA922BD" w14:textId="55DAD105" w:rsidR="004D382E" w:rsidRDefault="00E33AB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2.1. Перед початком роботи в медичному кабінеті </w:t>
      </w:r>
      <w:r w:rsidR="002D396B">
        <w:rPr>
          <w:rFonts w:ascii="Times New Roman" w:eastAsia="Times New Roman" w:hAnsi="Times New Roman" w:cs="Times New Roman"/>
          <w:color w:val="100E0E"/>
          <w:lang w:eastAsia="uk-UA"/>
        </w:rPr>
        <w:t>ліцею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медсестра зобов'язана надіти чистий санітарний одяг: медичний халат, шапочку або косинку, марлеву пов'язку-маску.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br/>
      </w:r>
      <w:r w:rsidR="007007F0">
        <w:rPr>
          <w:rFonts w:ascii="Times New Roman" w:eastAsia="Times New Roman" w:hAnsi="Times New Roman" w:cs="Times New Roman"/>
          <w:color w:val="100E0E"/>
          <w:lang w:eastAsia="uk-UA"/>
        </w:rPr>
        <w:t xml:space="preserve">          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2.2. Оглянути приміщення, переконатися в справності електроосвітлення.</w:t>
      </w:r>
    </w:p>
    <w:p w14:paraId="399BB08E" w14:textId="7A942A9B" w:rsidR="007007F0" w:rsidRDefault="00E33AB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2.3. Провітрити приміщення медичного кабінету.</w:t>
      </w:r>
    </w:p>
    <w:p w14:paraId="5FF8663E" w14:textId="77777777" w:rsidR="004D382E" w:rsidRDefault="00E33AB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2.4. Перевірити цілісність електричних розеток і справність інших електричних приладів.</w:t>
      </w:r>
    </w:p>
    <w:p w14:paraId="50F8EE3A" w14:textId="40CCEF40" w:rsidR="004D382E" w:rsidRDefault="00E33ABD" w:rsidP="00ED6F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2.5. Необхідно уважно перевірити наявність всіх ліків і справність медичного обладнання.</w:t>
      </w:r>
    </w:p>
    <w:p w14:paraId="787DA14F" w14:textId="653FC5D7" w:rsidR="00E33ABD" w:rsidRPr="00E33ABD" w:rsidRDefault="00E33ABD" w:rsidP="00700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2.6. Перш ніж приступити до роботи, необхідно ретельно вимити руки з милом.</w:t>
      </w:r>
    </w:p>
    <w:p w14:paraId="06A24046" w14:textId="77777777" w:rsidR="00E33ABD" w:rsidRPr="00E33ABD" w:rsidRDefault="00E33ABD" w:rsidP="00E33ABD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lang w:eastAsia="uk-UA"/>
        </w:rPr>
        <w:t>3. Вимоги безпеки під час роботи медсестри</w:t>
      </w:r>
    </w:p>
    <w:p w14:paraId="298742CE" w14:textId="7B695DDB" w:rsidR="004D382E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lastRenderedPageBreak/>
        <w:t>3.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1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 Використовувати медичне обладнання тільки за призначенням.</w:t>
      </w:r>
    </w:p>
    <w:p w14:paraId="3205843E" w14:textId="576F1CA9" w:rsidR="00E33ABD" w:rsidRPr="00E33ABD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3.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2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 </w:t>
      </w:r>
      <w:r w:rsidR="004D382E" w:rsidRPr="004D382E">
        <w:rPr>
          <w:rFonts w:ascii="Times New Roman" w:eastAsia="Times New Roman" w:hAnsi="Times New Roman" w:cs="Times New Roman"/>
          <w:color w:val="100E0E"/>
          <w:lang w:eastAsia="uk-UA"/>
        </w:rPr>
        <w:t>Для уникнення травмування і виникнення небезпечних ситуацій, необхідно дотримуватися таких вимог</w:t>
      </w:r>
      <w:r w:rsidR="00ED6F1C">
        <w:rPr>
          <w:rFonts w:ascii="Times New Roman" w:eastAsia="Times New Roman" w:hAnsi="Times New Roman" w:cs="Times New Roman"/>
          <w:color w:val="100E0E"/>
          <w:lang w:eastAsia="uk-UA"/>
        </w:rPr>
        <w:t>:</w:t>
      </w:r>
    </w:p>
    <w:p w14:paraId="18AF1EA9" w14:textId="77777777" w:rsidR="00E33ABD" w:rsidRPr="00E33ABD" w:rsidRDefault="00E33ABD" w:rsidP="007007F0">
      <w:pPr>
        <w:numPr>
          <w:ilvl w:val="0"/>
          <w:numId w:val="6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не залишати включене і працююче обладнання без нагляду;</w:t>
      </w:r>
    </w:p>
    <w:p w14:paraId="1137EE99" w14:textId="77777777" w:rsidR="00E33ABD" w:rsidRPr="00E33ABD" w:rsidRDefault="00E33ABD" w:rsidP="007007F0">
      <w:pPr>
        <w:numPr>
          <w:ilvl w:val="0"/>
          <w:numId w:val="6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не допускати до роботи з медичним обладнанням осіб, які не пройшли відповідного навчання;</w:t>
      </w:r>
    </w:p>
    <w:p w14:paraId="29C915B6" w14:textId="5CAB51F7" w:rsidR="00E33ABD" w:rsidRPr="00E33ABD" w:rsidRDefault="00E33ABD" w:rsidP="007007F0">
      <w:pPr>
        <w:numPr>
          <w:ilvl w:val="0"/>
          <w:numId w:val="6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працювати тільки на справному медичному обладнанні та 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 xml:space="preserve">зі 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справними інструментами;</w:t>
      </w:r>
    </w:p>
    <w:p w14:paraId="2252AE73" w14:textId="79DE38B2" w:rsidR="00E33ABD" w:rsidRPr="00E33ABD" w:rsidRDefault="00E33ABD" w:rsidP="007007F0">
      <w:pPr>
        <w:numPr>
          <w:ilvl w:val="0"/>
          <w:numId w:val="6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постійно стежити за терміном придатності ліків;</w:t>
      </w:r>
    </w:p>
    <w:p w14:paraId="58FB489E" w14:textId="77777777" w:rsidR="00E33ABD" w:rsidRPr="00E33ABD" w:rsidRDefault="00E33ABD" w:rsidP="007007F0">
      <w:pPr>
        <w:numPr>
          <w:ilvl w:val="0"/>
          <w:numId w:val="6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дотримуватися правил електробезпеки та пожежної безпеки;</w:t>
      </w:r>
    </w:p>
    <w:p w14:paraId="3B1DC33E" w14:textId="77777777" w:rsidR="00E33ABD" w:rsidRDefault="00E33ABD" w:rsidP="00C03312">
      <w:pPr>
        <w:numPr>
          <w:ilvl w:val="0"/>
          <w:numId w:val="6"/>
        </w:numPr>
        <w:shd w:val="clear" w:color="auto" w:fill="FFFFFF"/>
        <w:spacing w:after="3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не виконувати роботу, яка не входить в обов'язки медичної сестри.</w:t>
      </w:r>
    </w:p>
    <w:p w14:paraId="7DA517DD" w14:textId="77777777" w:rsidR="00C03312" w:rsidRPr="00E33ABD" w:rsidRDefault="00C03312" w:rsidP="00C03312">
      <w:pPr>
        <w:numPr>
          <w:ilvl w:val="0"/>
          <w:numId w:val="6"/>
        </w:numPr>
        <w:shd w:val="clear" w:color="auto" w:fill="FFFFFF"/>
        <w:spacing w:after="3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не підключати до електричної мережі і не відключати від неї прилади мокрими і вологими руками;</w:t>
      </w:r>
    </w:p>
    <w:p w14:paraId="31DFF784" w14:textId="3177741A" w:rsidR="00C03312" w:rsidRPr="00E33ABD" w:rsidRDefault="00C03312" w:rsidP="00C03312">
      <w:pPr>
        <w:numPr>
          <w:ilvl w:val="0"/>
          <w:numId w:val="6"/>
        </w:numPr>
        <w:shd w:val="clear" w:color="auto" w:fill="FFFFFF"/>
        <w:spacing w:after="3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дотримуватися інструкції по використанню наявних в медичному ка</w:t>
      </w:r>
      <w:r>
        <w:rPr>
          <w:rFonts w:ascii="Times New Roman" w:eastAsia="Times New Roman" w:hAnsi="Times New Roman" w:cs="Times New Roman"/>
          <w:color w:val="100E0E"/>
          <w:lang w:eastAsia="uk-UA"/>
        </w:rPr>
        <w:t>бінеті електроприладів.</w:t>
      </w:r>
    </w:p>
    <w:p w14:paraId="6995CB72" w14:textId="77777777" w:rsidR="00C03312" w:rsidRPr="00E33ABD" w:rsidRDefault="00C03312" w:rsidP="00C03312">
      <w:pPr>
        <w:shd w:val="clear" w:color="auto" w:fill="FFFFFF"/>
        <w:spacing w:after="3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</w:p>
    <w:p w14:paraId="51C685E7" w14:textId="718E47A0" w:rsidR="002D396B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3.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3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. </w:t>
      </w:r>
      <w:r w:rsidR="002F40CD">
        <w:rPr>
          <w:rFonts w:ascii="Times New Roman" w:eastAsia="Times New Roman" w:hAnsi="Times New Roman" w:cs="Times New Roman"/>
          <w:color w:val="100E0E"/>
          <w:lang w:eastAsia="uk-UA"/>
        </w:rPr>
        <w:t>В</w:t>
      </w:r>
      <w:r w:rsidR="002D396B">
        <w:rPr>
          <w:rFonts w:ascii="Times New Roman" w:eastAsia="Times New Roman" w:hAnsi="Times New Roman" w:cs="Times New Roman"/>
          <w:color w:val="100E0E"/>
          <w:lang w:eastAsia="uk-UA"/>
        </w:rPr>
        <w:t>икористовувати одноразові інструменти з наступною безпечною утилізацією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</w:p>
    <w:p w14:paraId="03915578" w14:textId="17E65784" w:rsidR="00613878" w:rsidRDefault="00E33ABD" w:rsidP="00700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3.</w:t>
      </w:r>
      <w:r w:rsidR="00C03312">
        <w:rPr>
          <w:rFonts w:ascii="Times New Roman" w:eastAsia="Times New Roman" w:hAnsi="Times New Roman" w:cs="Times New Roman"/>
          <w:color w:val="100E0E"/>
          <w:lang w:eastAsia="uk-UA"/>
        </w:rPr>
        <w:t>4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. Щоб уникнути </w:t>
      </w:r>
      <w:r w:rsidR="007007F0" w:rsidRPr="00E33ABD">
        <w:rPr>
          <w:rFonts w:ascii="Times New Roman" w:eastAsia="Times New Roman" w:hAnsi="Times New Roman" w:cs="Times New Roman"/>
          <w:color w:val="100E0E"/>
          <w:lang w:eastAsia="uk-UA"/>
        </w:rPr>
        <w:t>поранення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рук в процесі відкриванні ампули, необхідно спочатку підпиляти ампулу пилочкою і потім відламати її носик пальцями, захищеними марлею або ватою.</w:t>
      </w:r>
    </w:p>
    <w:p w14:paraId="321F8722" w14:textId="7B520E9A" w:rsidR="007007F0" w:rsidRDefault="00613878" w:rsidP="00700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t>3.</w:t>
      </w:r>
      <w:r w:rsidR="00C03312">
        <w:rPr>
          <w:rFonts w:ascii="Times New Roman" w:eastAsia="Times New Roman" w:hAnsi="Times New Roman" w:cs="Times New Roman"/>
          <w:color w:val="100E0E"/>
          <w:lang w:eastAsia="uk-UA"/>
        </w:rPr>
        <w:t>5</w:t>
      </w:r>
      <w:r w:rsidR="00E33ABD" w:rsidRPr="00E33ABD">
        <w:rPr>
          <w:rFonts w:ascii="Times New Roman" w:eastAsia="Times New Roman" w:hAnsi="Times New Roman" w:cs="Times New Roman"/>
          <w:color w:val="100E0E"/>
          <w:lang w:eastAsia="uk-UA"/>
        </w:rPr>
        <w:t>. Знати шляхи евакуації при пожежі, порядок дій при надзвичайній ситуації, вміти користуватися порошковим вогнегасником при необхідності.</w:t>
      </w:r>
    </w:p>
    <w:p w14:paraId="15701E85" w14:textId="28315049" w:rsidR="00E33ABD" w:rsidRPr="00E33ABD" w:rsidRDefault="00E33ABD" w:rsidP="00700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3.</w:t>
      </w:r>
      <w:r w:rsidR="00C03312">
        <w:rPr>
          <w:rFonts w:ascii="Times New Roman" w:eastAsia="Times New Roman" w:hAnsi="Times New Roman" w:cs="Times New Roman"/>
          <w:color w:val="100E0E"/>
          <w:lang w:eastAsia="uk-UA"/>
        </w:rPr>
        <w:t>6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 Під час роботи медсестрі необхідно дотримуватися правил особистої гігієни, вимог даної інструкції, бути уважною з медичними препаратами.</w:t>
      </w:r>
    </w:p>
    <w:p w14:paraId="094F9AD4" w14:textId="77777777" w:rsidR="00E33ABD" w:rsidRPr="00E33ABD" w:rsidRDefault="00E33ABD" w:rsidP="00E33ABD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lang w:eastAsia="uk-UA"/>
        </w:rPr>
        <w:t>4. Вимоги безпеки після закінчення роботи медсестри</w:t>
      </w:r>
    </w:p>
    <w:p w14:paraId="619BD20B" w14:textId="77777777" w:rsidR="00613878" w:rsidRDefault="00E33ABD" w:rsidP="0061387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4.1. Вимкнути все електрообладнання від електричної мережі.</w:t>
      </w:r>
    </w:p>
    <w:p w14:paraId="45EB1960" w14:textId="77777777" w:rsidR="00613878" w:rsidRDefault="00E33ABD" w:rsidP="0061387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4.2. Провести провітрювання приміщення медичного кабінету.</w:t>
      </w:r>
    </w:p>
    <w:p w14:paraId="4DF36792" w14:textId="76D72F14" w:rsidR="00E33ABD" w:rsidRPr="00E33ABD" w:rsidRDefault="00E33ABD" w:rsidP="0061387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4.3. Привести в порядок своє робоче місце.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br/>
        <w:t>4.4. Зняти санітарний одяг і заховати його в відведене місце.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br/>
        <w:t xml:space="preserve">4.5. </w:t>
      </w:r>
      <w:r w:rsidR="00AE7A42">
        <w:rPr>
          <w:rFonts w:ascii="Times New Roman" w:eastAsia="Times New Roman" w:hAnsi="Times New Roman" w:cs="Times New Roman"/>
          <w:color w:val="100E0E"/>
          <w:lang w:eastAsia="uk-UA"/>
        </w:rPr>
        <w:t>Щільно закрити кватирку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br/>
        <w:t>4.6. Закрити медичний кабінет на ключ. Переконатися у відсутності доступу сторонніх осіб в приміщення, де зберігаються медичні препарати.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br/>
        <w:t>4.7. Про виявлені недоліки в медикаментах і матеріалах, поломки устаткування повідомити</w:t>
      </w:r>
      <w:r w:rsidR="002D396B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директор</w:t>
      </w:r>
      <w:r w:rsidR="002D396B">
        <w:rPr>
          <w:rFonts w:ascii="Times New Roman" w:eastAsia="Times New Roman" w:hAnsi="Times New Roman" w:cs="Times New Roman"/>
          <w:color w:val="100E0E"/>
          <w:lang w:eastAsia="uk-UA"/>
        </w:rPr>
        <w:t>а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7007F0">
        <w:rPr>
          <w:rFonts w:ascii="Times New Roman" w:eastAsia="Times New Roman" w:hAnsi="Times New Roman" w:cs="Times New Roman"/>
          <w:color w:val="100E0E"/>
          <w:lang w:eastAsia="uk-UA"/>
        </w:rPr>
        <w:t>ліцею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</w:p>
    <w:p w14:paraId="0DD91A7E" w14:textId="77777777" w:rsidR="00E33ABD" w:rsidRPr="00E33ABD" w:rsidRDefault="00E33ABD" w:rsidP="00E33ABD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uk-UA"/>
        </w:rPr>
      </w:pPr>
      <w:r w:rsidRPr="00E33ABD">
        <w:rPr>
          <w:rFonts w:ascii="Times New Roman" w:eastAsia="Times New Roman" w:hAnsi="Times New Roman" w:cs="Times New Roman"/>
          <w:b/>
          <w:bCs/>
          <w:color w:val="1E2120"/>
          <w:lang w:eastAsia="uk-UA"/>
        </w:rPr>
        <w:t>5. Вимоги безпеки для медичної сестри в аварійних ситуаціях</w:t>
      </w:r>
    </w:p>
    <w:p w14:paraId="4083274F" w14:textId="77777777" w:rsidR="007007F0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5.1. Не приступати до виконання роботи при поганому самопочутті або раптовій хворобі.</w:t>
      </w:r>
    </w:p>
    <w:p w14:paraId="5F633834" w14:textId="523E7108" w:rsidR="007007F0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5.2. При виявленні пошкодження електропроводки, розеток, вимикачів необхідно терміново повідомити про даний факт заступнику директора </w:t>
      </w:r>
      <w:r w:rsidR="007007F0">
        <w:rPr>
          <w:rFonts w:ascii="Times New Roman" w:eastAsia="Times New Roman" w:hAnsi="Times New Roman" w:cs="Times New Roman"/>
          <w:color w:val="100E0E"/>
          <w:lang w:eastAsia="uk-UA"/>
        </w:rPr>
        <w:t>ліцею.</w:t>
      </w:r>
    </w:p>
    <w:p w14:paraId="4D5ABDCD" w14:textId="77777777" w:rsidR="00AE7A42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5.3. У разі виникнення несправності в роботі медичних електричних приладів, медичної апаратури (сторонній шум, іскріння, запах гару) необхідно невідкладно відключити електроприлад від електромережі і повідомити про це заступник</w:t>
      </w:r>
      <w:r w:rsidR="002D396B">
        <w:rPr>
          <w:rFonts w:ascii="Times New Roman" w:eastAsia="Times New Roman" w:hAnsi="Times New Roman" w:cs="Times New Roman"/>
          <w:color w:val="100E0E"/>
          <w:lang w:eastAsia="uk-UA"/>
        </w:rPr>
        <w:t>а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AE7A42">
        <w:rPr>
          <w:rFonts w:ascii="Times New Roman" w:eastAsia="Times New Roman" w:hAnsi="Times New Roman" w:cs="Times New Roman"/>
          <w:color w:val="100E0E"/>
          <w:lang w:eastAsia="uk-UA"/>
        </w:rPr>
        <w:t>директора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.</w:t>
      </w:r>
    </w:p>
    <w:p w14:paraId="00624335" w14:textId="2C6C143D" w:rsidR="007007F0" w:rsidRDefault="00E33ABD" w:rsidP="00E33A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5.4. При ураженні електричним струмом, отриманні різних травм, потерпілому необхідно терміново надати першу медичну допомогу.</w:t>
      </w:r>
    </w:p>
    <w:p w14:paraId="5CDA0E11" w14:textId="3134BD14" w:rsidR="00E33ABD" w:rsidRPr="00E33ABD" w:rsidRDefault="00E33ABD" w:rsidP="00DA21A5">
      <w:pPr>
        <w:shd w:val="clear" w:color="auto" w:fill="FFFFFF"/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5.5</w:t>
      </w:r>
      <w:r w:rsidR="00F50CBB" w:rsidRPr="00F50CBB">
        <w:rPr>
          <w:rFonts w:ascii="Times New Roman" w:eastAsia="Times New Roman" w:hAnsi="Times New Roman" w:cs="Times New Roman"/>
          <w:color w:val="100E0E"/>
          <w:lang w:eastAsia="uk-UA"/>
        </w:rPr>
        <w:t>. При виникненні пожежі:</w:t>
      </w:r>
    </w:p>
    <w:p w14:paraId="345A8827" w14:textId="77777777" w:rsidR="00E33ABD" w:rsidRPr="00E33ABD" w:rsidRDefault="00E33ABD" w:rsidP="00DA21A5">
      <w:pPr>
        <w:numPr>
          <w:ilvl w:val="0"/>
          <w:numId w:val="8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негайно евакуювати учнів відповідно до плану евакуації;</w:t>
      </w:r>
    </w:p>
    <w:p w14:paraId="1026222D" w14:textId="77777777" w:rsidR="00E33ABD" w:rsidRPr="00E33ABD" w:rsidRDefault="00E33ABD" w:rsidP="00DA21A5">
      <w:pPr>
        <w:numPr>
          <w:ilvl w:val="0"/>
          <w:numId w:val="8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викликати працівників пожежно-рятувальної служби (МНС) по телефону 101;</w:t>
      </w:r>
    </w:p>
    <w:p w14:paraId="21F9E24E" w14:textId="495135B6" w:rsidR="00E33ABD" w:rsidRPr="00E33ABD" w:rsidRDefault="00E33ABD" w:rsidP="00DA21A5">
      <w:pPr>
        <w:numPr>
          <w:ilvl w:val="0"/>
          <w:numId w:val="8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повідомити директор</w:t>
      </w:r>
      <w:r w:rsidR="001338C0">
        <w:rPr>
          <w:rFonts w:ascii="Times New Roman" w:eastAsia="Times New Roman" w:hAnsi="Times New Roman" w:cs="Times New Roman"/>
          <w:color w:val="100E0E"/>
          <w:lang w:eastAsia="uk-UA"/>
        </w:rPr>
        <w:t>а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7007F0">
        <w:rPr>
          <w:rFonts w:ascii="Times New Roman" w:eastAsia="Times New Roman" w:hAnsi="Times New Roman" w:cs="Times New Roman"/>
          <w:color w:val="100E0E"/>
          <w:lang w:eastAsia="uk-UA"/>
        </w:rPr>
        <w:t>ліцею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;</w:t>
      </w:r>
    </w:p>
    <w:p w14:paraId="0A6B8888" w14:textId="77777777" w:rsidR="00E33ABD" w:rsidRPr="00E33ABD" w:rsidRDefault="00E33ABD" w:rsidP="00DA21A5">
      <w:pPr>
        <w:numPr>
          <w:ilvl w:val="0"/>
          <w:numId w:val="8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приступити до гасіння пожежі порошковим вогнегасником при відсутності явної загрози власному здоров'ю та життю.</w:t>
      </w:r>
    </w:p>
    <w:p w14:paraId="5A6173BD" w14:textId="769D3A34" w:rsidR="00E33ABD" w:rsidRPr="00E33ABD" w:rsidRDefault="00E33ABD" w:rsidP="00DA21A5">
      <w:pPr>
        <w:shd w:val="clear" w:color="auto" w:fill="FFFFFF"/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5.6.</w:t>
      </w:r>
      <w:r w:rsidR="00F50CBB" w:rsidRPr="00F50CBB">
        <w:rPr>
          <w:rFonts w:ascii="Times New Roman" w:eastAsia="Times New Roman" w:hAnsi="Times New Roman" w:cs="Times New Roman"/>
          <w:color w:val="100E0E"/>
          <w:lang w:eastAsia="uk-UA"/>
        </w:rPr>
        <w:t xml:space="preserve"> При нещасному випадку зі співробітниками або учнями  необхідно:</w:t>
      </w:r>
    </w:p>
    <w:p w14:paraId="67A20B8D" w14:textId="77777777" w:rsidR="00E33ABD" w:rsidRPr="00E33ABD" w:rsidRDefault="00E33ABD" w:rsidP="00DA21A5">
      <w:pPr>
        <w:numPr>
          <w:ilvl w:val="0"/>
          <w:numId w:val="9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надати першу медичну допомогу і, при необхідності, викликати швидку допомогу за телефоном 103;</w:t>
      </w:r>
    </w:p>
    <w:p w14:paraId="4EA1FDA8" w14:textId="7D3F88CD" w:rsidR="00E33ABD" w:rsidRPr="00E33ABD" w:rsidRDefault="00E33ABD" w:rsidP="00DA21A5">
      <w:pPr>
        <w:numPr>
          <w:ilvl w:val="0"/>
          <w:numId w:val="9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повідомити директор</w:t>
      </w:r>
      <w:r w:rsidR="001338C0">
        <w:rPr>
          <w:rFonts w:ascii="Times New Roman" w:eastAsia="Times New Roman" w:hAnsi="Times New Roman" w:cs="Times New Roman"/>
          <w:color w:val="100E0E"/>
          <w:lang w:eastAsia="uk-UA"/>
        </w:rPr>
        <w:t>а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DA21A5">
        <w:rPr>
          <w:rFonts w:ascii="Times New Roman" w:eastAsia="Times New Roman" w:hAnsi="Times New Roman" w:cs="Times New Roman"/>
          <w:color w:val="100E0E"/>
          <w:lang w:eastAsia="uk-UA"/>
        </w:rPr>
        <w:t>ліцею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>;</w:t>
      </w:r>
    </w:p>
    <w:p w14:paraId="378D0347" w14:textId="40E4355D" w:rsidR="00E33ABD" w:rsidRPr="00E33ABD" w:rsidRDefault="00E33ABD" w:rsidP="00DA21A5">
      <w:pPr>
        <w:numPr>
          <w:ilvl w:val="0"/>
          <w:numId w:val="9"/>
        </w:numPr>
        <w:shd w:val="clear" w:color="auto" w:fill="FFFFFF"/>
        <w:spacing w:after="3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повідомити </w:t>
      </w:r>
      <w:r w:rsidR="00DA21A5">
        <w:rPr>
          <w:rFonts w:ascii="Times New Roman" w:eastAsia="Times New Roman" w:hAnsi="Times New Roman" w:cs="Times New Roman"/>
          <w:color w:val="100E0E"/>
          <w:lang w:eastAsia="uk-UA"/>
        </w:rPr>
        <w:t>вихователю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потерпілого учня про дану подію для подальшого оповіщення  батьків (законних представників).</w:t>
      </w:r>
    </w:p>
    <w:p w14:paraId="4C45A623" w14:textId="6A095BC6" w:rsidR="00C13F26" w:rsidRDefault="00E33ABD" w:rsidP="003647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5.10. Про всі порушення і несправності, які загрожують життю та здоров'ю учнів та співробітників </w:t>
      </w:r>
      <w:r w:rsidR="00366F7B">
        <w:rPr>
          <w:rFonts w:ascii="Times New Roman" w:eastAsia="Times New Roman" w:hAnsi="Times New Roman" w:cs="Times New Roman"/>
          <w:color w:val="100E0E"/>
          <w:lang w:eastAsia="uk-UA"/>
        </w:rPr>
        <w:t>ліцею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повідомити директор</w:t>
      </w:r>
      <w:r w:rsidR="001338C0">
        <w:rPr>
          <w:rFonts w:ascii="Times New Roman" w:eastAsia="Times New Roman" w:hAnsi="Times New Roman" w:cs="Times New Roman"/>
          <w:color w:val="100E0E"/>
          <w:lang w:eastAsia="uk-UA"/>
        </w:rPr>
        <w:t>а</w:t>
      </w:r>
      <w:r w:rsidRPr="00E33ABD">
        <w:rPr>
          <w:rFonts w:ascii="Times New Roman" w:eastAsia="Times New Roman" w:hAnsi="Times New Roman" w:cs="Times New Roman"/>
          <w:color w:val="100E0E"/>
          <w:lang w:eastAsia="uk-UA"/>
        </w:rPr>
        <w:t xml:space="preserve"> </w:t>
      </w:r>
      <w:r w:rsidR="00AE7A42">
        <w:rPr>
          <w:rFonts w:ascii="Times New Roman" w:eastAsia="Times New Roman" w:hAnsi="Times New Roman" w:cs="Times New Roman"/>
          <w:color w:val="100E0E"/>
          <w:lang w:eastAsia="uk-UA"/>
        </w:rPr>
        <w:t>ліцею.</w:t>
      </w:r>
    </w:p>
    <w:p w14:paraId="4E9C465F" w14:textId="77777777" w:rsidR="003647C4" w:rsidRPr="003647C4" w:rsidRDefault="003647C4" w:rsidP="003647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bookmarkStart w:id="0" w:name="_GoBack"/>
      <w:bookmarkEnd w:id="0"/>
    </w:p>
    <w:p w14:paraId="27036F8C" w14:textId="01C44864" w:rsidR="00C13F26" w:rsidRDefault="00C13F26" w:rsidP="003647C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Інженер з ОП __________</w:t>
      </w:r>
      <w:r w:rsidR="001338C0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Шуляк  </w:t>
      </w:r>
    </w:p>
    <w:p w14:paraId="752A8B3E" w14:textId="0412A5B5" w:rsidR="00C13F26" w:rsidRPr="003647C4" w:rsidRDefault="00C13F26" w:rsidP="003647C4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A935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24DE2311" w14:textId="77777777" w:rsidR="00E33ABD" w:rsidRPr="000F186F" w:rsidRDefault="00E33ABD" w:rsidP="003647C4">
      <w:pPr>
        <w:rPr>
          <w:rFonts w:ascii="Times New Roman" w:hAnsi="Times New Roman" w:cs="Times New Roman"/>
        </w:rPr>
      </w:pPr>
    </w:p>
    <w:sectPr w:rsidR="00E33ABD" w:rsidRPr="000F186F" w:rsidSect="003647C4">
      <w:pgSz w:w="11906" w:h="16838"/>
      <w:pgMar w:top="568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7D2"/>
    <w:multiLevelType w:val="multilevel"/>
    <w:tmpl w:val="5BF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B2932"/>
    <w:multiLevelType w:val="hybridMultilevel"/>
    <w:tmpl w:val="371C9CD6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2AA6609"/>
    <w:multiLevelType w:val="multilevel"/>
    <w:tmpl w:val="59BE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C96C19"/>
    <w:multiLevelType w:val="multilevel"/>
    <w:tmpl w:val="833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247BB7"/>
    <w:multiLevelType w:val="multilevel"/>
    <w:tmpl w:val="C66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1C08A3"/>
    <w:multiLevelType w:val="multilevel"/>
    <w:tmpl w:val="13F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981C06"/>
    <w:multiLevelType w:val="multilevel"/>
    <w:tmpl w:val="A1D8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F03995"/>
    <w:multiLevelType w:val="multilevel"/>
    <w:tmpl w:val="9C1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5F7BC8"/>
    <w:multiLevelType w:val="multilevel"/>
    <w:tmpl w:val="DC4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D505B7"/>
    <w:multiLevelType w:val="multilevel"/>
    <w:tmpl w:val="E4F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17"/>
    <w:rsid w:val="00077B17"/>
    <w:rsid w:val="000F186F"/>
    <w:rsid w:val="001338C0"/>
    <w:rsid w:val="001F47C1"/>
    <w:rsid w:val="002D396B"/>
    <w:rsid w:val="002F40CD"/>
    <w:rsid w:val="0032159E"/>
    <w:rsid w:val="003647C4"/>
    <w:rsid w:val="00366F7B"/>
    <w:rsid w:val="00435D28"/>
    <w:rsid w:val="004623DE"/>
    <w:rsid w:val="004D382E"/>
    <w:rsid w:val="00613878"/>
    <w:rsid w:val="006F4A68"/>
    <w:rsid w:val="007007F0"/>
    <w:rsid w:val="007D74F9"/>
    <w:rsid w:val="008A093E"/>
    <w:rsid w:val="00A02929"/>
    <w:rsid w:val="00A362DF"/>
    <w:rsid w:val="00A935EA"/>
    <w:rsid w:val="00AE7A42"/>
    <w:rsid w:val="00C03312"/>
    <w:rsid w:val="00C13F26"/>
    <w:rsid w:val="00DA21A5"/>
    <w:rsid w:val="00E22EC1"/>
    <w:rsid w:val="00E33ABD"/>
    <w:rsid w:val="00ED6F1C"/>
    <w:rsid w:val="00F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27</cp:revision>
  <dcterms:created xsi:type="dcterms:W3CDTF">2021-03-25T13:37:00Z</dcterms:created>
  <dcterms:modified xsi:type="dcterms:W3CDTF">2024-06-05T10:38:00Z</dcterms:modified>
</cp:coreProperties>
</file>