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F005" w14:textId="77777777" w:rsidR="00321AE8" w:rsidRPr="00237ABD" w:rsidRDefault="00321AE8" w:rsidP="00321AE8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3B09907C" w14:textId="77777777" w:rsidR="00321AE8" w:rsidRPr="00237ABD" w:rsidRDefault="00321AE8" w:rsidP="00321AE8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78F8C661" w14:textId="77777777" w:rsidR="00321AE8" w:rsidRPr="00237ABD" w:rsidRDefault="00321AE8" w:rsidP="00321AE8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7ADF6634" w14:textId="2EFB8345" w:rsidR="00321AE8" w:rsidRPr="00237ABD" w:rsidRDefault="0036144C" w:rsidP="00321AE8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</w:t>
      </w:r>
      <w:r w:rsidR="00321AE8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.20</w:t>
      </w:r>
      <w:r w:rsidR="00321AE8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321AE8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6760D98A" w14:textId="77777777" w:rsidR="00321AE8" w:rsidRDefault="00321AE8" w:rsidP="00321AE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B146A9B" w14:textId="54C35E44" w:rsidR="00321AE8" w:rsidRPr="00321AE8" w:rsidRDefault="00321AE8" w:rsidP="00321AE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AE8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Start"/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нструкція</w:t>
      </w:r>
      <w:proofErr w:type="spellEnd"/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1AE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="00E91F5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21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867EB1" w14:textId="3564E791" w:rsidR="00321AE8" w:rsidRPr="00321AE8" w:rsidRDefault="00321AE8" w:rsidP="00321AE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321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безпеки</w:t>
      </w:r>
      <w:r w:rsidRPr="00321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життєдіяльності</w:t>
      </w:r>
    </w:p>
    <w:p w14:paraId="07B713F0" w14:textId="3EBEB650" w:rsidR="00321AE8" w:rsidRPr="00321AE8" w:rsidRDefault="00321AE8" w:rsidP="00321AE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A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 час роботи на земельній ділянці </w:t>
      </w:r>
    </w:p>
    <w:p w14:paraId="1584842E" w14:textId="77777777" w:rsidR="00321AE8" w:rsidRPr="00321AE8" w:rsidRDefault="00321AE8" w:rsidP="00321AE8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CF8FB6" w14:textId="77777777" w:rsidR="00321AE8" w:rsidRPr="00321AE8" w:rsidRDefault="00321AE8" w:rsidP="00321A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1AE8">
        <w:rPr>
          <w:rFonts w:ascii="Times New Roman" w:hAnsi="Times New Roman" w:cs="Times New Roman"/>
          <w:b/>
          <w:bCs/>
          <w:sz w:val="26"/>
          <w:szCs w:val="26"/>
        </w:rPr>
        <w:t>1. Загальні вимоги</w:t>
      </w:r>
    </w:p>
    <w:p w14:paraId="10C8F909" w14:textId="7A7AFDBE" w:rsidR="00321AE8" w:rsidRPr="008F3732" w:rsidRDefault="00321AE8" w:rsidP="00321AE8">
      <w:pPr>
        <w:tabs>
          <w:tab w:val="left" w:pos="113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1.1.</w:t>
      </w:r>
      <w:r w:rsidRPr="008F3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 xml:space="preserve">роботи на </w:t>
      </w:r>
      <w:r w:rsidR="002E2D9C">
        <w:rPr>
          <w:rFonts w:ascii="Times New Roman" w:hAnsi="Times New Roman" w:cs="Times New Roman"/>
          <w:sz w:val="26"/>
          <w:szCs w:val="26"/>
          <w:lang w:val="uk-UA"/>
        </w:rPr>
        <w:t>земельній</w:t>
      </w:r>
      <w:r w:rsidRPr="008F3732">
        <w:rPr>
          <w:rFonts w:ascii="Times New Roman" w:hAnsi="Times New Roman" w:cs="Times New Roman"/>
          <w:sz w:val="26"/>
          <w:szCs w:val="26"/>
        </w:rPr>
        <w:t xml:space="preserve"> ділянці допускаються учні, які пройшли медичне обстеження, навчання та інструктаж про безпечні методи роботи.</w:t>
      </w:r>
    </w:p>
    <w:p w14:paraId="09067F6D" w14:textId="77777777" w:rsidR="00321AE8" w:rsidRDefault="00321AE8" w:rsidP="00321AE8">
      <w:pPr>
        <w:tabs>
          <w:tab w:val="left" w:pos="227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32">
        <w:rPr>
          <w:rFonts w:ascii="Times New Roman" w:hAnsi="Times New Roman" w:cs="Times New Roman"/>
          <w:sz w:val="26"/>
          <w:szCs w:val="26"/>
        </w:rPr>
        <w:t>1.2.Працювати, застосовуючи несправний інвентар, без відповідного одягу і взуття, а також у випадку відсутності вчителя, вихователя забороняється.</w:t>
      </w:r>
    </w:p>
    <w:p w14:paraId="59533211" w14:textId="77777777" w:rsidR="00321AE8" w:rsidRPr="00321AE8" w:rsidRDefault="00321AE8" w:rsidP="00321AE8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1AE8">
        <w:rPr>
          <w:rFonts w:ascii="Times New Roman" w:hAnsi="Times New Roman" w:cs="Times New Roman"/>
          <w:b/>
          <w:bCs/>
          <w:sz w:val="26"/>
          <w:szCs w:val="26"/>
        </w:rPr>
        <w:t>2. Вимоги безпеки перед початком роботи</w:t>
      </w:r>
    </w:p>
    <w:p w14:paraId="23CFB819" w14:textId="5837A531" w:rsidR="00321AE8" w:rsidRDefault="00321AE8" w:rsidP="00321A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 xml:space="preserve">2.1. Приходьте на роботу на  ділянку у робочому одязі і взутті. </w:t>
      </w:r>
    </w:p>
    <w:p w14:paraId="67B49C3A" w14:textId="594AC0B5" w:rsidR="00321AE8" w:rsidRDefault="00321AE8" w:rsidP="00321A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32">
        <w:rPr>
          <w:rFonts w:ascii="Times New Roman" w:hAnsi="Times New Roman" w:cs="Times New Roman"/>
          <w:sz w:val="26"/>
          <w:szCs w:val="26"/>
        </w:rPr>
        <w:t>2.2.Огляньте робочий інвентар, переконайтесь у його справності.</w:t>
      </w:r>
    </w:p>
    <w:p w14:paraId="16DA460C" w14:textId="77777777" w:rsidR="00321AE8" w:rsidRDefault="00321AE8" w:rsidP="00321A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32">
        <w:rPr>
          <w:rFonts w:ascii="Times New Roman" w:hAnsi="Times New Roman" w:cs="Times New Roman"/>
          <w:sz w:val="26"/>
          <w:szCs w:val="26"/>
        </w:rPr>
        <w:t xml:space="preserve"> 2.3.Переносьте загострені сільськогосподарські знаряддя (лопати, граблі, вила) у вертикальному положенні так, щоб їх робоча частина була схована вниз: це запобігає травмуванню ваших товаришів.</w:t>
      </w:r>
    </w:p>
    <w:p w14:paraId="4EBE0031" w14:textId="77777777" w:rsidR="00321AE8" w:rsidRPr="00321AE8" w:rsidRDefault="00321AE8" w:rsidP="00321AE8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1AE8">
        <w:rPr>
          <w:rFonts w:ascii="Times New Roman" w:hAnsi="Times New Roman" w:cs="Times New Roman"/>
          <w:b/>
          <w:bCs/>
          <w:sz w:val="26"/>
          <w:szCs w:val="26"/>
        </w:rPr>
        <w:t>3. Вимоги безпеки під час роботи</w:t>
      </w:r>
    </w:p>
    <w:p w14:paraId="0B989F1D" w14:textId="31A14DA7" w:rsidR="00321AE8" w:rsidRPr="008F3732" w:rsidRDefault="00321AE8" w:rsidP="00321A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 xml:space="preserve">3.1. Працюючи лопатою, стежте за тим, щоб вона не поранила ноги. Не перевантажуйте лопату землею, навантажуйте її не більше, як на 1/3 </w:t>
      </w:r>
      <w:proofErr w:type="spellStart"/>
      <w:r w:rsidRPr="008F3732">
        <w:rPr>
          <w:rFonts w:ascii="Times New Roman" w:hAnsi="Times New Roman" w:cs="Times New Roman"/>
          <w:sz w:val="26"/>
          <w:szCs w:val="26"/>
        </w:rPr>
        <w:t>штика,під</w:t>
      </w:r>
      <w:proofErr w:type="spellEnd"/>
      <w:r w:rsidRPr="008F3732">
        <w:rPr>
          <w:rFonts w:ascii="Times New Roman" w:hAnsi="Times New Roman" w:cs="Times New Roman"/>
          <w:sz w:val="26"/>
          <w:szCs w:val="26"/>
        </w:rPr>
        <w:t xml:space="preserve"> час роботи граблями, вилами не спрямовуйте їх робочу частину на тих, хто перебуває поблизу.</w:t>
      </w:r>
    </w:p>
    <w:p w14:paraId="791CD274" w14:textId="77777777" w:rsidR="00321AE8" w:rsidRPr="008F3732" w:rsidRDefault="00321AE8" w:rsidP="00321AE8">
      <w:pPr>
        <w:tabs>
          <w:tab w:val="left" w:pos="208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3.2.Копаючи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F3732">
        <w:rPr>
          <w:rFonts w:ascii="Times New Roman" w:hAnsi="Times New Roman" w:cs="Times New Roman"/>
          <w:sz w:val="26"/>
          <w:szCs w:val="26"/>
        </w:rPr>
        <w:t>грунт</w:t>
      </w:r>
      <w:proofErr w:type="spellEnd"/>
      <w:r w:rsidRPr="008F3732">
        <w:rPr>
          <w:rFonts w:ascii="Times New Roman" w:hAnsi="Times New Roman" w:cs="Times New Roman"/>
          <w:sz w:val="26"/>
          <w:szCs w:val="26"/>
        </w:rPr>
        <w:t>, працюйте по черзі то з правої, то з лівої ноги (по І хв.)</w:t>
      </w:r>
    </w:p>
    <w:p w14:paraId="61C2B1D0" w14:textId="77777777" w:rsidR="00321AE8" w:rsidRPr="008F3732" w:rsidRDefault="00321AE8" w:rsidP="00321A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Це запобігає викривленню хребта.</w:t>
      </w:r>
    </w:p>
    <w:p w14:paraId="052C5434" w14:textId="77777777" w:rsidR="00321AE8" w:rsidRPr="008F3732" w:rsidRDefault="00321AE8" w:rsidP="00321AE8">
      <w:pPr>
        <w:tabs>
          <w:tab w:val="left" w:pos="234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3.3.Переносячи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>вантажі, рівномірно навантажуйте обидві руки .</w:t>
      </w:r>
    </w:p>
    <w:p w14:paraId="10A707FD" w14:textId="77777777" w:rsidR="00321AE8" w:rsidRPr="008F3732" w:rsidRDefault="00321AE8" w:rsidP="00321AE8">
      <w:pPr>
        <w:tabs>
          <w:tab w:val="left" w:pos="235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3.4.Переносячи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 xml:space="preserve">землю або добрива на </w:t>
      </w:r>
      <w:proofErr w:type="spellStart"/>
      <w:r w:rsidRPr="008F3732">
        <w:rPr>
          <w:rFonts w:ascii="Times New Roman" w:hAnsi="Times New Roman" w:cs="Times New Roman"/>
          <w:sz w:val="26"/>
          <w:szCs w:val="26"/>
        </w:rPr>
        <w:t>носилках</w:t>
      </w:r>
      <w:proofErr w:type="spellEnd"/>
      <w:r w:rsidRPr="008F3732">
        <w:rPr>
          <w:rFonts w:ascii="Times New Roman" w:hAnsi="Times New Roman" w:cs="Times New Roman"/>
          <w:sz w:val="26"/>
          <w:szCs w:val="26"/>
        </w:rPr>
        <w:t>, не перевантажуйте їх.</w:t>
      </w:r>
    </w:p>
    <w:p w14:paraId="72EA381E" w14:textId="77777777" w:rsidR="00321AE8" w:rsidRPr="008F3732" w:rsidRDefault="00321AE8" w:rsidP="00321AE8">
      <w:pPr>
        <w:tabs>
          <w:tab w:val="left" w:pos="136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3.5.Під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>час прополювання працюйте обов'язково у рукавицях.</w:t>
      </w:r>
    </w:p>
    <w:p w14:paraId="1E77D47B" w14:textId="77777777" w:rsidR="00321AE8" w:rsidRPr="008F3732" w:rsidRDefault="00321AE8" w:rsidP="00321AE8">
      <w:pPr>
        <w:tabs>
          <w:tab w:val="left" w:pos="162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3.6.Щоб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>запобігти перевтомленню, робіть під час роботи 10-хвилинні</w:t>
      </w:r>
    </w:p>
    <w:p w14:paraId="761F36A4" w14:textId="77777777" w:rsidR="00321AE8" w:rsidRPr="008F3732" w:rsidRDefault="00321AE8" w:rsidP="00321AE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перерви через кожні З</w:t>
      </w:r>
      <w:r w:rsidRPr="008F373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8F3732">
        <w:rPr>
          <w:rFonts w:ascii="Times New Roman" w:hAnsi="Times New Roman" w:cs="Times New Roman"/>
          <w:sz w:val="26"/>
          <w:szCs w:val="26"/>
        </w:rPr>
        <w:t xml:space="preserve"> хвилин, дотримуйтесь вказаного вчителем ритму.</w:t>
      </w:r>
    </w:p>
    <w:p w14:paraId="2680281E" w14:textId="77777777" w:rsidR="00321AE8" w:rsidRPr="008F3732" w:rsidRDefault="00321AE8" w:rsidP="00321AE8">
      <w:pPr>
        <w:tabs>
          <w:tab w:val="left" w:pos="129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>3.7.Не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>їжте немитих коренеплодів, овочів, ягід.</w:t>
      </w:r>
    </w:p>
    <w:p w14:paraId="1D8FC82A" w14:textId="77777777" w:rsidR="00321AE8" w:rsidRPr="008F3732" w:rsidRDefault="00321AE8" w:rsidP="00321AE8">
      <w:pPr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32">
        <w:rPr>
          <w:rFonts w:ascii="Times New Roman" w:hAnsi="Times New Roman" w:cs="Times New Roman"/>
          <w:sz w:val="26"/>
          <w:szCs w:val="26"/>
        </w:rPr>
        <w:t>3.8.Не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F3732">
        <w:rPr>
          <w:rFonts w:ascii="Times New Roman" w:hAnsi="Times New Roman" w:cs="Times New Roman"/>
          <w:sz w:val="26"/>
          <w:szCs w:val="26"/>
        </w:rPr>
        <w:t>обприскуйте і не посипайте рослини отрутохімікатами. Якщо необхідно, таку роботу виконують дорослі. Після обробки ділянок отрутохімікатами не заходьте туди протягом 5 діб.</w:t>
      </w:r>
    </w:p>
    <w:p w14:paraId="2FFEAEC1" w14:textId="521C4658" w:rsidR="00321AE8" w:rsidRPr="00321AE8" w:rsidRDefault="00321AE8" w:rsidP="00321AE8">
      <w:pPr>
        <w:tabs>
          <w:tab w:val="left" w:pos="1680"/>
        </w:tabs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1AE8">
        <w:rPr>
          <w:rFonts w:ascii="Times New Roman" w:hAnsi="Times New Roman" w:cs="Times New Roman"/>
          <w:b/>
          <w:bCs/>
          <w:sz w:val="26"/>
          <w:szCs w:val="26"/>
          <w:lang w:val="uk-UA"/>
        </w:rPr>
        <w:t>4. Вимоги безпеки після закінчення роботи</w:t>
      </w:r>
    </w:p>
    <w:p w14:paraId="5882DE21" w14:textId="77777777" w:rsidR="00321AE8" w:rsidRPr="008F3732" w:rsidRDefault="00321AE8" w:rsidP="00321AE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 xml:space="preserve">Після закінчення роботи на ділянці </w:t>
      </w:r>
      <w:proofErr w:type="spellStart"/>
      <w:r w:rsidRPr="008F3732">
        <w:rPr>
          <w:rFonts w:ascii="Times New Roman" w:hAnsi="Times New Roman" w:cs="Times New Roman"/>
          <w:sz w:val="26"/>
          <w:szCs w:val="26"/>
        </w:rPr>
        <w:t>почистіть</w:t>
      </w:r>
      <w:proofErr w:type="spellEnd"/>
      <w:r w:rsidRPr="008F3732">
        <w:rPr>
          <w:rFonts w:ascii="Times New Roman" w:hAnsi="Times New Roman" w:cs="Times New Roman"/>
          <w:sz w:val="26"/>
          <w:szCs w:val="26"/>
        </w:rPr>
        <w:t xml:space="preserve"> інвентар, здайте його, ретельно вимийте руки з </w:t>
      </w:r>
      <w:proofErr w:type="spellStart"/>
      <w:r w:rsidRPr="008F3732">
        <w:rPr>
          <w:rFonts w:ascii="Times New Roman" w:hAnsi="Times New Roman" w:cs="Times New Roman"/>
          <w:sz w:val="26"/>
          <w:szCs w:val="26"/>
        </w:rPr>
        <w:t>милом</w:t>
      </w:r>
      <w:proofErr w:type="spellEnd"/>
      <w:r w:rsidRPr="008F3732">
        <w:rPr>
          <w:rFonts w:ascii="Times New Roman" w:hAnsi="Times New Roman" w:cs="Times New Roman"/>
          <w:sz w:val="26"/>
          <w:szCs w:val="26"/>
        </w:rPr>
        <w:t>, переодягніться.</w:t>
      </w:r>
    </w:p>
    <w:p w14:paraId="2F9084C9" w14:textId="77777777" w:rsidR="00321AE8" w:rsidRPr="00321AE8" w:rsidRDefault="00321AE8" w:rsidP="00321AE8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1AE8">
        <w:rPr>
          <w:rFonts w:ascii="Times New Roman" w:hAnsi="Times New Roman" w:cs="Times New Roman"/>
          <w:b/>
          <w:bCs/>
          <w:sz w:val="26"/>
          <w:szCs w:val="26"/>
        </w:rPr>
        <w:t>5. Вимоги безпеки в аварійних ситуаціях</w:t>
      </w:r>
    </w:p>
    <w:p w14:paraId="5642E2F8" w14:textId="660446A5" w:rsidR="00321AE8" w:rsidRDefault="00321AE8" w:rsidP="00321AE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8F3732">
        <w:rPr>
          <w:rFonts w:ascii="Times New Roman" w:hAnsi="Times New Roman" w:cs="Times New Roman"/>
          <w:sz w:val="26"/>
          <w:szCs w:val="26"/>
        </w:rPr>
        <w:t xml:space="preserve">У випадку травми негайно зверніться до вчителя: він </w:t>
      </w:r>
      <w:proofErr w:type="spellStart"/>
      <w:r w:rsidRPr="008F3732">
        <w:rPr>
          <w:rFonts w:ascii="Times New Roman" w:hAnsi="Times New Roman" w:cs="Times New Roman"/>
          <w:sz w:val="26"/>
          <w:szCs w:val="26"/>
        </w:rPr>
        <w:t>надасть</w:t>
      </w:r>
      <w:proofErr w:type="spellEnd"/>
      <w:r w:rsidRPr="008F3732">
        <w:rPr>
          <w:rFonts w:ascii="Times New Roman" w:hAnsi="Times New Roman" w:cs="Times New Roman"/>
          <w:sz w:val="26"/>
          <w:szCs w:val="26"/>
        </w:rPr>
        <w:t xml:space="preserve"> допомогу і, якщо необхідно</w:t>
      </w:r>
      <w:r>
        <w:rPr>
          <w:rFonts w:ascii="Times New Roman" w:hAnsi="Times New Roman" w:cs="Times New Roman"/>
          <w:sz w:val="26"/>
          <w:szCs w:val="26"/>
        </w:rPr>
        <w:t xml:space="preserve">, направить </w:t>
      </w:r>
      <w:r>
        <w:rPr>
          <w:rFonts w:ascii="Times New Roman" w:hAnsi="Times New Roman" w:cs="Times New Roman"/>
          <w:sz w:val="26"/>
          <w:szCs w:val="26"/>
          <w:lang w:val="uk-UA"/>
        </w:rPr>
        <w:t>до медичної сестри</w:t>
      </w:r>
      <w:r w:rsidRPr="008F3732">
        <w:rPr>
          <w:rFonts w:ascii="Times New Roman" w:hAnsi="Times New Roman" w:cs="Times New Roman"/>
          <w:sz w:val="26"/>
          <w:szCs w:val="26"/>
        </w:rPr>
        <w:t>.</w:t>
      </w:r>
    </w:p>
    <w:p w14:paraId="17D3A962" w14:textId="77777777" w:rsidR="00E91F51" w:rsidRDefault="00E91F51" w:rsidP="00E91F51">
      <w:pPr>
        <w:rPr>
          <w:rFonts w:asciiTheme="minorHAnsi" w:hAnsiTheme="minorHAnsi"/>
          <w:lang w:val="ru-RU"/>
        </w:rPr>
      </w:pPr>
    </w:p>
    <w:p w14:paraId="2E15C3F5" w14:textId="3DEE6C39" w:rsidR="00E91F51" w:rsidRDefault="00E91F51" w:rsidP="00E91F51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>Інженер з ОП __________</w:t>
      </w:r>
      <w:r w:rsidR="004B583B">
        <w:rPr>
          <w:rFonts w:ascii="Times New Roman" w:hAnsi="Times New Roman" w:cs="Times New Roman"/>
          <w:lang w:val="uk-UA"/>
        </w:rPr>
        <w:t>В.</w:t>
      </w:r>
      <w:r>
        <w:rPr>
          <w:rFonts w:ascii="Times New Roman" w:hAnsi="Times New Roman" w:cs="Times New Roman"/>
        </w:rPr>
        <w:t xml:space="preserve"> Шуляк </w:t>
      </w:r>
    </w:p>
    <w:p w14:paraId="140B600E" w14:textId="77777777" w:rsidR="00E91F51" w:rsidRDefault="00E91F51" w:rsidP="00E91F5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1370A898" w14:textId="77777777" w:rsidR="00E91F51" w:rsidRDefault="00E91F51" w:rsidP="00E91F51">
      <w:pPr>
        <w:rPr>
          <w:rFonts w:asciiTheme="minorHAnsi" w:hAnsiTheme="minorHAnsi"/>
        </w:rPr>
      </w:pPr>
    </w:p>
    <w:p w14:paraId="4D171004" w14:textId="77777777" w:rsidR="00E91F51" w:rsidRPr="00E91F51" w:rsidRDefault="00E91F51" w:rsidP="00321AE8">
      <w:pPr>
        <w:ind w:firstLine="360"/>
        <w:rPr>
          <w:rFonts w:ascii="Times New Roman" w:hAnsi="Times New Roman" w:cs="Times New Roman"/>
          <w:sz w:val="26"/>
          <w:szCs w:val="26"/>
        </w:rPr>
      </w:pPr>
    </w:p>
    <w:p w14:paraId="2532D776" w14:textId="77777777" w:rsidR="007D74F9" w:rsidRPr="00321AE8" w:rsidRDefault="007D74F9">
      <w:pPr>
        <w:rPr>
          <w:lang w:val="uk-UA"/>
        </w:rPr>
      </w:pPr>
    </w:p>
    <w:sectPr w:rsidR="007D74F9" w:rsidRPr="00321AE8" w:rsidSect="00E91F5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C"/>
    <w:rsid w:val="002E2D9C"/>
    <w:rsid w:val="00321AE8"/>
    <w:rsid w:val="0036144C"/>
    <w:rsid w:val="004B583B"/>
    <w:rsid w:val="00515DC6"/>
    <w:rsid w:val="007D74F9"/>
    <w:rsid w:val="0080217C"/>
    <w:rsid w:val="00A362DF"/>
    <w:rsid w:val="00D77C75"/>
    <w:rsid w:val="00E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B7A"/>
  <w15:chartTrackingRefBased/>
  <w15:docId w15:val="{37389CF2-3178-42A3-A729-84144B22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1A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1449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2021-04-07T06:49:00Z</dcterms:created>
  <dcterms:modified xsi:type="dcterms:W3CDTF">2021-05-14T05:39:00Z</dcterms:modified>
</cp:coreProperties>
</file>