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005" w14:textId="77777777" w:rsidR="00321AE8" w:rsidRPr="00237ABD" w:rsidRDefault="00321AE8" w:rsidP="00321AE8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3B09907C" w14:textId="77777777" w:rsidR="00321AE8" w:rsidRPr="00237ABD" w:rsidRDefault="00321AE8" w:rsidP="00321AE8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78F8C661" w14:textId="77777777" w:rsidR="00321AE8" w:rsidRPr="00237ABD" w:rsidRDefault="00321AE8" w:rsidP="00321AE8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7ADF6634" w14:textId="261CB67D" w:rsidR="00321AE8" w:rsidRPr="00237ABD" w:rsidRDefault="009F157C" w:rsidP="00321AE8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</w:t>
      </w:r>
      <w:r w:rsidR="00321AE8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.20</w:t>
      </w:r>
      <w:r w:rsidR="00321AE8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</w:t>
      </w:r>
      <w:r w:rsidR="0089501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321AE8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36144C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6760D98A" w14:textId="77777777" w:rsidR="00321AE8" w:rsidRDefault="00321AE8" w:rsidP="00321AE8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B146A9B" w14:textId="54C35E44" w:rsidR="00321AE8" w:rsidRPr="00321AE8" w:rsidRDefault="00321AE8" w:rsidP="00321AE8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AE8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Start"/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нструкція</w:t>
      </w:r>
      <w:proofErr w:type="spellEnd"/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21AE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E91F5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321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B713F0" w14:textId="6B9D6930" w:rsidR="00321AE8" w:rsidRPr="00321AE8" w:rsidRDefault="00321AE8" w:rsidP="009F157C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321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безпеки</w:t>
      </w:r>
      <w:r w:rsidRPr="00321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життєдіяльності</w:t>
      </w:r>
      <w:r w:rsidR="009F15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роботи на </w:t>
      </w:r>
      <w:r w:rsidR="00C70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ліцейській </w:t>
      </w:r>
      <w:r w:rsidRPr="0032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ділянці </w:t>
      </w:r>
    </w:p>
    <w:p w14:paraId="1584842E" w14:textId="77777777" w:rsidR="00321AE8" w:rsidRPr="00321AE8" w:rsidRDefault="00321AE8" w:rsidP="00321AE8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954912" w14:textId="51B3835A" w:rsidR="009F157C" w:rsidRPr="00C70FC9" w:rsidRDefault="009F157C" w:rsidP="009F157C">
      <w:pPr>
        <w:tabs>
          <w:tab w:val="left" w:pos="1132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0FC9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C70FC9">
        <w:rPr>
          <w:rFonts w:ascii="Times New Roman" w:hAnsi="Times New Roman" w:cs="Times New Roman"/>
          <w:b/>
          <w:sz w:val="26"/>
          <w:szCs w:val="26"/>
          <w:lang w:val="uk-UA"/>
        </w:rPr>
        <w:t>. Загальні вимоги</w:t>
      </w:r>
    </w:p>
    <w:p w14:paraId="38604BCF" w14:textId="77777777" w:rsidR="009F157C" w:rsidRPr="008F3732" w:rsidRDefault="009F157C" w:rsidP="009F157C">
      <w:pPr>
        <w:tabs>
          <w:tab w:val="left" w:pos="1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1.1.</w:t>
      </w:r>
      <w:r w:rsidRPr="008F3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роботи на ліцейській ділянці допускаються учні, які пройшли медичне обстеження, навчання та інструктаж про безпечні методи роботи.</w:t>
      </w:r>
    </w:p>
    <w:p w14:paraId="614912A6" w14:textId="77777777" w:rsidR="009F157C" w:rsidRPr="00C70FC9" w:rsidRDefault="009F157C" w:rsidP="009F157C">
      <w:pPr>
        <w:tabs>
          <w:tab w:val="left" w:pos="2274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 xml:space="preserve">1.2.Працювати, застосовуючи несправний інвентар, без відповідного одягу і взуття, а також у випадку </w:t>
      </w:r>
      <w:r w:rsidRPr="00C70FC9">
        <w:rPr>
          <w:rFonts w:ascii="Times New Roman" w:hAnsi="Times New Roman" w:cs="Times New Roman"/>
          <w:sz w:val="26"/>
          <w:szCs w:val="26"/>
        </w:rPr>
        <w:t>відсутності вчителя, вихователя забороняється.</w:t>
      </w:r>
    </w:p>
    <w:p w14:paraId="4B5D4AF6" w14:textId="77777777" w:rsidR="009F157C" w:rsidRPr="00C70FC9" w:rsidRDefault="009F157C" w:rsidP="009F157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0FC9">
        <w:rPr>
          <w:rFonts w:ascii="Times New Roman" w:hAnsi="Times New Roman" w:cs="Times New Roman"/>
          <w:b/>
          <w:sz w:val="26"/>
          <w:szCs w:val="26"/>
        </w:rPr>
        <w:t>2. Вимоги безпеки перед початком роботи</w:t>
      </w:r>
    </w:p>
    <w:p w14:paraId="6EC2EA03" w14:textId="77777777" w:rsidR="009F157C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>2.1. Приходьте на роботу на ліцейську ділянку у робочому одязі і взутті.</w:t>
      </w:r>
    </w:p>
    <w:p w14:paraId="5511A558" w14:textId="46985885" w:rsidR="009F157C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 xml:space="preserve"> 2.2.Огляньте робочий інвентар, переконайтесь у його справності.</w:t>
      </w:r>
    </w:p>
    <w:p w14:paraId="210102FA" w14:textId="77777777" w:rsidR="009F157C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 xml:space="preserve"> 2.3.Переносьте загострені сільськогосподарські знаряддя (лопати, граблі, вила) у вертикальному положенні так, щоб їх робоча частина була схована вниз: це запобігає травмуванню ваших товаришів.</w:t>
      </w:r>
    </w:p>
    <w:p w14:paraId="3EDBFAC6" w14:textId="77777777" w:rsidR="009F157C" w:rsidRPr="00C70FC9" w:rsidRDefault="009F157C" w:rsidP="009F157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0FC9">
        <w:rPr>
          <w:rFonts w:ascii="Times New Roman" w:hAnsi="Times New Roman" w:cs="Times New Roman"/>
          <w:b/>
          <w:sz w:val="26"/>
          <w:szCs w:val="26"/>
        </w:rPr>
        <w:t>3. Вимоги безпеки під час роботи</w:t>
      </w:r>
    </w:p>
    <w:p w14:paraId="1830627C" w14:textId="77777777" w:rsidR="009F157C" w:rsidRPr="008F3732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3.1. Працюючи лопатою, стежте за тим, щоб вона не поранила ноги. Не перевантажуйте лопату землею, навантажуйте її не більше, як на 1/3 штика,</w:t>
      </w:r>
    </w:p>
    <w:p w14:paraId="133EFFBF" w14:textId="77777777" w:rsidR="009F157C" w:rsidRPr="008F3732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під час роботи граблями, вилами не спрямовуйте їх робочу частину на тих, хто перебуває поблизу.</w:t>
      </w:r>
    </w:p>
    <w:p w14:paraId="72E60DE9" w14:textId="77777777" w:rsidR="009F157C" w:rsidRPr="008F3732" w:rsidRDefault="009F157C" w:rsidP="009F157C">
      <w:pPr>
        <w:tabs>
          <w:tab w:val="left" w:pos="208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3.2.Копаючи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F3732">
        <w:rPr>
          <w:rFonts w:ascii="Times New Roman" w:hAnsi="Times New Roman" w:cs="Times New Roman"/>
          <w:sz w:val="26"/>
          <w:szCs w:val="26"/>
        </w:rPr>
        <w:t>грунт</w:t>
      </w:r>
      <w:proofErr w:type="spellEnd"/>
      <w:r w:rsidRPr="008F3732">
        <w:rPr>
          <w:rFonts w:ascii="Times New Roman" w:hAnsi="Times New Roman" w:cs="Times New Roman"/>
          <w:sz w:val="26"/>
          <w:szCs w:val="26"/>
        </w:rPr>
        <w:t>, працюйте по черзі то з правої, то з лівої ноги (по І хв.)</w:t>
      </w:r>
    </w:p>
    <w:p w14:paraId="7EB0A771" w14:textId="77777777" w:rsidR="009F157C" w:rsidRPr="008F3732" w:rsidRDefault="009F157C" w:rsidP="009F157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Це запобігає викривленню хребта.</w:t>
      </w:r>
    </w:p>
    <w:p w14:paraId="5A14875F" w14:textId="77777777" w:rsidR="009F157C" w:rsidRPr="008F3732" w:rsidRDefault="009F157C" w:rsidP="009F157C">
      <w:pPr>
        <w:tabs>
          <w:tab w:val="left" w:pos="234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3.3.Переносячи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вантажі, рівномірно навантажуйте обидві руки .</w:t>
      </w:r>
    </w:p>
    <w:p w14:paraId="609A21F3" w14:textId="77777777" w:rsidR="009F157C" w:rsidRPr="008F3732" w:rsidRDefault="009F157C" w:rsidP="009F157C">
      <w:pPr>
        <w:tabs>
          <w:tab w:val="left" w:pos="235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3.4.Переносячи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 xml:space="preserve">землю або добрива на </w:t>
      </w:r>
      <w:proofErr w:type="spellStart"/>
      <w:r w:rsidRPr="008F3732">
        <w:rPr>
          <w:rFonts w:ascii="Times New Roman" w:hAnsi="Times New Roman" w:cs="Times New Roman"/>
          <w:sz w:val="26"/>
          <w:szCs w:val="26"/>
        </w:rPr>
        <w:t>носилках</w:t>
      </w:r>
      <w:proofErr w:type="spellEnd"/>
      <w:r w:rsidRPr="008F3732">
        <w:rPr>
          <w:rFonts w:ascii="Times New Roman" w:hAnsi="Times New Roman" w:cs="Times New Roman"/>
          <w:sz w:val="26"/>
          <w:szCs w:val="26"/>
        </w:rPr>
        <w:t>, не перевантажуйте їх.</w:t>
      </w:r>
    </w:p>
    <w:p w14:paraId="14154A56" w14:textId="77777777" w:rsidR="009F157C" w:rsidRPr="008F3732" w:rsidRDefault="009F157C" w:rsidP="009F157C">
      <w:pPr>
        <w:tabs>
          <w:tab w:val="left" w:pos="136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3.5.Під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час прополювання працюйте обов'язково у рукавицях.</w:t>
      </w:r>
    </w:p>
    <w:p w14:paraId="0FD17DAB" w14:textId="77777777" w:rsidR="009F157C" w:rsidRPr="008F3732" w:rsidRDefault="009F157C" w:rsidP="009F157C">
      <w:pPr>
        <w:tabs>
          <w:tab w:val="left" w:pos="162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3.6.Щоб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запобігти перевтомленню, робіть під час роботи 10-хвилинні</w:t>
      </w:r>
    </w:p>
    <w:p w14:paraId="72CEB3FA" w14:textId="77777777" w:rsidR="009F157C" w:rsidRPr="008F3732" w:rsidRDefault="009F157C" w:rsidP="009F157C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перерви через кожні З</w:t>
      </w:r>
      <w:r w:rsidRPr="008F3732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8F3732">
        <w:rPr>
          <w:rFonts w:ascii="Times New Roman" w:hAnsi="Times New Roman" w:cs="Times New Roman"/>
          <w:sz w:val="26"/>
          <w:szCs w:val="26"/>
        </w:rPr>
        <w:t xml:space="preserve"> хвилин, дотримуйтесь вказаного вчителем ритму.</w:t>
      </w:r>
    </w:p>
    <w:p w14:paraId="7EDB7A1F" w14:textId="77777777" w:rsidR="009F157C" w:rsidRPr="008F3732" w:rsidRDefault="009F157C" w:rsidP="009F157C">
      <w:pPr>
        <w:tabs>
          <w:tab w:val="left" w:pos="129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>3.7.Не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їжте немитих коренеплодів, овочів, ягід.</w:t>
      </w:r>
    </w:p>
    <w:p w14:paraId="44E904A7" w14:textId="77777777" w:rsidR="009F157C" w:rsidRPr="008F3732" w:rsidRDefault="009F157C" w:rsidP="009F157C">
      <w:p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>3.8.Не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3732">
        <w:rPr>
          <w:rFonts w:ascii="Times New Roman" w:hAnsi="Times New Roman" w:cs="Times New Roman"/>
          <w:sz w:val="26"/>
          <w:szCs w:val="26"/>
        </w:rPr>
        <w:t>обприскуйте і не посипайте рослини отрутохімікатами. Якщо необхідно, таку роботу виконують дорослі. Після обробки ділянок отрутохімікатами не заходьте туди протягом 5 діб.</w:t>
      </w:r>
    </w:p>
    <w:p w14:paraId="3A644B37" w14:textId="02E68071" w:rsidR="009F157C" w:rsidRPr="00C70FC9" w:rsidRDefault="009F157C" w:rsidP="009F157C">
      <w:p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0FC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4. Вимоги безпеки після закінчення роботи</w:t>
      </w:r>
    </w:p>
    <w:p w14:paraId="34A660F0" w14:textId="77777777" w:rsidR="009F157C" w:rsidRPr="008F3732" w:rsidRDefault="009F157C" w:rsidP="009F157C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F3732">
        <w:rPr>
          <w:rFonts w:ascii="Times New Roman" w:hAnsi="Times New Roman" w:cs="Times New Roman"/>
          <w:sz w:val="26"/>
          <w:szCs w:val="26"/>
        </w:rPr>
        <w:t xml:space="preserve">Після закінчення роботи на ділянці </w:t>
      </w:r>
      <w:proofErr w:type="spellStart"/>
      <w:r w:rsidRPr="008F3732">
        <w:rPr>
          <w:rFonts w:ascii="Times New Roman" w:hAnsi="Times New Roman" w:cs="Times New Roman"/>
          <w:sz w:val="26"/>
          <w:szCs w:val="26"/>
        </w:rPr>
        <w:t>почистіть</w:t>
      </w:r>
      <w:proofErr w:type="spellEnd"/>
      <w:r w:rsidRPr="008F3732">
        <w:rPr>
          <w:rFonts w:ascii="Times New Roman" w:hAnsi="Times New Roman" w:cs="Times New Roman"/>
          <w:sz w:val="26"/>
          <w:szCs w:val="26"/>
        </w:rPr>
        <w:t xml:space="preserve"> інвентар, здайте його, ретельно вимийте руки з </w:t>
      </w:r>
      <w:proofErr w:type="spellStart"/>
      <w:r w:rsidRPr="008F3732">
        <w:rPr>
          <w:rFonts w:ascii="Times New Roman" w:hAnsi="Times New Roman" w:cs="Times New Roman"/>
          <w:sz w:val="26"/>
          <w:szCs w:val="26"/>
        </w:rPr>
        <w:t>милом</w:t>
      </w:r>
      <w:proofErr w:type="spellEnd"/>
      <w:r w:rsidRPr="008F3732">
        <w:rPr>
          <w:rFonts w:ascii="Times New Roman" w:hAnsi="Times New Roman" w:cs="Times New Roman"/>
          <w:sz w:val="26"/>
          <w:szCs w:val="26"/>
        </w:rPr>
        <w:t>, переодягніться.</w:t>
      </w:r>
    </w:p>
    <w:p w14:paraId="6DE19680" w14:textId="77777777" w:rsidR="009F157C" w:rsidRPr="00C70FC9" w:rsidRDefault="009F157C" w:rsidP="009F157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 w:rsidRPr="00C70FC9">
        <w:rPr>
          <w:rFonts w:ascii="Times New Roman" w:hAnsi="Times New Roman" w:cs="Times New Roman"/>
          <w:b/>
          <w:sz w:val="26"/>
          <w:szCs w:val="26"/>
        </w:rPr>
        <w:t>5. Вимоги безпеки в аварійних ситуаціях</w:t>
      </w:r>
    </w:p>
    <w:bookmarkEnd w:id="0"/>
    <w:p w14:paraId="17D3A962" w14:textId="3AC54DB9" w:rsidR="00E91F51" w:rsidRDefault="009F157C" w:rsidP="009F157C">
      <w:pPr>
        <w:ind w:firstLine="360"/>
        <w:rPr>
          <w:rFonts w:ascii="Times New Roman" w:hAnsi="Times New Roman" w:cs="Times New Roman"/>
          <w:sz w:val="26"/>
          <w:szCs w:val="26"/>
          <w:lang w:val="uk-UA"/>
        </w:rPr>
      </w:pPr>
      <w:r w:rsidRPr="008F3732">
        <w:rPr>
          <w:rFonts w:ascii="Times New Roman" w:hAnsi="Times New Roman" w:cs="Times New Roman"/>
          <w:sz w:val="26"/>
          <w:szCs w:val="26"/>
        </w:rPr>
        <w:t xml:space="preserve">У випадку травми негайно зверніться до вчителя: він </w:t>
      </w:r>
      <w:proofErr w:type="spellStart"/>
      <w:r w:rsidRPr="008F3732">
        <w:rPr>
          <w:rFonts w:ascii="Times New Roman" w:hAnsi="Times New Roman" w:cs="Times New Roman"/>
          <w:sz w:val="26"/>
          <w:szCs w:val="26"/>
        </w:rPr>
        <w:t>надасть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необхідну </w:t>
      </w:r>
      <w:r>
        <w:rPr>
          <w:rFonts w:ascii="Times New Roman" w:hAnsi="Times New Roman" w:cs="Times New Roman"/>
          <w:sz w:val="26"/>
          <w:szCs w:val="26"/>
        </w:rPr>
        <w:t>допомогу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5640FF8" w14:textId="77777777" w:rsidR="009F157C" w:rsidRPr="009F157C" w:rsidRDefault="009F157C" w:rsidP="009F157C">
      <w:pPr>
        <w:rPr>
          <w:rFonts w:asciiTheme="minorHAnsi" w:hAnsiTheme="minorHAnsi"/>
          <w:lang w:val="uk-UA"/>
        </w:rPr>
      </w:pPr>
    </w:p>
    <w:p w14:paraId="2E15C3F5" w14:textId="3DEE6C39" w:rsidR="00E91F51" w:rsidRDefault="00E91F51" w:rsidP="00E91F51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>Інженер з ОП __________</w:t>
      </w:r>
      <w:r w:rsidR="004B583B">
        <w:rPr>
          <w:rFonts w:ascii="Times New Roman" w:hAnsi="Times New Roman" w:cs="Times New Roman"/>
          <w:lang w:val="uk-UA"/>
        </w:rPr>
        <w:t>В.</w:t>
      </w:r>
      <w:r>
        <w:rPr>
          <w:rFonts w:ascii="Times New Roman" w:hAnsi="Times New Roman" w:cs="Times New Roman"/>
        </w:rPr>
        <w:t xml:space="preserve"> Шуляк </w:t>
      </w:r>
    </w:p>
    <w:p w14:paraId="2532D776" w14:textId="3E4387A0" w:rsidR="007D74F9" w:rsidRPr="009F157C" w:rsidRDefault="00E91F51" w:rsidP="009F157C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</w:rPr>
        <w:t xml:space="preserve"> «___» ___________ 202</w:t>
      </w:r>
      <w:r w:rsidR="0089501B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sectPr w:rsidR="007D74F9" w:rsidRPr="009F157C" w:rsidSect="002743A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C"/>
    <w:rsid w:val="002743AB"/>
    <w:rsid w:val="002E2D9C"/>
    <w:rsid w:val="00321AE8"/>
    <w:rsid w:val="0036144C"/>
    <w:rsid w:val="004B583B"/>
    <w:rsid w:val="00515DC6"/>
    <w:rsid w:val="007D74F9"/>
    <w:rsid w:val="0080217C"/>
    <w:rsid w:val="0089501B"/>
    <w:rsid w:val="009F157C"/>
    <w:rsid w:val="00A362DF"/>
    <w:rsid w:val="00C70FC9"/>
    <w:rsid w:val="00D77C75"/>
    <w:rsid w:val="00E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2021-04-07T06:49:00Z</dcterms:created>
  <dcterms:modified xsi:type="dcterms:W3CDTF">2024-06-05T12:08:00Z</dcterms:modified>
</cp:coreProperties>
</file>