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FAB9" w14:textId="587AC695" w:rsidR="00AC4163" w:rsidRPr="00401D24" w:rsidRDefault="00AC4163" w:rsidP="00AC416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1D24">
        <w:rPr>
          <w:rFonts w:ascii="Times New Roman" w:hAnsi="Times New Roman" w:cs="Times New Roman"/>
          <w:b/>
          <w:bCs/>
        </w:rPr>
        <w:t xml:space="preserve">Перелік  </w:t>
      </w:r>
    </w:p>
    <w:p w14:paraId="51C8CDC8" w14:textId="7915B14A" w:rsidR="007D74F9" w:rsidRPr="00401D24" w:rsidRDefault="00AC4163" w:rsidP="00AC416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1D24">
        <w:rPr>
          <w:rFonts w:ascii="Times New Roman" w:hAnsi="Times New Roman" w:cs="Times New Roman"/>
          <w:b/>
          <w:bCs/>
        </w:rPr>
        <w:t xml:space="preserve">інструкцій з охорони праці, безпеки життєдіяльності та пожежної безпеки Ніжинського обласного педагогічного ліцею станом на </w:t>
      </w:r>
      <w:r w:rsidR="009470E0">
        <w:rPr>
          <w:rFonts w:ascii="Times New Roman" w:hAnsi="Times New Roman" w:cs="Times New Roman"/>
          <w:b/>
          <w:bCs/>
        </w:rPr>
        <w:t>06.03</w:t>
      </w:r>
      <w:r w:rsidRPr="00401D24">
        <w:rPr>
          <w:rFonts w:ascii="Times New Roman" w:hAnsi="Times New Roman" w:cs="Times New Roman"/>
          <w:b/>
          <w:bCs/>
        </w:rPr>
        <w:t>.202</w:t>
      </w:r>
      <w:r w:rsidR="0043136D">
        <w:rPr>
          <w:rFonts w:ascii="Times New Roman" w:hAnsi="Times New Roman" w:cs="Times New Roman"/>
          <w:b/>
          <w:bCs/>
        </w:rPr>
        <w:t>4</w:t>
      </w:r>
      <w:r w:rsidRPr="00401D24">
        <w:rPr>
          <w:rFonts w:ascii="Times New Roman" w:hAnsi="Times New Roman" w:cs="Times New Roman"/>
          <w:b/>
          <w:bCs/>
        </w:rPr>
        <w:t>р.</w:t>
      </w:r>
    </w:p>
    <w:p w14:paraId="598BFA4B" w14:textId="77777777" w:rsidR="00AC4163" w:rsidRDefault="00AC4163" w:rsidP="00AC416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168"/>
        <w:gridCol w:w="6913"/>
        <w:gridCol w:w="1559"/>
      </w:tblGrid>
      <w:tr w:rsidR="001A37EF" w:rsidRPr="00484A7A" w14:paraId="710CAA28" w14:textId="77777777" w:rsidTr="009F4516">
        <w:tc>
          <w:tcPr>
            <w:tcW w:w="1168" w:type="dxa"/>
          </w:tcPr>
          <w:p w14:paraId="72783398" w14:textId="77777777" w:rsidR="001A37EF" w:rsidRDefault="001A37EF" w:rsidP="007A3682">
            <w:pPr>
              <w:rPr>
                <w:rFonts w:ascii="Times New Roman" w:hAnsi="Times New Roman" w:cs="Times New Roman"/>
              </w:rPr>
            </w:pPr>
            <w:r w:rsidRPr="00484A7A">
              <w:rPr>
                <w:rFonts w:ascii="Times New Roman" w:hAnsi="Times New Roman" w:cs="Times New Roman"/>
              </w:rPr>
              <w:t xml:space="preserve">№№  </w:t>
            </w:r>
          </w:p>
          <w:p w14:paraId="0860377F" w14:textId="77777777" w:rsidR="001A37EF" w:rsidRPr="00484A7A" w:rsidRDefault="001A37EF" w:rsidP="007A3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Pr="00484A7A">
              <w:rPr>
                <w:rFonts w:ascii="Times New Roman" w:hAnsi="Times New Roman" w:cs="Times New Roman"/>
              </w:rPr>
              <w:t>нструкції</w:t>
            </w:r>
          </w:p>
        </w:tc>
        <w:tc>
          <w:tcPr>
            <w:tcW w:w="6913" w:type="dxa"/>
          </w:tcPr>
          <w:p w14:paraId="6E3DBE8D" w14:textId="77777777" w:rsidR="001A37EF" w:rsidRPr="00484A7A" w:rsidRDefault="001A37EF" w:rsidP="007A3682">
            <w:pPr>
              <w:jc w:val="center"/>
              <w:rPr>
                <w:rFonts w:ascii="Times New Roman" w:hAnsi="Times New Roman" w:cs="Times New Roman"/>
              </w:rPr>
            </w:pPr>
            <w:r w:rsidRPr="00484A7A">
              <w:rPr>
                <w:rFonts w:ascii="Times New Roman" w:hAnsi="Times New Roman" w:cs="Times New Roman"/>
              </w:rPr>
              <w:t>Назва інструкції</w:t>
            </w:r>
          </w:p>
        </w:tc>
        <w:tc>
          <w:tcPr>
            <w:tcW w:w="1559" w:type="dxa"/>
          </w:tcPr>
          <w:p w14:paraId="51C428FF" w14:textId="77777777" w:rsidR="001A37EF" w:rsidRDefault="001A37EF" w:rsidP="007A3682">
            <w:pPr>
              <w:jc w:val="center"/>
              <w:rPr>
                <w:rFonts w:ascii="Times New Roman" w:hAnsi="Times New Roman" w:cs="Times New Roman"/>
              </w:rPr>
            </w:pPr>
            <w:r w:rsidRPr="00484A7A">
              <w:rPr>
                <w:rFonts w:ascii="Times New Roman" w:hAnsi="Times New Roman" w:cs="Times New Roman"/>
              </w:rPr>
              <w:t xml:space="preserve">Дата </w:t>
            </w:r>
          </w:p>
          <w:p w14:paraId="6D65AF8D" w14:textId="77777777" w:rsidR="001A37EF" w:rsidRPr="00484A7A" w:rsidRDefault="001A37EF" w:rsidP="007A3682">
            <w:pPr>
              <w:jc w:val="center"/>
              <w:rPr>
                <w:rFonts w:ascii="Times New Roman" w:hAnsi="Times New Roman" w:cs="Times New Roman"/>
              </w:rPr>
            </w:pPr>
            <w:r w:rsidRPr="00484A7A">
              <w:rPr>
                <w:rFonts w:ascii="Times New Roman" w:hAnsi="Times New Roman" w:cs="Times New Roman"/>
              </w:rPr>
              <w:t>затвердження</w:t>
            </w:r>
          </w:p>
        </w:tc>
      </w:tr>
      <w:tr w:rsidR="009470E0" w:rsidRPr="00484A7A" w14:paraId="7B893AAB" w14:textId="77777777" w:rsidTr="009F4516">
        <w:trPr>
          <w:trHeight w:val="446"/>
        </w:trPr>
        <w:tc>
          <w:tcPr>
            <w:tcW w:w="1168" w:type="dxa"/>
          </w:tcPr>
          <w:p w14:paraId="0DE8BD24" w14:textId="77777777" w:rsidR="009470E0" w:rsidRPr="00BF318F" w:rsidRDefault="009470E0" w:rsidP="0094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01</w:t>
            </w:r>
          </w:p>
        </w:tc>
        <w:tc>
          <w:tcPr>
            <w:tcW w:w="6913" w:type="dxa"/>
          </w:tcPr>
          <w:p w14:paraId="34ACC441" w14:textId="0024BC68" w:rsidR="009470E0" w:rsidRPr="009408A9" w:rsidRDefault="009470E0" w:rsidP="0094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  <w:lang w:eastAsia="uk-UA"/>
              </w:rPr>
              <w:t xml:space="preserve">Інструкція про надання першої долікарської  допомоги </w:t>
            </w:r>
          </w:p>
        </w:tc>
        <w:tc>
          <w:tcPr>
            <w:tcW w:w="1559" w:type="dxa"/>
          </w:tcPr>
          <w:p w14:paraId="5049E2AD" w14:textId="77777777" w:rsidR="009470E0" w:rsidRDefault="009470E0" w:rsidP="0094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6D373F6D" w14:textId="6582C85B" w:rsidR="009470E0" w:rsidRPr="00BF318F" w:rsidRDefault="009470E0" w:rsidP="0094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Наказ </w:t>
            </w:r>
            <w:r w:rsidR="004A2C3C">
              <w:rPr>
                <w:rFonts w:ascii="Times New Roman" w:hAnsi="Times New Roman" w:cs="Times New Roman"/>
                <w:sz w:val="20"/>
                <w:szCs w:val="20"/>
              </w:rPr>
              <w:t>№64-Н</w:t>
            </w:r>
          </w:p>
        </w:tc>
      </w:tr>
      <w:tr w:rsidR="009470E0" w:rsidRPr="00484A7A" w14:paraId="3EBAEFA7" w14:textId="77777777" w:rsidTr="009F4516">
        <w:trPr>
          <w:trHeight w:val="486"/>
        </w:trPr>
        <w:tc>
          <w:tcPr>
            <w:tcW w:w="1168" w:type="dxa"/>
          </w:tcPr>
          <w:p w14:paraId="5A9CBEE9" w14:textId="77777777" w:rsidR="009470E0" w:rsidRPr="00BF318F" w:rsidRDefault="009470E0" w:rsidP="0094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02</w:t>
            </w:r>
          </w:p>
        </w:tc>
        <w:tc>
          <w:tcPr>
            <w:tcW w:w="6913" w:type="dxa"/>
          </w:tcPr>
          <w:p w14:paraId="4A54D62C" w14:textId="1C5CA405" w:rsidR="009470E0" w:rsidRPr="009408A9" w:rsidRDefault="009470E0" w:rsidP="0094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  <w:lang w:eastAsia="uk-UA"/>
              </w:rPr>
              <w:t>Інструкція з охорони праці для працівників ліцею</w:t>
            </w:r>
          </w:p>
        </w:tc>
        <w:tc>
          <w:tcPr>
            <w:tcW w:w="1559" w:type="dxa"/>
          </w:tcPr>
          <w:p w14:paraId="75E4CD86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7D519B2C" w14:textId="65AD7468" w:rsidR="009470E0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9470E0" w:rsidRPr="00484A7A" w14:paraId="79EEC4DE" w14:textId="77777777" w:rsidTr="009F4516">
        <w:tc>
          <w:tcPr>
            <w:tcW w:w="1168" w:type="dxa"/>
          </w:tcPr>
          <w:p w14:paraId="2488BF7F" w14:textId="77777777" w:rsidR="009470E0" w:rsidRPr="00BF318F" w:rsidRDefault="009470E0" w:rsidP="0094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03</w:t>
            </w:r>
          </w:p>
        </w:tc>
        <w:tc>
          <w:tcPr>
            <w:tcW w:w="6913" w:type="dxa"/>
          </w:tcPr>
          <w:p w14:paraId="2D273F35" w14:textId="290D1D2D" w:rsidR="009470E0" w:rsidRPr="009408A9" w:rsidRDefault="009470E0" w:rsidP="0094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  <w:lang w:eastAsia="uk-UA"/>
              </w:rPr>
              <w:t>Інструкція з охорони праці для чергового по ліцею</w:t>
            </w:r>
          </w:p>
        </w:tc>
        <w:tc>
          <w:tcPr>
            <w:tcW w:w="1559" w:type="dxa"/>
          </w:tcPr>
          <w:p w14:paraId="4A5794D2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74EE6D94" w14:textId="1CF50A5E" w:rsidR="009470E0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9470E0" w:rsidRPr="00484A7A" w14:paraId="6CD61EDD" w14:textId="77777777" w:rsidTr="009F4516">
        <w:tc>
          <w:tcPr>
            <w:tcW w:w="1168" w:type="dxa"/>
          </w:tcPr>
          <w:p w14:paraId="58036D76" w14:textId="77777777" w:rsidR="009470E0" w:rsidRPr="00BF318F" w:rsidRDefault="009470E0" w:rsidP="0094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04</w:t>
            </w:r>
          </w:p>
        </w:tc>
        <w:tc>
          <w:tcPr>
            <w:tcW w:w="6913" w:type="dxa"/>
          </w:tcPr>
          <w:p w14:paraId="168B289A" w14:textId="7725028A" w:rsidR="009470E0" w:rsidRPr="009408A9" w:rsidRDefault="009470E0" w:rsidP="0094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  <w:lang w:eastAsia="uk-UA"/>
              </w:rPr>
              <w:t>Інструкція з охорони праці для прибиральника службових приміщень</w:t>
            </w:r>
          </w:p>
        </w:tc>
        <w:tc>
          <w:tcPr>
            <w:tcW w:w="1559" w:type="dxa"/>
          </w:tcPr>
          <w:p w14:paraId="7F9B75F6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114DB2EE" w14:textId="0A0958F4" w:rsidR="009470E0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9470E0" w:rsidRPr="00484A7A" w14:paraId="1AF7F175" w14:textId="77777777" w:rsidTr="009F4516">
        <w:tc>
          <w:tcPr>
            <w:tcW w:w="1168" w:type="dxa"/>
          </w:tcPr>
          <w:p w14:paraId="6D6AEC48" w14:textId="77777777" w:rsidR="009470E0" w:rsidRPr="00BF318F" w:rsidRDefault="009470E0" w:rsidP="0094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05</w:t>
            </w:r>
          </w:p>
        </w:tc>
        <w:tc>
          <w:tcPr>
            <w:tcW w:w="6913" w:type="dxa"/>
          </w:tcPr>
          <w:p w14:paraId="39F78ADB" w14:textId="61DF5500" w:rsidR="009470E0" w:rsidRPr="009408A9" w:rsidRDefault="009470E0" w:rsidP="0094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  <w:lang w:eastAsia="uk-UA"/>
              </w:rPr>
              <w:t>Інструкція з охорони праці для  неелектротехнічного персоналу</w:t>
            </w:r>
          </w:p>
        </w:tc>
        <w:tc>
          <w:tcPr>
            <w:tcW w:w="1559" w:type="dxa"/>
          </w:tcPr>
          <w:p w14:paraId="23A6426A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7A86A86A" w14:textId="3C4E91B5" w:rsidR="009470E0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1D892452" w14:textId="77777777" w:rsidTr="009F4516">
        <w:tc>
          <w:tcPr>
            <w:tcW w:w="1168" w:type="dxa"/>
          </w:tcPr>
          <w:p w14:paraId="34F6CE3A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06</w:t>
            </w:r>
          </w:p>
        </w:tc>
        <w:tc>
          <w:tcPr>
            <w:tcW w:w="6913" w:type="dxa"/>
          </w:tcPr>
          <w:p w14:paraId="7B524DCD" w14:textId="4FCCDE5B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  <w:lang w:eastAsia="uk-UA"/>
              </w:rPr>
              <w:t>Інструкція з охорони праці  під час роботи з використанням комп'ютерної та копіювальної техніки</w:t>
            </w:r>
          </w:p>
        </w:tc>
        <w:tc>
          <w:tcPr>
            <w:tcW w:w="1559" w:type="dxa"/>
          </w:tcPr>
          <w:p w14:paraId="4ECEA2C2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7DC22EC5" w14:textId="6846DD04" w:rsidR="004A2C3C" w:rsidRPr="00BF318F" w:rsidRDefault="004A2C3C" w:rsidP="004A2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2A6FB75A" w14:textId="77777777" w:rsidTr="009F4516">
        <w:tc>
          <w:tcPr>
            <w:tcW w:w="1168" w:type="dxa"/>
          </w:tcPr>
          <w:p w14:paraId="31430EDE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07</w:t>
            </w:r>
          </w:p>
        </w:tc>
        <w:tc>
          <w:tcPr>
            <w:tcW w:w="6913" w:type="dxa"/>
          </w:tcPr>
          <w:p w14:paraId="749E3383" w14:textId="017B1E7B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  <w:lang w:eastAsia="uk-UA"/>
              </w:rPr>
              <w:t>Інструкція з охорони праці для сторожа</w:t>
            </w:r>
          </w:p>
        </w:tc>
        <w:tc>
          <w:tcPr>
            <w:tcW w:w="1559" w:type="dxa"/>
          </w:tcPr>
          <w:p w14:paraId="0199DBEB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337BAB84" w14:textId="06966459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2B0B96BA" w14:textId="77777777" w:rsidTr="009F4516">
        <w:tc>
          <w:tcPr>
            <w:tcW w:w="1168" w:type="dxa"/>
          </w:tcPr>
          <w:p w14:paraId="1AD9CDB7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08</w:t>
            </w:r>
          </w:p>
        </w:tc>
        <w:tc>
          <w:tcPr>
            <w:tcW w:w="6913" w:type="dxa"/>
          </w:tcPr>
          <w:p w14:paraId="30B5AD0A" w14:textId="6B4D0ADB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  <w:lang w:eastAsia="uk-UA"/>
              </w:rPr>
              <w:t>Інструкція з охорони праці для учителя, керівника гуртка ліцею</w:t>
            </w:r>
          </w:p>
        </w:tc>
        <w:tc>
          <w:tcPr>
            <w:tcW w:w="1559" w:type="dxa"/>
          </w:tcPr>
          <w:p w14:paraId="5294509F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7FD860EE" w14:textId="1EE5C222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7F49141A" w14:textId="77777777" w:rsidTr="009F4516">
        <w:tc>
          <w:tcPr>
            <w:tcW w:w="1168" w:type="dxa"/>
          </w:tcPr>
          <w:p w14:paraId="76A2389B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09</w:t>
            </w:r>
          </w:p>
        </w:tc>
        <w:tc>
          <w:tcPr>
            <w:tcW w:w="6913" w:type="dxa"/>
          </w:tcPr>
          <w:p w14:paraId="486286BF" w14:textId="05A659EA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  <w:lang w:eastAsia="uk-UA"/>
              </w:rPr>
              <w:t>Інструкція з охорони праці  під час роботи практичного психолога</w:t>
            </w:r>
          </w:p>
        </w:tc>
        <w:tc>
          <w:tcPr>
            <w:tcW w:w="1559" w:type="dxa"/>
          </w:tcPr>
          <w:p w14:paraId="6F5548D2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2EF81BA3" w14:textId="35D7A284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1158DC7A" w14:textId="77777777" w:rsidTr="009F4516">
        <w:tc>
          <w:tcPr>
            <w:tcW w:w="1168" w:type="dxa"/>
          </w:tcPr>
          <w:p w14:paraId="31952C1F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№10</w:t>
            </w:r>
          </w:p>
        </w:tc>
        <w:tc>
          <w:tcPr>
            <w:tcW w:w="6913" w:type="dxa"/>
          </w:tcPr>
          <w:p w14:paraId="42CA72B5" w14:textId="59D429AB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  <w:lang w:eastAsia="uk-UA"/>
              </w:rPr>
              <w:t>Інструкція з охорони праці для директора ліцею</w:t>
            </w:r>
          </w:p>
        </w:tc>
        <w:tc>
          <w:tcPr>
            <w:tcW w:w="1559" w:type="dxa"/>
          </w:tcPr>
          <w:p w14:paraId="2C82701B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5F491288" w14:textId="23138098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59119911" w14:textId="77777777" w:rsidTr="009F4516">
        <w:tc>
          <w:tcPr>
            <w:tcW w:w="1168" w:type="dxa"/>
          </w:tcPr>
          <w:p w14:paraId="190EEB78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№11</w:t>
            </w:r>
          </w:p>
        </w:tc>
        <w:tc>
          <w:tcPr>
            <w:tcW w:w="6913" w:type="dxa"/>
          </w:tcPr>
          <w:p w14:paraId="6C6C2871" w14:textId="3B4F5FC9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  <w:lang w:eastAsia="uk-UA"/>
              </w:rPr>
              <w:t>Інструкція з охорони праці для заступника директора з навчально-виховної роботи  ліцею</w:t>
            </w:r>
          </w:p>
        </w:tc>
        <w:tc>
          <w:tcPr>
            <w:tcW w:w="1559" w:type="dxa"/>
          </w:tcPr>
          <w:p w14:paraId="566FDF56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374E7CAC" w14:textId="1CD7D06B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5206470A" w14:textId="77777777" w:rsidTr="009F4516">
        <w:tc>
          <w:tcPr>
            <w:tcW w:w="1168" w:type="dxa"/>
          </w:tcPr>
          <w:p w14:paraId="1329FF10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№12</w:t>
            </w:r>
          </w:p>
        </w:tc>
        <w:tc>
          <w:tcPr>
            <w:tcW w:w="6913" w:type="dxa"/>
          </w:tcPr>
          <w:p w14:paraId="4D2AD324" w14:textId="6F1A739D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  <w:lang w:eastAsia="uk-UA"/>
              </w:rPr>
              <w:t>Інструкція з охорони праці для заступника директора з виховної роботи ліцею</w:t>
            </w:r>
          </w:p>
        </w:tc>
        <w:tc>
          <w:tcPr>
            <w:tcW w:w="1559" w:type="dxa"/>
          </w:tcPr>
          <w:p w14:paraId="1E635B1C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487F2DA1" w14:textId="64AB0A86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07FDED1E" w14:textId="77777777" w:rsidTr="009F4516">
        <w:tc>
          <w:tcPr>
            <w:tcW w:w="1168" w:type="dxa"/>
          </w:tcPr>
          <w:p w14:paraId="55E02465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№13</w:t>
            </w:r>
          </w:p>
        </w:tc>
        <w:tc>
          <w:tcPr>
            <w:tcW w:w="6913" w:type="dxa"/>
          </w:tcPr>
          <w:p w14:paraId="12E127C3" w14:textId="64D246D1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  <w:lang w:eastAsia="uk-UA"/>
              </w:rPr>
              <w:t>Інструкція з охорони праці для вихователя ліцею</w:t>
            </w:r>
          </w:p>
        </w:tc>
        <w:tc>
          <w:tcPr>
            <w:tcW w:w="1559" w:type="dxa"/>
          </w:tcPr>
          <w:p w14:paraId="10BFB037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587B29C2" w14:textId="24D7F949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6B4F2F48" w14:textId="77777777" w:rsidTr="009F4516">
        <w:tc>
          <w:tcPr>
            <w:tcW w:w="1168" w:type="dxa"/>
          </w:tcPr>
          <w:p w14:paraId="337E521E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№14</w:t>
            </w:r>
          </w:p>
        </w:tc>
        <w:tc>
          <w:tcPr>
            <w:tcW w:w="6913" w:type="dxa"/>
          </w:tcPr>
          <w:p w14:paraId="102127E9" w14:textId="71F3B8A2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  <w:lang w:eastAsia="uk-UA"/>
              </w:rPr>
              <w:t>Інструкція з охорони праці для медичної сестри ліцею</w:t>
            </w:r>
          </w:p>
        </w:tc>
        <w:tc>
          <w:tcPr>
            <w:tcW w:w="1559" w:type="dxa"/>
          </w:tcPr>
          <w:p w14:paraId="0C832E0E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4B7BE6B9" w14:textId="1F8A7BF8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0FF00558" w14:textId="77777777" w:rsidTr="009F4516">
        <w:tc>
          <w:tcPr>
            <w:tcW w:w="1168" w:type="dxa"/>
          </w:tcPr>
          <w:p w14:paraId="57D5C275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№15</w:t>
            </w:r>
          </w:p>
        </w:tc>
        <w:tc>
          <w:tcPr>
            <w:tcW w:w="6913" w:type="dxa"/>
          </w:tcPr>
          <w:p w14:paraId="3E91F286" w14:textId="2DFF1098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  <w:lang w:eastAsia="uk-UA"/>
              </w:rPr>
              <w:t>Інструкція з охорони праці для головного бухгалтера ліцею</w:t>
            </w:r>
          </w:p>
        </w:tc>
        <w:tc>
          <w:tcPr>
            <w:tcW w:w="1559" w:type="dxa"/>
          </w:tcPr>
          <w:p w14:paraId="1EC2AB5E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4519F59B" w14:textId="2D34F98F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7E0B6914" w14:textId="77777777" w:rsidTr="009F4516">
        <w:tc>
          <w:tcPr>
            <w:tcW w:w="1168" w:type="dxa"/>
          </w:tcPr>
          <w:p w14:paraId="0609AD68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№16</w:t>
            </w:r>
          </w:p>
        </w:tc>
        <w:tc>
          <w:tcPr>
            <w:tcW w:w="6913" w:type="dxa"/>
          </w:tcPr>
          <w:p w14:paraId="3C4E173E" w14:textId="2D2C66DE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  <w:lang w:eastAsia="uk-UA"/>
              </w:rPr>
              <w:t>Інструкція з охорони праці для  бухгалтера ліцею</w:t>
            </w:r>
          </w:p>
        </w:tc>
        <w:tc>
          <w:tcPr>
            <w:tcW w:w="1559" w:type="dxa"/>
          </w:tcPr>
          <w:p w14:paraId="5B40ADBB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65475EC4" w14:textId="5B55D339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31B00BA7" w14:textId="77777777" w:rsidTr="009F4516">
        <w:tc>
          <w:tcPr>
            <w:tcW w:w="1168" w:type="dxa"/>
          </w:tcPr>
          <w:p w14:paraId="16CB2957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№17</w:t>
            </w:r>
          </w:p>
        </w:tc>
        <w:tc>
          <w:tcPr>
            <w:tcW w:w="6913" w:type="dxa"/>
          </w:tcPr>
          <w:p w14:paraId="0AFDB8DD" w14:textId="1B732FB6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Інструкція з охорони праці при виконанні робіт на висоті</w:t>
            </w:r>
          </w:p>
        </w:tc>
        <w:tc>
          <w:tcPr>
            <w:tcW w:w="1559" w:type="dxa"/>
          </w:tcPr>
          <w:p w14:paraId="069507F4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01EB0F21" w14:textId="1E5ED1BE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1F717C7F" w14:textId="77777777" w:rsidTr="009F4516">
        <w:tc>
          <w:tcPr>
            <w:tcW w:w="1168" w:type="dxa"/>
          </w:tcPr>
          <w:p w14:paraId="49BBD505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№18</w:t>
            </w:r>
          </w:p>
        </w:tc>
        <w:tc>
          <w:tcPr>
            <w:tcW w:w="6913" w:type="dxa"/>
          </w:tcPr>
          <w:p w14:paraId="45E7F902" w14:textId="2CFA2386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Інструкція з охорони праці для інженера з охорони праці</w:t>
            </w:r>
          </w:p>
        </w:tc>
        <w:tc>
          <w:tcPr>
            <w:tcW w:w="1559" w:type="dxa"/>
          </w:tcPr>
          <w:p w14:paraId="36A11F0B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4E51492F" w14:textId="5E30CB9A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4D3FAB6F" w14:textId="77777777" w:rsidTr="009F4516">
        <w:tc>
          <w:tcPr>
            <w:tcW w:w="1168" w:type="dxa"/>
          </w:tcPr>
          <w:p w14:paraId="5FC1E79B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19</w:t>
            </w:r>
          </w:p>
        </w:tc>
        <w:tc>
          <w:tcPr>
            <w:tcW w:w="6913" w:type="dxa"/>
          </w:tcPr>
          <w:p w14:paraId="2CDF0C7D" w14:textId="13318D52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Інструкція з охорони праці для інженера-електроніка</w:t>
            </w:r>
          </w:p>
        </w:tc>
        <w:tc>
          <w:tcPr>
            <w:tcW w:w="1559" w:type="dxa"/>
          </w:tcPr>
          <w:p w14:paraId="10FFAE49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7B99903F" w14:textId="3BCDEA1B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19A0C214" w14:textId="77777777" w:rsidTr="009F4516">
        <w:tc>
          <w:tcPr>
            <w:tcW w:w="1168" w:type="dxa"/>
          </w:tcPr>
          <w:p w14:paraId="1EA0A68E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20</w:t>
            </w:r>
          </w:p>
        </w:tc>
        <w:tc>
          <w:tcPr>
            <w:tcW w:w="6913" w:type="dxa"/>
          </w:tcPr>
          <w:p w14:paraId="14225846" w14:textId="6F073AC2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Інструкція з охорони праці для секретаря-друкарки</w:t>
            </w:r>
          </w:p>
        </w:tc>
        <w:tc>
          <w:tcPr>
            <w:tcW w:w="1559" w:type="dxa"/>
          </w:tcPr>
          <w:p w14:paraId="659AE180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3976B23E" w14:textId="01C9E796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2D7A7073" w14:textId="77777777" w:rsidTr="009F4516">
        <w:tc>
          <w:tcPr>
            <w:tcW w:w="1168" w:type="dxa"/>
          </w:tcPr>
          <w:p w14:paraId="47422CAB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21</w:t>
            </w:r>
          </w:p>
        </w:tc>
        <w:tc>
          <w:tcPr>
            <w:tcW w:w="6913" w:type="dxa"/>
          </w:tcPr>
          <w:p w14:paraId="50B866D3" w14:textId="0366189F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 xml:space="preserve">Інструкція з охорони праці для </w:t>
            </w:r>
            <w:proofErr w:type="spellStart"/>
            <w:r w:rsidRPr="009408A9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бібліотекаря</w:t>
            </w:r>
            <w:proofErr w:type="spellEnd"/>
          </w:p>
        </w:tc>
        <w:tc>
          <w:tcPr>
            <w:tcW w:w="1559" w:type="dxa"/>
          </w:tcPr>
          <w:p w14:paraId="1E6A8427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32BA3B1C" w14:textId="775C8A6E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68CD30F9" w14:textId="77777777" w:rsidTr="009F4516">
        <w:tc>
          <w:tcPr>
            <w:tcW w:w="1168" w:type="dxa"/>
          </w:tcPr>
          <w:p w14:paraId="4D38A5FF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№22</w:t>
            </w:r>
          </w:p>
        </w:tc>
        <w:tc>
          <w:tcPr>
            <w:tcW w:w="6913" w:type="dxa"/>
          </w:tcPr>
          <w:p w14:paraId="114506A6" w14:textId="7ECB2DDA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Інструкція з охорони праці для робітника з комплексного обслуговування і ремонту будівель</w:t>
            </w:r>
          </w:p>
        </w:tc>
        <w:tc>
          <w:tcPr>
            <w:tcW w:w="1559" w:type="dxa"/>
          </w:tcPr>
          <w:p w14:paraId="34379BFE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0C1A521F" w14:textId="546826D4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5E239233" w14:textId="77777777" w:rsidTr="009F4516">
        <w:tc>
          <w:tcPr>
            <w:tcW w:w="1168" w:type="dxa"/>
          </w:tcPr>
          <w:p w14:paraId="22DCA5C3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23</w:t>
            </w:r>
          </w:p>
        </w:tc>
        <w:tc>
          <w:tcPr>
            <w:tcW w:w="6913" w:type="dxa"/>
          </w:tcPr>
          <w:p w14:paraId="05CFF380" w14:textId="53AAF6D6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Інструкція з охорони праці під час дистанційної (надомної) роботи в умовах карантину</w:t>
            </w:r>
          </w:p>
        </w:tc>
        <w:tc>
          <w:tcPr>
            <w:tcW w:w="1559" w:type="dxa"/>
          </w:tcPr>
          <w:p w14:paraId="3AA67EC3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12478E1C" w14:textId="2059E053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64140085" w14:textId="77777777" w:rsidTr="009F4516">
        <w:tc>
          <w:tcPr>
            <w:tcW w:w="1168" w:type="dxa"/>
          </w:tcPr>
          <w:p w14:paraId="15AC9A0D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24</w:t>
            </w:r>
          </w:p>
        </w:tc>
        <w:tc>
          <w:tcPr>
            <w:tcW w:w="6913" w:type="dxa"/>
          </w:tcPr>
          <w:p w14:paraId="199EB14D" w14:textId="60CC4648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 xml:space="preserve">Інструкція з охорони праці при виконанні робіт з санітарної обробки за допомогою бактерицидних </w:t>
            </w:r>
            <w:proofErr w:type="spellStart"/>
            <w:r w:rsidRPr="009408A9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опромінювачів</w:t>
            </w:r>
            <w:proofErr w:type="spellEnd"/>
          </w:p>
        </w:tc>
        <w:tc>
          <w:tcPr>
            <w:tcW w:w="1559" w:type="dxa"/>
          </w:tcPr>
          <w:p w14:paraId="32FF8FB1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64E94549" w14:textId="11385458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41C5A4A9" w14:textId="77777777" w:rsidTr="009F4516">
        <w:tc>
          <w:tcPr>
            <w:tcW w:w="1168" w:type="dxa"/>
          </w:tcPr>
          <w:p w14:paraId="6E64E9F2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25</w:t>
            </w:r>
          </w:p>
        </w:tc>
        <w:tc>
          <w:tcPr>
            <w:tcW w:w="6913" w:type="dxa"/>
          </w:tcPr>
          <w:p w14:paraId="306FDDE1" w14:textId="17B1307E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Інструкція з охорони праці при роботі з ручним електроінструментом;</w:t>
            </w:r>
          </w:p>
        </w:tc>
        <w:tc>
          <w:tcPr>
            <w:tcW w:w="1559" w:type="dxa"/>
          </w:tcPr>
          <w:p w14:paraId="39085BAE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62F08FB3" w14:textId="10B20665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032CB78C" w14:textId="77777777" w:rsidTr="009F4516">
        <w:tc>
          <w:tcPr>
            <w:tcW w:w="1168" w:type="dxa"/>
          </w:tcPr>
          <w:p w14:paraId="564AD10B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26</w:t>
            </w:r>
          </w:p>
        </w:tc>
        <w:tc>
          <w:tcPr>
            <w:tcW w:w="6913" w:type="dxa"/>
          </w:tcPr>
          <w:p w14:paraId="0F42712F" w14:textId="039E20AD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>Інструкція з безпеки життєдіяльності під час занять з фізичної культури і спортом</w:t>
            </w:r>
          </w:p>
        </w:tc>
        <w:tc>
          <w:tcPr>
            <w:tcW w:w="1559" w:type="dxa"/>
          </w:tcPr>
          <w:p w14:paraId="21F50868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38F3FC8E" w14:textId="50503D52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096DF9E0" w14:textId="77777777" w:rsidTr="009F4516">
        <w:tc>
          <w:tcPr>
            <w:tcW w:w="1168" w:type="dxa"/>
          </w:tcPr>
          <w:p w14:paraId="658A25D0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27</w:t>
            </w:r>
          </w:p>
        </w:tc>
        <w:tc>
          <w:tcPr>
            <w:tcW w:w="6913" w:type="dxa"/>
          </w:tcPr>
          <w:p w14:paraId="7FD97FFE" w14:textId="64584A96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>Інструкція з безпеки життєдіяльності  на ліцейській ділянці</w:t>
            </w:r>
          </w:p>
        </w:tc>
        <w:tc>
          <w:tcPr>
            <w:tcW w:w="1559" w:type="dxa"/>
          </w:tcPr>
          <w:p w14:paraId="314D4DD4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447CF91F" w14:textId="7DAF8C16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21D828E0" w14:textId="77777777" w:rsidTr="009F4516">
        <w:tc>
          <w:tcPr>
            <w:tcW w:w="1168" w:type="dxa"/>
          </w:tcPr>
          <w:p w14:paraId="5B17B128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28</w:t>
            </w:r>
          </w:p>
        </w:tc>
        <w:tc>
          <w:tcPr>
            <w:tcW w:w="6913" w:type="dxa"/>
          </w:tcPr>
          <w:p w14:paraId="36F440DF" w14:textId="2A32501C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>Інструкція з безпеки життєдіяльності під час практичних занять з біології</w:t>
            </w:r>
          </w:p>
        </w:tc>
        <w:tc>
          <w:tcPr>
            <w:tcW w:w="1559" w:type="dxa"/>
          </w:tcPr>
          <w:p w14:paraId="529E3289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0EEFD557" w14:textId="1A058611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579946DD" w14:textId="77777777" w:rsidTr="009F4516">
        <w:tc>
          <w:tcPr>
            <w:tcW w:w="1168" w:type="dxa"/>
          </w:tcPr>
          <w:p w14:paraId="7CA4CAAD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29</w:t>
            </w:r>
          </w:p>
        </w:tc>
        <w:tc>
          <w:tcPr>
            <w:tcW w:w="6913" w:type="dxa"/>
          </w:tcPr>
          <w:p w14:paraId="59003C9E" w14:textId="67380010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>Інструкція з безпеки життєдіяльності під час практичних занять з хімії</w:t>
            </w:r>
          </w:p>
        </w:tc>
        <w:tc>
          <w:tcPr>
            <w:tcW w:w="1559" w:type="dxa"/>
          </w:tcPr>
          <w:p w14:paraId="60F4FAEA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357B55D9" w14:textId="314ABA73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1A3F4E43" w14:textId="77777777" w:rsidTr="009F4516">
        <w:tc>
          <w:tcPr>
            <w:tcW w:w="1168" w:type="dxa"/>
          </w:tcPr>
          <w:p w14:paraId="2E406EBE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30</w:t>
            </w:r>
          </w:p>
        </w:tc>
        <w:tc>
          <w:tcPr>
            <w:tcW w:w="6913" w:type="dxa"/>
          </w:tcPr>
          <w:p w14:paraId="78E53C6C" w14:textId="6A6740FF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>Інструкція з безпеки життєдіяльності під час практичних занять з фізики</w:t>
            </w:r>
          </w:p>
        </w:tc>
        <w:tc>
          <w:tcPr>
            <w:tcW w:w="1559" w:type="dxa"/>
          </w:tcPr>
          <w:p w14:paraId="1ADFA6A5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34E0418B" w14:textId="1108CBC1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37500D20" w14:textId="77777777" w:rsidTr="009F4516">
        <w:tc>
          <w:tcPr>
            <w:tcW w:w="1168" w:type="dxa"/>
          </w:tcPr>
          <w:p w14:paraId="09AA0EE0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31</w:t>
            </w:r>
          </w:p>
        </w:tc>
        <w:tc>
          <w:tcPr>
            <w:tcW w:w="6913" w:type="dxa"/>
          </w:tcPr>
          <w:p w14:paraId="5C095322" w14:textId="16357904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>Інструкція з безпеки життєдіяльності при поводженні з вогнепальною зброєю під час проведення занять з предмету «Захист України», учбово-тренувальних і спортивних стрільб</w:t>
            </w:r>
          </w:p>
        </w:tc>
        <w:tc>
          <w:tcPr>
            <w:tcW w:w="1559" w:type="dxa"/>
          </w:tcPr>
          <w:p w14:paraId="197AB70E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2D91394D" w14:textId="13CD64B6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73CAE829" w14:textId="77777777" w:rsidTr="009F4516">
        <w:tc>
          <w:tcPr>
            <w:tcW w:w="1168" w:type="dxa"/>
          </w:tcPr>
          <w:p w14:paraId="1514496A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32</w:t>
            </w:r>
          </w:p>
        </w:tc>
        <w:tc>
          <w:tcPr>
            <w:tcW w:w="6913" w:type="dxa"/>
          </w:tcPr>
          <w:p w14:paraId="4651113E" w14:textId="1C704408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 xml:space="preserve"> Інструкція з охорони праці та безпеки життєдіяльності учасників освітнього процесу щодо дотримання обмежень задля запобігання поширенню гострої респіраторної хвороби СОVID-19, спричиненої коронавірусом SARS-CoV-2</w:t>
            </w:r>
          </w:p>
        </w:tc>
        <w:tc>
          <w:tcPr>
            <w:tcW w:w="1559" w:type="dxa"/>
          </w:tcPr>
          <w:p w14:paraId="499D5EAD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7AB102F2" w14:textId="3545F468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2CCEAA22" w14:textId="77777777" w:rsidTr="009F4516">
        <w:trPr>
          <w:trHeight w:val="150"/>
        </w:trPr>
        <w:tc>
          <w:tcPr>
            <w:tcW w:w="1168" w:type="dxa"/>
          </w:tcPr>
          <w:p w14:paraId="4A395C9D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33</w:t>
            </w:r>
          </w:p>
        </w:tc>
        <w:tc>
          <w:tcPr>
            <w:tcW w:w="6913" w:type="dxa"/>
          </w:tcPr>
          <w:p w14:paraId="15A2C649" w14:textId="19EE9584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 xml:space="preserve"> Інструкція з безпеки життєдіяльності для учнів під час занять з інформатики</w:t>
            </w:r>
          </w:p>
        </w:tc>
        <w:tc>
          <w:tcPr>
            <w:tcW w:w="1559" w:type="dxa"/>
          </w:tcPr>
          <w:p w14:paraId="57BE004A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56D4625F" w14:textId="2F1DEDCD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603B9F17" w14:textId="77777777" w:rsidTr="009F4516">
        <w:tc>
          <w:tcPr>
            <w:tcW w:w="1168" w:type="dxa"/>
          </w:tcPr>
          <w:p w14:paraId="0F61A91B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34</w:t>
            </w:r>
          </w:p>
        </w:tc>
        <w:tc>
          <w:tcPr>
            <w:tcW w:w="6913" w:type="dxa"/>
          </w:tcPr>
          <w:p w14:paraId="30A1209D" w14:textId="70EA9BAD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>Інструкція з безпеки життєдіяльності учнів під час екскурсій, туристично-екскурсійних, групових перевезень на автомобільному транспорті</w:t>
            </w:r>
          </w:p>
        </w:tc>
        <w:tc>
          <w:tcPr>
            <w:tcW w:w="1559" w:type="dxa"/>
          </w:tcPr>
          <w:p w14:paraId="2A389FED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6020AA8C" w14:textId="595C0164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4499323E" w14:textId="77777777" w:rsidTr="009F4516">
        <w:tc>
          <w:tcPr>
            <w:tcW w:w="1168" w:type="dxa"/>
          </w:tcPr>
          <w:p w14:paraId="6A531436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35</w:t>
            </w:r>
          </w:p>
        </w:tc>
        <w:tc>
          <w:tcPr>
            <w:tcW w:w="6913" w:type="dxa"/>
          </w:tcPr>
          <w:p w14:paraId="103B5A2D" w14:textId="73633AEC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 xml:space="preserve"> Інструкція об’єктова про заходи пожежної безпеки в службових  приміщеннях ліцею</w:t>
            </w:r>
          </w:p>
        </w:tc>
        <w:tc>
          <w:tcPr>
            <w:tcW w:w="1559" w:type="dxa"/>
          </w:tcPr>
          <w:p w14:paraId="39AE3F4E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08DA952A" w14:textId="6CBF755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7AE1D3E2" w14:textId="77777777" w:rsidTr="009F4516">
        <w:tc>
          <w:tcPr>
            <w:tcW w:w="1168" w:type="dxa"/>
          </w:tcPr>
          <w:p w14:paraId="44294106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36</w:t>
            </w:r>
          </w:p>
        </w:tc>
        <w:tc>
          <w:tcPr>
            <w:tcW w:w="6913" w:type="dxa"/>
          </w:tcPr>
          <w:p w14:paraId="7DB06E79" w14:textId="40D87256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>Інструкція з пожежної безпеки під час проведення масових заходів у ліцеї</w:t>
            </w:r>
          </w:p>
        </w:tc>
        <w:tc>
          <w:tcPr>
            <w:tcW w:w="1559" w:type="dxa"/>
          </w:tcPr>
          <w:p w14:paraId="42438E58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17CBA767" w14:textId="34B893D2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30CF46EE" w14:textId="77777777" w:rsidTr="009F4516">
        <w:tc>
          <w:tcPr>
            <w:tcW w:w="1168" w:type="dxa"/>
          </w:tcPr>
          <w:p w14:paraId="448A9184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</w:tc>
        <w:tc>
          <w:tcPr>
            <w:tcW w:w="6913" w:type="dxa"/>
          </w:tcPr>
          <w:p w14:paraId="12FD5E15" w14:textId="4AA717CC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 xml:space="preserve"> Інструкція з пожежної безпеки в адміністративних приміщеннях ліцею</w:t>
            </w:r>
          </w:p>
        </w:tc>
        <w:tc>
          <w:tcPr>
            <w:tcW w:w="1559" w:type="dxa"/>
          </w:tcPr>
          <w:p w14:paraId="280BAE91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6274AAF4" w14:textId="6334AAE5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7D6EB8D9" w14:textId="77777777" w:rsidTr="009F4516">
        <w:tc>
          <w:tcPr>
            <w:tcW w:w="1168" w:type="dxa"/>
          </w:tcPr>
          <w:p w14:paraId="1AE0EEB5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38</w:t>
            </w:r>
          </w:p>
        </w:tc>
        <w:tc>
          <w:tcPr>
            <w:tcW w:w="6913" w:type="dxa"/>
          </w:tcPr>
          <w:p w14:paraId="42324BDA" w14:textId="0748BCB0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>Інструкція про порядок дій у разі виникнення пожежі</w:t>
            </w:r>
          </w:p>
        </w:tc>
        <w:tc>
          <w:tcPr>
            <w:tcW w:w="1559" w:type="dxa"/>
          </w:tcPr>
          <w:p w14:paraId="768CF233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4D06155F" w14:textId="183474A8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7343A5DB" w14:textId="77777777" w:rsidTr="009F4516">
        <w:tc>
          <w:tcPr>
            <w:tcW w:w="1168" w:type="dxa"/>
          </w:tcPr>
          <w:p w14:paraId="1BB646C8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39</w:t>
            </w:r>
          </w:p>
        </w:tc>
        <w:tc>
          <w:tcPr>
            <w:tcW w:w="6913" w:type="dxa"/>
          </w:tcPr>
          <w:p w14:paraId="3AC63A80" w14:textId="0C7B5BAC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>Інструкція об’єктова про заходи пожежної безпеки в навчальних приміщеннях ліцею та житлових кімнатах гуртожитку</w:t>
            </w:r>
          </w:p>
        </w:tc>
        <w:tc>
          <w:tcPr>
            <w:tcW w:w="1559" w:type="dxa"/>
          </w:tcPr>
          <w:p w14:paraId="2F6C1AB0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7CDADC55" w14:textId="61489A9E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54DD2C06" w14:textId="77777777" w:rsidTr="009F4516">
        <w:tc>
          <w:tcPr>
            <w:tcW w:w="1168" w:type="dxa"/>
          </w:tcPr>
          <w:p w14:paraId="053EC1DE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40</w:t>
            </w:r>
          </w:p>
          <w:p w14:paraId="53A00623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3" w:type="dxa"/>
          </w:tcPr>
          <w:p w14:paraId="3D18582A" w14:textId="73787DA5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 xml:space="preserve">Інструкція з охорони праці по безпечному виконанню робіт, пов’язаних із протиранням </w:t>
            </w:r>
            <w:proofErr w:type="spellStart"/>
            <w:r w:rsidRPr="009408A9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стекол</w:t>
            </w:r>
            <w:proofErr w:type="spellEnd"/>
            <w:r w:rsidRPr="009408A9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, стін і пилососними роботами;</w:t>
            </w:r>
          </w:p>
        </w:tc>
        <w:tc>
          <w:tcPr>
            <w:tcW w:w="1559" w:type="dxa"/>
          </w:tcPr>
          <w:p w14:paraId="39608095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5E8FFCAC" w14:textId="46319E28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6C7BE637" w14:textId="77777777" w:rsidTr="009F4516">
        <w:tc>
          <w:tcPr>
            <w:tcW w:w="1168" w:type="dxa"/>
          </w:tcPr>
          <w:p w14:paraId="43EEBE57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913" w:type="dxa"/>
          </w:tcPr>
          <w:p w14:paraId="3908F97B" w14:textId="70790A91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Інструкція з охорони праці при користуванні ручною тривожною сигналізацією</w:t>
            </w:r>
          </w:p>
        </w:tc>
        <w:tc>
          <w:tcPr>
            <w:tcW w:w="1559" w:type="dxa"/>
          </w:tcPr>
          <w:p w14:paraId="6E73E2B4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471785FC" w14:textId="6ECD0175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29342E22" w14:textId="77777777" w:rsidTr="009F4516">
        <w:tc>
          <w:tcPr>
            <w:tcW w:w="1168" w:type="dxa"/>
          </w:tcPr>
          <w:p w14:paraId="683BCBBB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913" w:type="dxa"/>
          </w:tcPr>
          <w:p w14:paraId="5903B999" w14:textId="6E973E9B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>Інструкція з безпеки життєдіяльності учнів ліцею при проведенні масових заходів на базі інших установ, у тому числі під час НМТ</w:t>
            </w:r>
          </w:p>
        </w:tc>
        <w:tc>
          <w:tcPr>
            <w:tcW w:w="1559" w:type="dxa"/>
          </w:tcPr>
          <w:p w14:paraId="49BDDF43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70167931" w14:textId="142AEDA0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050F24DA" w14:textId="77777777" w:rsidTr="009F4516">
        <w:tc>
          <w:tcPr>
            <w:tcW w:w="1168" w:type="dxa"/>
          </w:tcPr>
          <w:p w14:paraId="51DAA664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913" w:type="dxa"/>
          </w:tcPr>
          <w:p w14:paraId="4C2E3493" w14:textId="3B49A9BC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Інструкція  з охорони праці при роботі на заточувальному верстаті</w:t>
            </w:r>
          </w:p>
        </w:tc>
        <w:tc>
          <w:tcPr>
            <w:tcW w:w="1559" w:type="dxa"/>
          </w:tcPr>
          <w:p w14:paraId="4DEAD643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601447B0" w14:textId="452A989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344351A9" w14:textId="77777777" w:rsidTr="009F4516">
        <w:tc>
          <w:tcPr>
            <w:tcW w:w="1168" w:type="dxa"/>
          </w:tcPr>
          <w:p w14:paraId="3105609D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6584153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3" w:type="dxa"/>
          </w:tcPr>
          <w:p w14:paraId="72CEE245" w14:textId="14015AA8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Інструкція з охорони праці та безпеки життєдіяльності  при користуванні електропобутовими приладами</w:t>
            </w:r>
          </w:p>
        </w:tc>
        <w:tc>
          <w:tcPr>
            <w:tcW w:w="1559" w:type="dxa"/>
          </w:tcPr>
          <w:p w14:paraId="0E2CA0F1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64FF6144" w14:textId="6126E6FC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41968D0F" w14:textId="77777777" w:rsidTr="009F4516">
        <w:tc>
          <w:tcPr>
            <w:tcW w:w="1168" w:type="dxa"/>
          </w:tcPr>
          <w:p w14:paraId="15A07FB6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913" w:type="dxa"/>
          </w:tcPr>
          <w:p w14:paraId="49502F40" w14:textId="12FF8BD7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>Інструкція  з безпеки життєдіяльності учнів ліцею під час  канікул</w:t>
            </w:r>
          </w:p>
        </w:tc>
        <w:tc>
          <w:tcPr>
            <w:tcW w:w="1559" w:type="dxa"/>
          </w:tcPr>
          <w:p w14:paraId="2C783C8C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1ABC36FF" w14:textId="1BB78906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2CC083AE" w14:textId="77777777" w:rsidTr="009F4516">
        <w:tc>
          <w:tcPr>
            <w:tcW w:w="1168" w:type="dxa"/>
          </w:tcPr>
          <w:p w14:paraId="47AE49AC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913" w:type="dxa"/>
          </w:tcPr>
          <w:p w14:paraId="044D216E" w14:textId="70A48268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>Інструкція з безпеки життєдіяльності учнів ліцею під час тривалих святкових днів</w:t>
            </w:r>
          </w:p>
        </w:tc>
        <w:tc>
          <w:tcPr>
            <w:tcW w:w="1559" w:type="dxa"/>
          </w:tcPr>
          <w:p w14:paraId="14FC8EFC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3C949FBA" w14:textId="38061F61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2A966BEB" w14:textId="77777777" w:rsidTr="009F4516">
        <w:tc>
          <w:tcPr>
            <w:tcW w:w="1168" w:type="dxa"/>
          </w:tcPr>
          <w:p w14:paraId="70886D45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8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913" w:type="dxa"/>
          </w:tcPr>
          <w:p w14:paraId="3CD4DFB6" w14:textId="722BBEAC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>Інструкція  з охорони праці та безпеки життєдіяльності щодо організації та порядку дій під час укриття в захисних спорудах цивільного захисту для учасників освітнього процесу</w:t>
            </w:r>
          </w:p>
        </w:tc>
        <w:tc>
          <w:tcPr>
            <w:tcW w:w="1559" w:type="dxa"/>
          </w:tcPr>
          <w:p w14:paraId="5DEEB12A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381F79F5" w14:textId="290F8BCD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4CFEB8AE" w14:textId="77777777" w:rsidTr="009F4516">
        <w:tc>
          <w:tcPr>
            <w:tcW w:w="1168" w:type="dxa"/>
          </w:tcPr>
          <w:p w14:paraId="67B6EDE3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57066997"/>
            <w:r w:rsidRPr="00BF318F">
              <w:rPr>
                <w:rFonts w:ascii="Times New Roman" w:hAnsi="Times New Roman" w:cs="Times New Roman"/>
                <w:sz w:val="20"/>
                <w:szCs w:val="20"/>
              </w:rPr>
              <w:t>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FD0FD4C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3" w:type="dxa"/>
          </w:tcPr>
          <w:p w14:paraId="3F9232A9" w14:textId="133EC619" w:rsidR="004A2C3C" w:rsidRPr="009408A9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8A9">
              <w:rPr>
                <w:rFonts w:ascii="Times New Roman" w:hAnsi="Times New Roman" w:cs="Times New Roman"/>
                <w:color w:val="000000"/>
              </w:rPr>
              <w:t>Інструкція щодо дій персоналу ліцею у випадку виникнення надзвичайних ситуацій</w:t>
            </w:r>
          </w:p>
        </w:tc>
        <w:tc>
          <w:tcPr>
            <w:tcW w:w="1559" w:type="dxa"/>
          </w:tcPr>
          <w:p w14:paraId="5472EE65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06.03.2024р.</w:t>
            </w:r>
          </w:p>
          <w:p w14:paraId="4B9FD016" w14:textId="58307800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№64-Н</w:t>
            </w:r>
          </w:p>
        </w:tc>
      </w:tr>
      <w:tr w:rsidR="004A2C3C" w:rsidRPr="00484A7A" w14:paraId="1DA6A5A5" w14:textId="77777777" w:rsidTr="009F4516">
        <w:tc>
          <w:tcPr>
            <w:tcW w:w="1168" w:type="dxa"/>
          </w:tcPr>
          <w:p w14:paraId="07C7EE34" w14:textId="03BAD1B0" w:rsidR="004A2C3C" w:rsidRDefault="00B5436E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</w:t>
            </w:r>
          </w:p>
          <w:p w14:paraId="62FFB922" w14:textId="6AC13FC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3" w:type="dxa"/>
          </w:tcPr>
          <w:p w14:paraId="076E49F6" w14:textId="528DE5C4" w:rsidR="004A2C3C" w:rsidRPr="009470E0" w:rsidRDefault="00B5436E" w:rsidP="00B54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Інструкція </w:t>
            </w:r>
            <w:r w:rsidRPr="00B5436E">
              <w:rPr>
                <w:rFonts w:ascii="Times New Roman" w:hAnsi="Times New Roman" w:cs="Times New Roman"/>
                <w:sz w:val="20"/>
                <w:szCs w:val="20"/>
              </w:rPr>
              <w:t>з охорони праці та безпеки життєдіяльності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36E">
              <w:rPr>
                <w:rFonts w:ascii="Times New Roman" w:hAnsi="Times New Roman" w:cs="Times New Roman"/>
                <w:sz w:val="20"/>
                <w:szCs w:val="20"/>
              </w:rPr>
              <w:t>про порядок дій персоналу ліцею та учнів при виявленні предмета, схожого на вибуховий пристрій</w:t>
            </w:r>
          </w:p>
        </w:tc>
        <w:tc>
          <w:tcPr>
            <w:tcW w:w="1559" w:type="dxa"/>
          </w:tcPr>
          <w:p w14:paraId="6CB8F93F" w14:textId="77777777" w:rsidR="008E20BC" w:rsidRDefault="008E20B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BC">
              <w:rPr>
                <w:rFonts w:ascii="Times New Roman" w:hAnsi="Times New Roman" w:cs="Times New Roman"/>
                <w:sz w:val="20"/>
                <w:szCs w:val="20"/>
              </w:rPr>
              <w:t xml:space="preserve">01.05.2025р. </w:t>
            </w:r>
          </w:p>
          <w:p w14:paraId="106F6C9E" w14:textId="0CB04BCC" w:rsidR="004A2C3C" w:rsidRPr="00BF318F" w:rsidRDefault="008E20B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Наказ </w:t>
            </w:r>
            <w:r w:rsidRPr="008E20BC">
              <w:rPr>
                <w:rFonts w:ascii="Times New Roman" w:hAnsi="Times New Roman" w:cs="Times New Roman"/>
                <w:sz w:val="20"/>
                <w:szCs w:val="20"/>
              </w:rPr>
              <w:t>№ 118-Н</w:t>
            </w:r>
          </w:p>
        </w:tc>
      </w:tr>
      <w:bookmarkEnd w:id="0"/>
      <w:tr w:rsidR="004A2C3C" w:rsidRPr="00484A7A" w14:paraId="1FB09616" w14:textId="77777777" w:rsidTr="009F4516">
        <w:tc>
          <w:tcPr>
            <w:tcW w:w="1168" w:type="dxa"/>
          </w:tcPr>
          <w:p w14:paraId="43E257FA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670E6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57DF4" w14:textId="30E83968" w:rsidR="008E20BC" w:rsidRPr="00BF318F" w:rsidRDefault="008E20B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3" w:type="dxa"/>
          </w:tcPr>
          <w:p w14:paraId="3E4BFA88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A1CB8" w14:textId="77777777" w:rsidR="008E20BC" w:rsidRDefault="008E20BC" w:rsidP="008E20BC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7E402" w14:textId="77777777" w:rsidR="008E20BC" w:rsidRDefault="008E20BC" w:rsidP="008E20BC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DF3B2" w14:textId="404F4E3F" w:rsidR="008E20BC" w:rsidRPr="008E20BC" w:rsidRDefault="008E20BC" w:rsidP="008E20BC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CF244E" w14:textId="554C4FC9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C3C" w:rsidRPr="00484A7A" w14:paraId="576EB095" w14:textId="77777777" w:rsidTr="009F4516">
        <w:tc>
          <w:tcPr>
            <w:tcW w:w="1168" w:type="dxa"/>
          </w:tcPr>
          <w:p w14:paraId="2676C684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A83FC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3" w:type="dxa"/>
          </w:tcPr>
          <w:p w14:paraId="4D67222C" w14:textId="77777777" w:rsidR="004A2C3C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DA045" w14:textId="77777777" w:rsidR="008E20BC" w:rsidRDefault="008E20B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8042A" w14:textId="77777777" w:rsidR="008E20BC" w:rsidRDefault="008E20B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64B03" w14:textId="77777777" w:rsidR="008E20BC" w:rsidRPr="00BF318F" w:rsidRDefault="008E20B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18A496" w14:textId="77777777" w:rsidR="004A2C3C" w:rsidRPr="00BF318F" w:rsidRDefault="004A2C3C" w:rsidP="004A2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74F8C4" w14:textId="77777777" w:rsidR="001A37EF" w:rsidRPr="00484A7A" w:rsidRDefault="001A37EF">
      <w:pPr>
        <w:rPr>
          <w:rFonts w:ascii="Times New Roman" w:hAnsi="Times New Roman" w:cs="Times New Roman"/>
        </w:rPr>
      </w:pPr>
    </w:p>
    <w:sectPr w:rsidR="001A37EF" w:rsidRPr="00484A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C3398"/>
    <w:multiLevelType w:val="hybridMultilevel"/>
    <w:tmpl w:val="82405E22"/>
    <w:lvl w:ilvl="0" w:tplc="A024ED76">
      <w:numFmt w:val="bullet"/>
      <w:lvlText w:val="-"/>
      <w:lvlJc w:val="left"/>
      <w:pPr>
        <w:ind w:left="7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05B322E"/>
    <w:multiLevelType w:val="hybridMultilevel"/>
    <w:tmpl w:val="8A8A71EE"/>
    <w:lvl w:ilvl="0" w:tplc="031A3EC6"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47464276">
    <w:abstractNumId w:val="1"/>
  </w:num>
  <w:num w:numId="2" w16cid:durableId="12586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D0"/>
    <w:rsid w:val="000C55DA"/>
    <w:rsid w:val="00101DF9"/>
    <w:rsid w:val="00113C84"/>
    <w:rsid w:val="00173E81"/>
    <w:rsid w:val="001A37EF"/>
    <w:rsid w:val="001F0B08"/>
    <w:rsid w:val="003A453A"/>
    <w:rsid w:val="003F7902"/>
    <w:rsid w:val="00401D24"/>
    <w:rsid w:val="004166D7"/>
    <w:rsid w:val="0043136D"/>
    <w:rsid w:val="00484A7A"/>
    <w:rsid w:val="004A2C3C"/>
    <w:rsid w:val="00521DD6"/>
    <w:rsid w:val="00563801"/>
    <w:rsid w:val="00665015"/>
    <w:rsid w:val="006C2BDD"/>
    <w:rsid w:val="006E5172"/>
    <w:rsid w:val="00731F91"/>
    <w:rsid w:val="00794314"/>
    <w:rsid w:val="007D74F9"/>
    <w:rsid w:val="007E4926"/>
    <w:rsid w:val="007F0BC4"/>
    <w:rsid w:val="008B3DD0"/>
    <w:rsid w:val="008E20BC"/>
    <w:rsid w:val="009408A9"/>
    <w:rsid w:val="009470E0"/>
    <w:rsid w:val="00951206"/>
    <w:rsid w:val="0097703D"/>
    <w:rsid w:val="009824AA"/>
    <w:rsid w:val="009F4516"/>
    <w:rsid w:val="00A031B8"/>
    <w:rsid w:val="00A362DF"/>
    <w:rsid w:val="00AC4163"/>
    <w:rsid w:val="00B5436E"/>
    <w:rsid w:val="00B84067"/>
    <w:rsid w:val="00B935F2"/>
    <w:rsid w:val="00BF318F"/>
    <w:rsid w:val="00C14142"/>
    <w:rsid w:val="00CA23CC"/>
    <w:rsid w:val="00CA5046"/>
    <w:rsid w:val="00D1492B"/>
    <w:rsid w:val="00FE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DF80"/>
  <w15:chartTrackingRefBased/>
  <w15:docId w15:val="{5CD3B1D6-4472-4288-9EE6-202F1CD7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3624</Words>
  <Characters>2067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2024-06-12T09:17:00Z</cp:lastPrinted>
  <dcterms:created xsi:type="dcterms:W3CDTF">2024-06-20T07:59:00Z</dcterms:created>
  <dcterms:modified xsi:type="dcterms:W3CDTF">2025-08-28T11:27:00Z</dcterms:modified>
</cp:coreProperties>
</file>