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C276D" w14:textId="0EAB2078" w:rsidR="0005716B" w:rsidRDefault="000F1FDA">
      <w:pPr>
        <w:jc w:val="right"/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Додаток  № 1 до наказу по ліцею</w:t>
      </w:r>
    </w:p>
    <w:p w14:paraId="14F12D68" w14:textId="55B8B06A" w:rsidR="0005716B" w:rsidRDefault="000F1FDA">
      <w:pPr>
        <w:jc w:val="center"/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від __________ 2024 №_______      </w:t>
      </w:r>
    </w:p>
    <w:p w14:paraId="0367BA17" w14:textId="77777777" w:rsidR="0005716B" w:rsidRDefault="002E6453">
      <w:pPr>
        <w:jc w:val="center"/>
        <w:rPr>
          <w:b/>
          <w:sz w:val="28"/>
          <w:szCs w:val="28"/>
        </w:rPr>
      </w:pPr>
    </w:p>
    <w:p w14:paraId="3D5AA686" w14:textId="3B4FBB4A" w:rsidR="0005716B" w:rsidRDefault="000F1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педагогічних працівників, які підлягають черговій атестації у 2025 році</w:t>
      </w:r>
    </w:p>
    <w:p w14:paraId="2B53611F" w14:textId="77777777" w:rsidR="00187D3A" w:rsidRDefault="002E645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115" w:type="dxa"/>
        <w:tblLook w:val="0000" w:firstRow="0" w:lastRow="0" w:firstColumn="0" w:lastColumn="0" w:noHBand="0" w:noVBand="0"/>
      </w:tblPr>
      <w:tblGrid>
        <w:gridCol w:w="721"/>
        <w:gridCol w:w="3208"/>
        <w:gridCol w:w="2816"/>
        <w:gridCol w:w="2671"/>
        <w:gridCol w:w="1837"/>
        <w:gridCol w:w="3999"/>
      </w:tblGrid>
      <w:tr w:rsidR="00CE6C88" w:rsidRPr="00187D3A" w14:paraId="47737DD3" w14:textId="77777777" w:rsidTr="00187D3A">
        <w:trPr>
          <w:trHeight w:val="4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75E" w14:textId="77777777" w:rsidR="00CE6C88" w:rsidRPr="000F1FDA" w:rsidRDefault="000F1FDA">
            <w:pPr>
              <w:jc w:val="center"/>
              <w:rPr>
                <w:sz w:val="24"/>
                <w:szCs w:val="24"/>
              </w:rPr>
            </w:pPr>
            <w:r w:rsidRPr="000F1FDA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DBEB" w14:textId="77777777" w:rsidR="00CE6C88" w:rsidRPr="000F1FDA" w:rsidRDefault="000F1FDA">
            <w:pPr>
              <w:ind w:left="176"/>
              <w:jc w:val="center"/>
              <w:rPr>
                <w:sz w:val="24"/>
                <w:szCs w:val="24"/>
              </w:rPr>
            </w:pPr>
            <w:r w:rsidRPr="000F1FDA">
              <w:rPr>
                <w:b/>
                <w:sz w:val="24"/>
                <w:szCs w:val="24"/>
              </w:rPr>
              <w:t>Прізвище, ім’я,</w:t>
            </w:r>
          </w:p>
          <w:p w14:paraId="1958C05B" w14:textId="77777777" w:rsidR="00CE6C88" w:rsidRPr="000F1FDA" w:rsidRDefault="000F1FDA">
            <w:pPr>
              <w:ind w:left="176"/>
              <w:jc w:val="center"/>
              <w:rPr>
                <w:sz w:val="24"/>
                <w:szCs w:val="24"/>
              </w:rPr>
            </w:pPr>
            <w:r w:rsidRPr="000F1FDA">
              <w:rPr>
                <w:b/>
                <w:sz w:val="24"/>
                <w:szCs w:val="24"/>
              </w:rPr>
              <w:t>по батькові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31CE" w14:textId="77777777" w:rsidR="00CE6C88" w:rsidRPr="000F1FDA" w:rsidRDefault="000F1FDA">
            <w:pPr>
              <w:jc w:val="center"/>
              <w:rPr>
                <w:sz w:val="24"/>
                <w:szCs w:val="24"/>
              </w:rPr>
            </w:pPr>
            <w:r w:rsidRPr="000F1FDA">
              <w:rPr>
                <w:b/>
                <w:sz w:val="24"/>
                <w:szCs w:val="24"/>
              </w:rPr>
              <w:t>Кваліфікаційна категорія, педагогічне звання, розряд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1817" w14:textId="57C648C4" w:rsidR="00CE6C88" w:rsidRPr="000F1FDA" w:rsidRDefault="000F1FDA">
            <w:pPr>
              <w:jc w:val="center"/>
              <w:rPr>
                <w:b/>
                <w:sz w:val="24"/>
                <w:szCs w:val="24"/>
              </w:rPr>
            </w:pPr>
            <w:r w:rsidRPr="000F1FDA">
              <w:rPr>
                <w:b/>
                <w:sz w:val="24"/>
                <w:szCs w:val="24"/>
              </w:rPr>
              <w:t>Посада (предмет, який викладає)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A85F" w14:textId="07E068BF" w:rsidR="00CE6C88" w:rsidRPr="000F1FDA" w:rsidRDefault="000F1FDA">
            <w:pPr>
              <w:jc w:val="center"/>
              <w:rPr>
                <w:sz w:val="24"/>
                <w:szCs w:val="24"/>
              </w:rPr>
            </w:pPr>
            <w:r w:rsidRPr="000F1FDA">
              <w:rPr>
                <w:b/>
                <w:sz w:val="24"/>
                <w:szCs w:val="24"/>
              </w:rPr>
              <w:t>Рік попередньої атестації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F3CB" w14:textId="7337B2FA" w:rsidR="00CE6C88" w:rsidRPr="000F1FDA" w:rsidRDefault="000F1FDA">
            <w:pPr>
              <w:jc w:val="center"/>
              <w:rPr>
                <w:sz w:val="24"/>
                <w:szCs w:val="24"/>
              </w:rPr>
            </w:pPr>
            <w:r w:rsidRPr="000F1FDA">
              <w:rPr>
                <w:b/>
                <w:sz w:val="24"/>
                <w:szCs w:val="24"/>
              </w:rPr>
              <w:t>Строки проведення атестації</w:t>
            </w:r>
          </w:p>
        </w:tc>
      </w:tr>
      <w:tr w:rsidR="00CE6C88" w:rsidRPr="000F1FDA" w14:paraId="620C97E4" w14:textId="77777777" w:rsidTr="000F1FDA">
        <w:trPr>
          <w:trHeight w:val="10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70C4" w14:textId="77777777" w:rsidR="00CE6C88" w:rsidRPr="000F1FDA" w:rsidRDefault="002E6453" w:rsidP="00187D3A">
            <w:pPr>
              <w:ind w:left="360"/>
              <w:jc w:val="center"/>
              <w:rPr>
                <w:sz w:val="26"/>
                <w:szCs w:val="26"/>
              </w:rPr>
            </w:pPr>
          </w:p>
          <w:p w14:paraId="34AEE1A4" w14:textId="74A143BC" w:rsidR="00CE6C88" w:rsidRPr="000F1FDA" w:rsidRDefault="000F1FDA" w:rsidP="00187D3A">
            <w:pPr>
              <w:ind w:left="360"/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3030" w14:textId="77777777" w:rsidR="00CE6C88" w:rsidRPr="000F1FDA" w:rsidRDefault="002E6453" w:rsidP="00187D3A">
            <w:pPr>
              <w:ind w:left="176"/>
              <w:jc w:val="center"/>
              <w:rPr>
                <w:sz w:val="26"/>
                <w:szCs w:val="26"/>
              </w:rPr>
            </w:pPr>
          </w:p>
          <w:p w14:paraId="5F2C7295" w14:textId="696D655E" w:rsidR="00CE6C88" w:rsidRPr="000F1FDA" w:rsidRDefault="000F1FDA" w:rsidP="00187D3A">
            <w:pPr>
              <w:ind w:left="176"/>
              <w:jc w:val="center"/>
              <w:rPr>
                <w:sz w:val="26"/>
                <w:szCs w:val="26"/>
              </w:rPr>
            </w:pPr>
            <w:proofErr w:type="spellStart"/>
            <w:r w:rsidRPr="000F1FDA">
              <w:rPr>
                <w:sz w:val="26"/>
                <w:szCs w:val="26"/>
              </w:rPr>
              <w:t>Болох</w:t>
            </w:r>
            <w:proofErr w:type="spellEnd"/>
            <w:r w:rsidRPr="000F1FDA">
              <w:rPr>
                <w:sz w:val="26"/>
                <w:szCs w:val="26"/>
              </w:rPr>
              <w:t xml:space="preserve"> Юлія Миколаївна</w:t>
            </w:r>
          </w:p>
          <w:p w14:paraId="4734B377" w14:textId="77777777" w:rsidR="00CE6C88" w:rsidRPr="000F1FDA" w:rsidRDefault="002E6453" w:rsidP="00187D3A">
            <w:pPr>
              <w:ind w:left="176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C74D" w14:textId="77777777" w:rsidR="00CE6C88" w:rsidRPr="000F1FDA" w:rsidRDefault="002E6453" w:rsidP="00187D3A">
            <w:pPr>
              <w:jc w:val="center"/>
              <w:rPr>
                <w:sz w:val="26"/>
                <w:szCs w:val="26"/>
              </w:rPr>
            </w:pPr>
          </w:p>
          <w:p w14:paraId="634BC477" w14:textId="3B14EBB8" w:rsidR="00CE6C88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спеціаліст другої категорії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1234" w14:textId="77777777" w:rsidR="00187D3A" w:rsidRPr="000F1FDA" w:rsidRDefault="002E6453" w:rsidP="00187D3A">
            <w:pPr>
              <w:jc w:val="center"/>
              <w:rPr>
                <w:sz w:val="26"/>
                <w:szCs w:val="26"/>
              </w:rPr>
            </w:pPr>
          </w:p>
          <w:p w14:paraId="0FCB7F71" w14:textId="39D769F1" w:rsidR="00CE6C88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вихователь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6662" w14:textId="77777777" w:rsidR="00187D3A" w:rsidRPr="000F1FDA" w:rsidRDefault="002E6453" w:rsidP="00187D3A">
            <w:pPr>
              <w:jc w:val="center"/>
              <w:rPr>
                <w:sz w:val="26"/>
                <w:szCs w:val="26"/>
              </w:rPr>
            </w:pPr>
          </w:p>
          <w:p w14:paraId="349BFB14" w14:textId="3D8468B6" w:rsidR="00CE6C88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2021</w:t>
            </w:r>
          </w:p>
          <w:p w14:paraId="26FDE897" w14:textId="17D1C0E6" w:rsidR="00187D3A" w:rsidRPr="000F1FDA" w:rsidRDefault="002E6453" w:rsidP="00187D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2E30" w14:textId="77777777" w:rsidR="00187D3A" w:rsidRPr="000F1FDA" w:rsidRDefault="002E6453" w:rsidP="00187D3A">
            <w:pPr>
              <w:jc w:val="center"/>
              <w:rPr>
                <w:sz w:val="26"/>
                <w:szCs w:val="26"/>
              </w:rPr>
            </w:pPr>
          </w:p>
          <w:p w14:paraId="75D0B069" w14:textId="4DF8138F" w:rsidR="00CE6C88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жовтень 2024 – березень 2025</w:t>
            </w:r>
          </w:p>
        </w:tc>
      </w:tr>
      <w:tr w:rsidR="00CE6C88" w:rsidRPr="000F1FDA" w14:paraId="093C249E" w14:textId="77777777" w:rsidTr="00187D3A">
        <w:trPr>
          <w:trHeight w:val="4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C395" w14:textId="77777777" w:rsidR="00CE6C88" w:rsidRPr="000F1FDA" w:rsidRDefault="002E6453" w:rsidP="00187D3A">
            <w:pPr>
              <w:ind w:left="360"/>
              <w:jc w:val="center"/>
              <w:rPr>
                <w:sz w:val="26"/>
                <w:szCs w:val="26"/>
              </w:rPr>
            </w:pPr>
          </w:p>
          <w:p w14:paraId="182BE776" w14:textId="30E2F794" w:rsidR="00CE6C88" w:rsidRPr="000F1FDA" w:rsidRDefault="000F1FDA" w:rsidP="00187D3A">
            <w:pPr>
              <w:ind w:left="360"/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6757" w14:textId="77777777" w:rsidR="00CE6C88" w:rsidRPr="000F1FDA" w:rsidRDefault="002E6453" w:rsidP="00187D3A">
            <w:pPr>
              <w:ind w:left="176"/>
              <w:jc w:val="center"/>
              <w:rPr>
                <w:sz w:val="26"/>
                <w:szCs w:val="26"/>
              </w:rPr>
            </w:pPr>
          </w:p>
          <w:p w14:paraId="38986DC4" w14:textId="6355E5D8" w:rsidR="00CE6C88" w:rsidRPr="000F1FDA" w:rsidRDefault="000F1FDA" w:rsidP="00187D3A">
            <w:pPr>
              <w:ind w:left="176"/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Боровик Володимир Віталійович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707" w14:textId="77777777" w:rsidR="00CE6C88" w:rsidRPr="000F1FDA" w:rsidRDefault="002E6453" w:rsidP="00187D3A">
            <w:pPr>
              <w:jc w:val="center"/>
              <w:rPr>
                <w:sz w:val="26"/>
                <w:szCs w:val="26"/>
              </w:rPr>
            </w:pPr>
          </w:p>
          <w:p w14:paraId="075B34AF" w14:textId="77777777" w:rsidR="00CE6C88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спеціаліст вищої категорії, учитель-методист</w:t>
            </w:r>
          </w:p>
          <w:p w14:paraId="5100C895" w14:textId="77777777" w:rsidR="00CE6C88" w:rsidRPr="000F1FDA" w:rsidRDefault="002E6453" w:rsidP="00187D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6A42" w14:textId="77777777" w:rsidR="00187D3A" w:rsidRPr="000F1FDA" w:rsidRDefault="002E6453" w:rsidP="00187D3A">
            <w:pPr>
              <w:jc w:val="center"/>
              <w:rPr>
                <w:sz w:val="26"/>
                <w:szCs w:val="26"/>
              </w:rPr>
            </w:pPr>
          </w:p>
          <w:p w14:paraId="41690779" w14:textId="08AF0B98" w:rsidR="00CE6C88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учитель фізичної культури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0CA8" w14:textId="77777777" w:rsidR="00187D3A" w:rsidRPr="000F1FDA" w:rsidRDefault="002E6453" w:rsidP="00187D3A">
            <w:pPr>
              <w:jc w:val="center"/>
              <w:rPr>
                <w:sz w:val="26"/>
                <w:szCs w:val="26"/>
              </w:rPr>
            </w:pPr>
          </w:p>
          <w:p w14:paraId="166D8B70" w14:textId="063673ED" w:rsidR="00CE6C88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2020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1C59" w14:textId="77777777" w:rsidR="00187D3A" w:rsidRPr="000F1FDA" w:rsidRDefault="002E6453" w:rsidP="00187D3A">
            <w:pPr>
              <w:jc w:val="center"/>
              <w:rPr>
                <w:sz w:val="26"/>
                <w:szCs w:val="26"/>
              </w:rPr>
            </w:pPr>
          </w:p>
          <w:p w14:paraId="038B11F2" w14:textId="17DFCE18" w:rsidR="00CE6C88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жовтень 2024 – березень 2025</w:t>
            </w:r>
          </w:p>
        </w:tc>
      </w:tr>
      <w:tr w:rsidR="00CE6C88" w:rsidRPr="000F1FDA" w14:paraId="076CB8C9" w14:textId="77777777" w:rsidTr="00187D3A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2827" w14:textId="77777777" w:rsidR="00CE6C88" w:rsidRPr="000F1FDA" w:rsidRDefault="002E6453" w:rsidP="00187D3A">
            <w:pPr>
              <w:ind w:left="360"/>
              <w:jc w:val="center"/>
              <w:rPr>
                <w:sz w:val="26"/>
                <w:szCs w:val="26"/>
              </w:rPr>
            </w:pPr>
          </w:p>
          <w:p w14:paraId="6355819C" w14:textId="659BE44C" w:rsidR="00CE6C88" w:rsidRPr="000F1FDA" w:rsidRDefault="000F1FDA" w:rsidP="00187D3A">
            <w:pPr>
              <w:ind w:left="360"/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310F" w14:textId="77777777" w:rsidR="00CE6C88" w:rsidRPr="000F1FDA" w:rsidRDefault="002E6453" w:rsidP="00187D3A">
            <w:pPr>
              <w:ind w:left="176"/>
              <w:jc w:val="center"/>
              <w:rPr>
                <w:sz w:val="26"/>
                <w:szCs w:val="26"/>
              </w:rPr>
            </w:pPr>
          </w:p>
          <w:p w14:paraId="3919022A" w14:textId="3B0A28A7" w:rsidR="00CE6C88" w:rsidRPr="000F1FDA" w:rsidRDefault="000F1FDA" w:rsidP="00187D3A">
            <w:pPr>
              <w:ind w:left="176"/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Ігнатенко Тетяна Григорівна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C673" w14:textId="77777777" w:rsidR="00CE6C88" w:rsidRPr="000F1FDA" w:rsidRDefault="002E6453" w:rsidP="00187D3A">
            <w:pPr>
              <w:jc w:val="center"/>
              <w:rPr>
                <w:sz w:val="26"/>
                <w:szCs w:val="26"/>
              </w:rPr>
            </w:pPr>
          </w:p>
          <w:p w14:paraId="0DEDDE4E" w14:textId="498903B4" w:rsidR="00CE6C88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спеціаліст першої категорії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4E28" w14:textId="77777777" w:rsidR="00187D3A" w:rsidRPr="000F1FDA" w:rsidRDefault="002E6453" w:rsidP="00187D3A">
            <w:pPr>
              <w:jc w:val="center"/>
              <w:rPr>
                <w:sz w:val="26"/>
                <w:szCs w:val="26"/>
              </w:rPr>
            </w:pPr>
          </w:p>
          <w:p w14:paraId="2A81721D" w14:textId="7A654DF9" w:rsidR="00CE6C88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учитель інформатики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B8E4" w14:textId="77777777" w:rsidR="00187D3A" w:rsidRPr="000F1FDA" w:rsidRDefault="002E6453" w:rsidP="00187D3A">
            <w:pPr>
              <w:jc w:val="center"/>
              <w:rPr>
                <w:sz w:val="26"/>
                <w:szCs w:val="26"/>
              </w:rPr>
            </w:pPr>
          </w:p>
          <w:p w14:paraId="79761679" w14:textId="069486C4" w:rsidR="00CE6C88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2020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6DC" w14:textId="77777777" w:rsidR="00187D3A" w:rsidRPr="000F1FDA" w:rsidRDefault="002E6453" w:rsidP="00187D3A">
            <w:pPr>
              <w:jc w:val="center"/>
              <w:rPr>
                <w:sz w:val="26"/>
                <w:szCs w:val="26"/>
              </w:rPr>
            </w:pPr>
          </w:p>
          <w:p w14:paraId="42490C61" w14:textId="027BB256" w:rsidR="00CE6C88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жовтень 2024 – березень 2025</w:t>
            </w:r>
          </w:p>
        </w:tc>
      </w:tr>
      <w:tr w:rsidR="00CE6C88" w:rsidRPr="000F1FDA" w14:paraId="0F7D29AA" w14:textId="77777777" w:rsidTr="000F1FDA">
        <w:trPr>
          <w:trHeight w:val="9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7C09" w14:textId="77777777" w:rsidR="00CE6C88" w:rsidRPr="000F1FDA" w:rsidRDefault="002E6453" w:rsidP="00187D3A">
            <w:pPr>
              <w:ind w:left="360"/>
              <w:jc w:val="center"/>
              <w:rPr>
                <w:sz w:val="26"/>
                <w:szCs w:val="26"/>
              </w:rPr>
            </w:pPr>
          </w:p>
          <w:p w14:paraId="70F9BECC" w14:textId="0A1B3344" w:rsidR="00CE6C88" w:rsidRPr="000F1FDA" w:rsidRDefault="000F1FDA" w:rsidP="00187D3A">
            <w:pPr>
              <w:ind w:left="360"/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D8E1" w14:textId="77777777" w:rsidR="00187D3A" w:rsidRPr="000F1FDA" w:rsidRDefault="002E6453" w:rsidP="00187D3A">
            <w:pPr>
              <w:ind w:left="176"/>
              <w:jc w:val="center"/>
              <w:rPr>
                <w:sz w:val="26"/>
                <w:szCs w:val="26"/>
              </w:rPr>
            </w:pPr>
          </w:p>
          <w:p w14:paraId="381998C3" w14:textId="4B5C2262" w:rsidR="00CE6C88" w:rsidRPr="000F1FDA" w:rsidRDefault="000F1FDA" w:rsidP="00187D3A">
            <w:pPr>
              <w:ind w:left="176"/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Карпенко Світлана Іванівна</w:t>
            </w:r>
          </w:p>
          <w:p w14:paraId="49064608" w14:textId="49142D2D" w:rsidR="00CE6C88" w:rsidRPr="000F1FDA" w:rsidRDefault="002E6453" w:rsidP="00187D3A">
            <w:pPr>
              <w:ind w:left="176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3B03" w14:textId="77777777" w:rsidR="00187D3A" w:rsidRPr="000F1FDA" w:rsidRDefault="002E6453" w:rsidP="00187D3A">
            <w:pPr>
              <w:jc w:val="center"/>
              <w:rPr>
                <w:sz w:val="26"/>
                <w:szCs w:val="26"/>
              </w:rPr>
            </w:pPr>
          </w:p>
          <w:p w14:paraId="39AC0045" w14:textId="174FE9F6" w:rsidR="00CE6C88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спеціаліст першої категорії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D600" w14:textId="77777777" w:rsidR="00187D3A" w:rsidRPr="000F1FDA" w:rsidRDefault="002E6453" w:rsidP="00187D3A">
            <w:pPr>
              <w:jc w:val="center"/>
              <w:rPr>
                <w:sz w:val="26"/>
                <w:szCs w:val="26"/>
              </w:rPr>
            </w:pPr>
          </w:p>
          <w:p w14:paraId="7BACEAE4" w14:textId="7C17C837" w:rsidR="00CE6C88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учитель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346E" w14:textId="43039661" w:rsidR="00CE6C88" w:rsidRPr="000F1FDA" w:rsidRDefault="002E6453" w:rsidP="00187D3A">
            <w:pPr>
              <w:jc w:val="center"/>
              <w:rPr>
                <w:sz w:val="26"/>
                <w:szCs w:val="26"/>
              </w:rPr>
            </w:pPr>
          </w:p>
          <w:p w14:paraId="284F1FE0" w14:textId="78073E8C" w:rsidR="00CE6C88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2020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3761" w14:textId="77777777" w:rsidR="00187D3A" w:rsidRPr="000F1FDA" w:rsidRDefault="002E6453" w:rsidP="00187D3A">
            <w:pPr>
              <w:jc w:val="center"/>
              <w:rPr>
                <w:sz w:val="26"/>
                <w:szCs w:val="26"/>
              </w:rPr>
            </w:pPr>
          </w:p>
          <w:p w14:paraId="7E86ABE3" w14:textId="542C59EA" w:rsidR="00CE6C88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жовтень 2024 – березень 2025</w:t>
            </w:r>
          </w:p>
        </w:tc>
      </w:tr>
      <w:tr w:rsidR="00CE6C88" w:rsidRPr="000F1FDA" w14:paraId="340C1301" w14:textId="77777777" w:rsidTr="000F1FDA">
        <w:trPr>
          <w:trHeight w:val="13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B65" w14:textId="77777777" w:rsidR="00CE6C88" w:rsidRPr="000F1FDA" w:rsidRDefault="002E6453" w:rsidP="00187D3A">
            <w:pPr>
              <w:ind w:left="360"/>
              <w:jc w:val="center"/>
              <w:rPr>
                <w:sz w:val="26"/>
                <w:szCs w:val="26"/>
              </w:rPr>
            </w:pPr>
          </w:p>
          <w:p w14:paraId="4FB41E85" w14:textId="6BC55848" w:rsidR="00CE6C88" w:rsidRPr="000F1FDA" w:rsidRDefault="000F1FDA" w:rsidP="00187D3A">
            <w:pPr>
              <w:ind w:left="360"/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8243" w14:textId="77777777" w:rsidR="00187D3A" w:rsidRPr="000F1FDA" w:rsidRDefault="002E6453" w:rsidP="00187D3A">
            <w:pPr>
              <w:ind w:left="176"/>
              <w:jc w:val="center"/>
              <w:rPr>
                <w:sz w:val="26"/>
                <w:szCs w:val="26"/>
              </w:rPr>
            </w:pPr>
          </w:p>
          <w:p w14:paraId="0747D808" w14:textId="1EDB0278" w:rsidR="00CE6C88" w:rsidRPr="000F1FDA" w:rsidRDefault="000F1FDA" w:rsidP="00187D3A">
            <w:pPr>
              <w:ind w:left="176"/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Павлюк Лариса Миколаївна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BC92" w14:textId="77777777" w:rsidR="00187D3A" w:rsidRPr="000F1FDA" w:rsidRDefault="002E6453" w:rsidP="00187D3A">
            <w:pPr>
              <w:jc w:val="center"/>
              <w:rPr>
                <w:sz w:val="26"/>
                <w:szCs w:val="26"/>
              </w:rPr>
            </w:pPr>
          </w:p>
          <w:p w14:paraId="66BFC335" w14:textId="6C137F97" w:rsidR="000F1FDA" w:rsidRPr="000F1FDA" w:rsidRDefault="000F1FDA" w:rsidP="000F1FD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спеціаліст вищої категорії, учитель- методист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D461" w14:textId="77777777" w:rsidR="00187D3A" w:rsidRPr="000F1FDA" w:rsidRDefault="002E6453" w:rsidP="00187D3A">
            <w:pPr>
              <w:jc w:val="center"/>
              <w:rPr>
                <w:sz w:val="26"/>
                <w:szCs w:val="26"/>
              </w:rPr>
            </w:pPr>
          </w:p>
          <w:p w14:paraId="52B13954" w14:textId="05CDF619" w:rsidR="00CE6C88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учитель англійської мови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144C" w14:textId="77777777" w:rsidR="000F1FDA" w:rsidRPr="000F1FDA" w:rsidRDefault="000F1FDA" w:rsidP="00187D3A">
            <w:pPr>
              <w:jc w:val="center"/>
              <w:rPr>
                <w:sz w:val="26"/>
                <w:szCs w:val="26"/>
              </w:rPr>
            </w:pPr>
          </w:p>
          <w:p w14:paraId="65B0A96F" w14:textId="770C32A5" w:rsidR="00CE6C88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2020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BDF" w14:textId="77777777" w:rsidR="000F1FDA" w:rsidRPr="000F1FDA" w:rsidRDefault="000F1FDA" w:rsidP="00187D3A">
            <w:pPr>
              <w:jc w:val="center"/>
              <w:rPr>
                <w:sz w:val="26"/>
                <w:szCs w:val="26"/>
              </w:rPr>
            </w:pPr>
          </w:p>
          <w:p w14:paraId="4560F7B7" w14:textId="2BC8E1A2" w:rsidR="00CE6C88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жовтень 2024 – березень 2025</w:t>
            </w:r>
          </w:p>
        </w:tc>
      </w:tr>
      <w:tr w:rsidR="000F1FDA" w:rsidRPr="000F1FDA" w14:paraId="5AEE6A44" w14:textId="77777777" w:rsidTr="00187D3A">
        <w:trPr>
          <w:trHeight w:val="9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2032" w14:textId="77777777" w:rsidR="000F1FDA" w:rsidRPr="000F1FDA" w:rsidRDefault="000F1FDA" w:rsidP="00187D3A">
            <w:pPr>
              <w:ind w:left="360"/>
              <w:jc w:val="center"/>
              <w:rPr>
                <w:sz w:val="26"/>
                <w:szCs w:val="26"/>
              </w:rPr>
            </w:pPr>
          </w:p>
          <w:p w14:paraId="0BC7C612" w14:textId="7651F035" w:rsidR="000F1FDA" w:rsidRPr="000F1FDA" w:rsidRDefault="000F1FDA" w:rsidP="00187D3A">
            <w:pPr>
              <w:ind w:left="360"/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1D7C" w14:textId="77777777" w:rsidR="000F1FDA" w:rsidRPr="000F1FDA" w:rsidRDefault="000F1FDA" w:rsidP="00187D3A">
            <w:pPr>
              <w:ind w:left="176"/>
              <w:jc w:val="center"/>
              <w:rPr>
                <w:sz w:val="26"/>
                <w:szCs w:val="26"/>
              </w:rPr>
            </w:pPr>
          </w:p>
          <w:p w14:paraId="0A0646C2" w14:textId="7E384370" w:rsidR="000F1FDA" w:rsidRPr="000F1FDA" w:rsidRDefault="000F1FDA" w:rsidP="00187D3A">
            <w:pPr>
              <w:ind w:left="176"/>
              <w:jc w:val="center"/>
              <w:rPr>
                <w:sz w:val="26"/>
                <w:szCs w:val="26"/>
              </w:rPr>
            </w:pPr>
            <w:proofErr w:type="spellStart"/>
            <w:r w:rsidRPr="000F1FDA">
              <w:rPr>
                <w:sz w:val="26"/>
                <w:szCs w:val="26"/>
              </w:rPr>
              <w:t>Потапенко</w:t>
            </w:r>
            <w:proofErr w:type="spellEnd"/>
            <w:r w:rsidRPr="000F1FDA">
              <w:rPr>
                <w:sz w:val="26"/>
                <w:szCs w:val="26"/>
              </w:rPr>
              <w:t xml:space="preserve"> Максим Васильович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ED5C" w14:textId="77777777" w:rsidR="000F1FDA" w:rsidRPr="000F1FDA" w:rsidRDefault="000F1FDA" w:rsidP="00187D3A">
            <w:pPr>
              <w:jc w:val="center"/>
              <w:rPr>
                <w:sz w:val="26"/>
                <w:szCs w:val="26"/>
              </w:rPr>
            </w:pPr>
          </w:p>
          <w:p w14:paraId="2DD52604" w14:textId="343E24C9" w:rsidR="000F1FDA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11-й тарифний розряд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00A5" w14:textId="77777777" w:rsidR="000F1FDA" w:rsidRPr="000F1FDA" w:rsidRDefault="000F1FDA" w:rsidP="00187D3A">
            <w:pPr>
              <w:jc w:val="center"/>
              <w:rPr>
                <w:sz w:val="26"/>
                <w:szCs w:val="26"/>
              </w:rPr>
            </w:pPr>
          </w:p>
          <w:p w14:paraId="6520415D" w14:textId="055532C5" w:rsidR="000F1FDA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керівник гуртка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D2ED" w14:textId="77777777" w:rsidR="000F1FDA" w:rsidRPr="000F1FDA" w:rsidRDefault="000F1FDA" w:rsidP="00187D3A">
            <w:pPr>
              <w:jc w:val="center"/>
              <w:rPr>
                <w:sz w:val="26"/>
                <w:szCs w:val="26"/>
              </w:rPr>
            </w:pPr>
          </w:p>
          <w:p w14:paraId="21788BCA" w14:textId="6F82B08D" w:rsidR="000F1FDA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-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6EBB" w14:textId="77777777" w:rsidR="000F1FDA" w:rsidRPr="000F1FDA" w:rsidRDefault="000F1FDA" w:rsidP="00187D3A">
            <w:pPr>
              <w:jc w:val="center"/>
              <w:rPr>
                <w:sz w:val="26"/>
                <w:szCs w:val="26"/>
              </w:rPr>
            </w:pPr>
          </w:p>
          <w:p w14:paraId="289799A7" w14:textId="00FA7BE1" w:rsidR="000F1FDA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жовтень 2024 – березень 2025</w:t>
            </w:r>
          </w:p>
        </w:tc>
      </w:tr>
      <w:tr w:rsidR="00CE6C88" w:rsidRPr="000F1FDA" w14:paraId="6B85FF46" w14:textId="77777777" w:rsidTr="00187D3A">
        <w:trPr>
          <w:trHeight w:val="1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F675" w14:textId="77777777" w:rsidR="00CE6C88" w:rsidRPr="000F1FDA" w:rsidRDefault="002E6453" w:rsidP="00187D3A">
            <w:pPr>
              <w:ind w:left="360"/>
              <w:jc w:val="center"/>
              <w:rPr>
                <w:sz w:val="26"/>
                <w:szCs w:val="26"/>
              </w:rPr>
            </w:pPr>
          </w:p>
          <w:p w14:paraId="46CEA272" w14:textId="77777777" w:rsidR="000F1FDA" w:rsidRPr="000F1FDA" w:rsidRDefault="000F1FDA" w:rsidP="00187D3A">
            <w:pPr>
              <w:ind w:left="360"/>
              <w:jc w:val="center"/>
              <w:rPr>
                <w:sz w:val="26"/>
                <w:szCs w:val="26"/>
              </w:rPr>
            </w:pPr>
          </w:p>
          <w:p w14:paraId="60104AAE" w14:textId="003AD53F" w:rsidR="000F1FDA" w:rsidRPr="000F1FDA" w:rsidRDefault="000F1FDA" w:rsidP="00187D3A">
            <w:pPr>
              <w:ind w:left="360"/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F893" w14:textId="77777777" w:rsidR="00187D3A" w:rsidRPr="000F1FDA" w:rsidRDefault="002E6453" w:rsidP="00187D3A">
            <w:pPr>
              <w:ind w:left="176"/>
              <w:jc w:val="center"/>
              <w:rPr>
                <w:sz w:val="26"/>
                <w:szCs w:val="26"/>
              </w:rPr>
            </w:pPr>
          </w:p>
          <w:p w14:paraId="053BAC13" w14:textId="08EE6907" w:rsidR="00CE6C88" w:rsidRPr="000F1FDA" w:rsidRDefault="000F1FDA" w:rsidP="00187D3A">
            <w:pPr>
              <w:ind w:left="176"/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Чернишова Еліна Олександрівна</w:t>
            </w:r>
          </w:p>
          <w:p w14:paraId="6C0DE7EC" w14:textId="77777777" w:rsidR="00CE6C88" w:rsidRPr="000F1FDA" w:rsidRDefault="002E6453" w:rsidP="00187D3A">
            <w:pPr>
              <w:ind w:left="176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0442" w14:textId="77777777" w:rsidR="00187D3A" w:rsidRPr="000F1FDA" w:rsidRDefault="002E6453" w:rsidP="00187D3A">
            <w:pPr>
              <w:jc w:val="center"/>
              <w:rPr>
                <w:sz w:val="26"/>
                <w:szCs w:val="26"/>
              </w:rPr>
            </w:pPr>
          </w:p>
          <w:p w14:paraId="55FC28F0" w14:textId="4A34A1E6" w:rsidR="00CE6C88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спеціаліст,</w:t>
            </w:r>
          </w:p>
          <w:p w14:paraId="6C874C75" w14:textId="3FCF3B5D" w:rsidR="000F1FDA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кандидат технічних наук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E2A" w14:textId="77777777" w:rsidR="00187D3A" w:rsidRPr="000F1FDA" w:rsidRDefault="002E6453" w:rsidP="00187D3A">
            <w:pPr>
              <w:jc w:val="center"/>
              <w:rPr>
                <w:sz w:val="26"/>
                <w:szCs w:val="26"/>
              </w:rPr>
            </w:pPr>
          </w:p>
          <w:p w14:paraId="1D8D0AEF" w14:textId="3C5DBD16" w:rsidR="00CE6C88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учитель інформатики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8C82" w14:textId="77777777" w:rsidR="00CC2CFE" w:rsidRPr="000F1FDA" w:rsidRDefault="002E6453" w:rsidP="00187D3A">
            <w:pPr>
              <w:jc w:val="center"/>
              <w:rPr>
                <w:sz w:val="26"/>
                <w:szCs w:val="26"/>
              </w:rPr>
            </w:pPr>
          </w:p>
          <w:p w14:paraId="46E931FD" w14:textId="3F75E8E6" w:rsidR="00187D3A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-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9577" w14:textId="0E362362" w:rsidR="00CE6C88" w:rsidRPr="000F1FDA" w:rsidRDefault="000F1FDA" w:rsidP="00187D3A">
            <w:pPr>
              <w:jc w:val="center"/>
              <w:rPr>
                <w:sz w:val="26"/>
                <w:szCs w:val="26"/>
              </w:rPr>
            </w:pPr>
            <w:r w:rsidRPr="000F1FDA">
              <w:rPr>
                <w:sz w:val="26"/>
                <w:szCs w:val="26"/>
              </w:rPr>
              <w:t>жовтень 2024 – березень 2025</w:t>
            </w:r>
          </w:p>
        </w:tc>
      </w:tr>
    </w:tbl>
    <w:p w14:paraId="3461420E" w14:textId="77777777" w:rsidR="0005716B" w:rsidRPr="000F1FDA" w:rsidRDefault="002E6453" w:rsidP="002E6453">
      <w:pPr>
        <w:rPr>
          <w:sz w:val="26"/>
          <w:szCs w:val="26"/>
        </w:rPr>
      </w:pPr>
      <w:bookmarkStart w:id="0" w:name="_GoBack"/>
      <w:bookmarkEnd w:id="0"/>
    </w:p>
    <w:sectPr w:rsidR="0005716B" w:rsidRPr="000F1FDA" w:rsidSect="00094333">
      <w:pgSz w:w="16838" w:h="11906" w:orient="landscape"/>
      <w:pgMar w:top="567" w:right="567" w:bottom="567" w:left="1134" w:header="360" w:footer="36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9D6"/>
    <w:multiLevelType w:val="hybridMultilevel"/>
    <w:tmpl w:val="975409F8"/>
    <w:lvl w:ilvl="0" w:tplc="A9D00642">
      <w:start w:val="1"/>
      <w:numFmt w:val="decimal"/>
      <w:lvlText w:val="%1."/>
      <w:lvlJc w:val="left"/>
      <w:pPr>
        <w:ind w:left="720" w:hanging="360"/>
      </w:pPr>
    </w:lvl>
    <w:lvl w:ilvl="1" w:tplc="5136DBBE">
      <w:start w:val="1"/>
      <w:numFmt w:val="decimal"/>
      <w:lvlText w:val="%2."/>
      <w:lvlJc w:val="left"/>
      <w:pPr>
        <w:ind w:left="1440" w:hanging="1080"/>
      </w:pPr>
    </w:lvl>
    <w:lvl w:ilvl="2" w:tplc="8594E9A6">
      <w:start w:val="1"/>
      <w:numFmt w:val="decimal"/>
      <w:lvlText w:val="%3."/>
      <w:lvlJc w:val="left"/>
      <w:pPr>
        <w:ind w:left="2160" w:hanging="1980"/>
      </w:pPr>
    </w:lvl>
    <w:lvl w:ilvl="3" w:tplc="35FC89BE">
      <w:start w:val="1"/>
      <w:numFmt w:val="decimal"/>
      <w:lvlText w:val="%4."/>
      <w:lvlJc w:val="left"/>
      <w:pPr>
        <w:ind w:left="2880" w:hanging="2520"/>
      </w:pPr>
    </w:lvl>
    <w:lvl w:ilvl="4" w:tplc="A1968304">
      <w:start w:val="1"/>
      <w:numFmt w:val="decimal"/>
      <w:lvlText w:val="%5."/>
      <w:lvlJc w:val="left"/>
      <w:pPr>
        <w:ind w:left="3600" w:hanging="3240"/>
      </w:pPr>
    </w:lvl>
    <w:lvl w:ilvl="5" w:tplc="C666ED92">
      <w:start w:val="1"/>
      <w:numFmt w:val="decimal"/>
      <w:lvlText w:val="%6."/>
      <w:lvlJc w:val="left"/>
      <w:pPr>
        <w:ind w:left="4320" w:hanging="4140"/>
      </w:pPr>
    </w:lvl>
    <w:lvl w:ilvl="6" w:tplc="83A6D78A">
      <w:start w:val="1"/>
      <w:numFmt w:val="decimal"/>
      <w:lvlText w:val="%7."/>
      <w:lvlJc w:val="left"/>
      <w:pPr>
        <w:ind w:left="5040" w:hanging="4680"/>
      </w:pPr>
    </w:lvl>
    <w:lvl w:ilvl="7" w:tplc="55AAD40A">
      <w:start w:val="1"/>
      <w:numFmt w:val="decimal"/>
      <w:lvlText w:val="%8."/>
      <w:lvlJc w:val="left"/>
      <w:pPr>
        <w:ind w:left="5760" w:hanging="5400"/>
      </w:pPr>
    </w:lvl>
    <w:lvl w:ilvl="8" w:tplc="2FF2E2EC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604E4C67"/>
    <w:multiLevelType w:val="hybridMultilevel"/>
    <w:tmpl w:val="AD7CED4A"/>
    <w:lvl w:ilvl="0" w:tplc="F53C816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BE38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59278FA">
      <w:numFmt w:val="bullet"/>
      <w:lvlText w:val=""/>
      <w:lvlJc w:val="left"/>
      <w:pPr>
        <w:ind w:left="2160" w:hanging="1800"/>
      </w:pPr>
    </w:lvl>
    <w:lvl w:ilvl="3" w:tplc="87CC34C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4CC0CF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3E2EE4C2">
      <w:numFmt w:val="bullet"/>
      <w:lvlText w:val=""/>
      <w:lvlJc w:val="left"/>
      <w:pPr>
        <w:ind w:left="4320" w:hanging="3960"/>
      </w:pPr>
    </w:lvl>
    <w:lvl w:ilvl="6" w:tplc="AD787D8C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46492E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B28C2D4E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DA"/>
    <w:rsid w:val="000F1FDA"/>
    <w:rsid w:val="002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1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paragraph" w:styleId="a4">
    <w:name w:val="Subtitle"/>
    <w:basedOn w:val="a"/>
    <w:rPr>
      <w:i/>
      <w:color w:val="4F81BD"/>
      <w:sz w:val="24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paragraph" w:styleId="a4">
    <w:name w:val="Subtitle"/>
    <w:basedOn w:val="a"/>
    <w:rPr>
      <w:i/>
      <w:color w:val="4F81BD"/>
      <w:sz w:val="24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Сліпак</cp:lastModifiedBy>
  <cp:revision>15</cp:revision>
  <cp:lastPrinted>2024-10-07T10:41:00Z</cp:lastPrinted>
  <dcterms:created xsi:type="dcterms:W3CDTF">2023-10-16T15:50:00Z</dcterms:created>
  <dcterms:modified xsi:type="dcterms:W3CDTF">2024-10-11T11:36:00Z</dcterms:modified>
</cp:coreProperties>
</file>