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B84E4E" w:rsidRDefault="00B84E4E" w14:paraId="3E411228" w14:textId="77777777" w:rsidP="00F348E5" w:rsidRPr="009B7A47">
      <w:pPr>
        <w:jc w:val="right"/>
        <w:spacing w:before="0" w:beforeAutospacing="0" w:after="0" w:afterAutospacing="0"/>
        <w:rPr>
          <w:iCs/>
          <w:lang w:bidi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rebuchet MS" w:hAnsi="Times New Roman"/>
          <w:sz w:val="24"/>
          <w:szCs w:val="24"/>
        </w:rPr>
      </w:pPr>
      <w:r w:rsidRPr="009B7A47">
        <w:rPr>
          <w:iCs/>
          <w:lang w:bidi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rebuchet MS" w:hAnsi="Times New Roman"/>
          <w:sz w:val="24"/>
          <w:szCs w:val="24"/>
        </w:rPr>
        <w:t>ЗАТВЕРДЖЕНО</w:t>
      </w:r>
    </w:p>
    <w:p w:rsidR="00B84E4E" w:rsidRDefault="00B84E4E" w14:paraId="61625C60" w14:textId="77777777" w:rsidP="00F348E5" w:rsidRPr="009B7A47">
      <w:pPr>
        <w:jc w:val="right"/>
        <w:spacing w:before="0" w:beforeAutospacing="0" w:after="0" w:afterAutospacing="0"/>
        <w:rPr>
          <w:iCs/>
          <w:lang w:bidi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rebuchet MS" w:hAnsi="Times New Roman"/>
          <w:sz w:val="24"/>
          <w:szCs w:val="24"/>
        </w:rPr>
      </w:pPr>
      <w:r w:rsidRPr="009B7A47">
        <w:rPr>
          <w:iCs/>
          <w:lang w:bidi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rebuchet MS" w:hAnsi="Times New Roman"/>
          <w:sz w:val="24"/>
          <w:szCs w:val="24"/>
        </w:rPr>
        <w:t xml:space="preserve">                                                                                                       Наказ Ніжинського обласного педагогічного ліцею </w:t>
      </w:r>
    </w:p>
    <w:p w:rsidR="00B84E4E" w:rsidRDefault="00B84E4E" w14:paraId="157EB288" w14:textId="77777777" w:rsidP="00F348E5" w:rsidRPr="009B7A47">
      <w:pPr>
        <w:jc w:val="right"/>
        <w:spacing w:before="0" w:beforeAutospacing="0" w:after="0" w:afterAutospacing="0"/>
        <w:rPr>
          <w:iCs/>
          <w:lang w:bidi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rebuchet MS" w:hAnsi="Times New Roman"/>
          <w:sz w:val="24"/>
          <w:szCs w:val="24"/>
        </w:rPr>
      </w:pPr>
      <w:r w:rsidRPr="009B7A47">
        <w:rPr>
          <w:iCs/>
          <w:lang w:bidi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rebuchet MS" w:hAnsi="Times New Roman"/>
          <w:sz w:val="24"/>
          <w:szCs w:val="24"/>
        </w:rPr>
        <w:t xml:space="preserve">Чернігівської обласної ради </w:t>
      </w:r>
    </w:p>
    <w:p w:rsidR="00B84E4E" w:rsidRDefault="00F122DC" w14:paraId="3893D536" w14:textId="0CFEEFFF" w:rsidP="00F348E5" w:rsidRPr="009B7A47">
      <w:pPr>
        <w:jc w:val="right"/>
        <w:spacing w:before="0" w:beforeAutospacing="0" w:after="0" w:afterAutospacing="0"/>
        <w:rPr>
          <w:iCs/>
          <w:lang w:bidi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rebuchet MS" w:hAnsi="Times New Roman"/>
          <w:sz w:val="24"/>
          <w:szCs w:val="24"/>
        </w:rPr>
      </w:pPr>
      <w:r>
        <w:rPr>
          <w:iCs/>
          <w:lang w:bidi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rebuchet MS" w:hAnsi="Times New Roman"/>
          <w:sz w:val="24"/>
          <w:szCs w:val="24"/>
        </w:rPr>
        <w:t>06.03.</w:t>
      </w:r>
      <w:r w:rsidR="00B84E4E" w:rsidRPr="009B7A47">
        <w:rPr>
          <w:iCs/>
          <w:lang w:bidi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rebuchet MS" w:hAnsi="Times New Roman"/>
          <w:sz w:val="24"/>
          <w:szCs w:val="24"/>
        </w:rPr>
        <w:t>202</w:t>
      </w:r>
      <w:r w:rsidR="00B97875">
        <w:rPr>
          <w:iCs/>
          <w:lang w:bidi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rebuchet MS" w:hAnsi="Times New Roman"/>
          <w:sz w:val="24"/>
          <w:szCs w:val="24"/>
        </w:rPr>
        <w:t>4</w:t>
      </w:r>
      <w:r w:rsidR="00B84E4E" w:rsidRPr="009B7A47">
        <w:rPr>
          <w:iCs/>
          <w:lang w:bidi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rebuchet MS" w:hAnsi="Times New Roman"/>
          <w:sz w:val="24"/>
          <w:szCs w:val="24"/>
        </w:rPr>
        <w:t xml:space="preserve">р. № </w:t>
      </w:r>
      <w:r>
        <w:rPr>
          <w:iCs/>
          <w:lang w:bidi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rebuchet MS" w:hAnsi="Times New Roman"/>
          <w:sz w:val="24"/>
          <w:szCs w:val="24"/>
        </w:rPr>
        <w:t>64</w:t>
      </w:r>
      <w:bookmarkStart w:id="0" w:name="_GoBack"/>
      <w:bookmarkEnd w:id="0"/>
      <w:r w:rsidR="00C554F7" w:rsidRPr="009B7A47">
        <w:rPr>
          <w:iCs/>
          <w:lang w:bidi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rebuchet MS" w:hAnsi="Times New Roman"/>
          <w:sz w:val="24"/>
          <w:szCs w:val="24"/>
        </w:rPr>
        <w:t>-Н</w:t>
      </w:r>
    </w:p>
    <w:p w:rsidR="00C64184" w:rsidRDefault="00C64184" w14:paraId="1AA099CD" w14:textId="1E390DB0" w:rsidP="00F348E5" w:rsidRPr="009B7A47">
      <w:pPr>
        <w:jc w:val="left"/>
        <w:spacing w:before="0" w:beforeAutospacing="0" w:after="0" w:afterAutospacing="0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hAnsi="Times New Roman"/>
          <w:sz w:val="24"/>
          <w:szCs w:val="24"/>
        </w:rPr>
      </w:pPr>
    </w:p>
    <w:p w:rsidR="00C64184" w:rsidRDefault="00B84E4E" w14:paraId="09CF7C36" w14:textId="2AAE0364" w:rsidP="00F348E5" w:rsidRPr="009B7A47">
      <w:pPr>
        <w:outlineLvl w:val="1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b/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b/>
          <w:color w:val="000000"/>
          <w:rFonts w:ascii="Times New Roman" w:cs="Times New Roman" w:eastAsia="Times New Roman" w:hAnsi="Times New Roman"/>
          <w:sz w:val="24"/>
          <w:szCs w:val="24"/>
        </w:rPr>
        <w:t>Інструкція №</w:t>
      </w:r>
      <w:r w:rsidR="00F35171"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b/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b/>
          <w:color w:val="000000"/>
          <w:rFonts w:ascii="Times New Roman" w:cs="Times New Roman" w:eastAsia="Times New Roman" w:hAnsi="Times New Roman"/>
          <w:sz w:val="24"/>
          <w:szCs w:val="24"/>
        </w:rPr>
        <w:t>45</w:t>
      </w:r>
    </w:p>
    <w:p w:rsidR="00C64184" w:rsidRDefault="00C64184" w14:paraId="77DCCD59" w14:textId="5D5B1C54" w:rsidP="00F348E5" w:rsidRPr="009B7A47">
      <w:pPr>
        <w:outlineLvl w:val="1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b/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b/>
          <w:color w:val="000000"/>
          <w:rFonts w:ascii="Times New Roman" w:cs="Times New Roman" w:eastAsia="Times New Roman" w:hAnsi="Times New Roman"/>
          <w:sz w:val="24"/>
          <w:szCs w:val="24"/>
        </w:rPr>
        <w:t> з безпеки життєдіяльності учнів</w:t>
      </w:r>
      <w:r w:rsidR="00B84E4E"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b/>
          <w:color w:val="000000"/>
          <w:rFonts w:ascii="Times New Roman" w:cs="Times New Roman" w:eastAsia="Times New Roman" w:hAnsi="Times New Roman"/>
          <w:sz w:val="24"/>
          <w:szCs w:val="24"/>
        </w:rPr>
        <w:t xml:space="preserve"> ліцею</w:t>
      </w: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b/>
          <w:color w:val="000000"/>
          <w:rFonts w:ascii="Times New Roman" w:cs="Times New Roman" w:eastAsia="Times New Roman" w:hAnsi="Times New Roman"/>
          <w:sz w:val="24"/>
          <w:szCs w:val="24"/>
        </w:rPr>
        <w:t xml:space="preserve"> під час  канікул</w:t>
      </w:r>
    </w:p>
    <w:p w:rsidR="00FD4E0E" w:rsidRDefault="00FD4E0E" w14:paraId="0B5A9E4E" w14:textId="77777777" w:rsidP="00F348E5" w:rsidRPr="009B7A47">
      <w:pPr>
        <w:outlineLvl w:val="1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b/>
          <w:color w:val="000000"/>
          <w:rFonts w:ascii="Times New Roman" w:cs="Times New Roman" w:eastAsia="Times New Roman" w:hAnsi="Times New Roman"/>
          <w:sz w:val="24"/>
          <w:szCs w:val="24"/>
        </w:rPr>
      </w:pPr>
    </w:p>
    <w:p w:rsidR="00FD4E0E" w:rsidRDefault="00FD4E0E" w14:paraId="1CED0017" w14:textId="6576D752" w:rsidP="00FD4E0E" w:rsidRPr="009B7A47">
      <w:pPr>
        <w:spacing w:before="0" w:beforeAutospacing="0" w:after="0" w:afterAutospacing="0"/>
        <w:rPr>
          <w:bCs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b/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bCs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b/>
          <w:color w:val="000000"/>
          <w:rFonts w:ascii="Times New Roman" w:cs="Times New Roman" w:eastAsia="Times New Roman" w:hAnsi="Times New Roman"/>
          <w:sz w:val="24"/>
          <w:szCs w:val="24"/>
        </w:rPr>
        <w:t>1. Загальні положення правил поведінки учнів на канікулах</w:t>
      </w:r>
    </w:p>
    <w:p w:rsidR="00FD4E0E" w:rsidRDefault="00FD4E0E" w14:paraId="06D0A773" w14:textId="064698A8" w:rsidP="00FD4E0E" w:rsidRPr="009B7A47">
      <w:p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u w:val="single"/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1.2. Інструкція з охорони праці встановлює вимоги безпеки життєдіяльності для учнів ліцею  класів під час </w:t>
      </w:r>
      <w:r w:rsidRPr="009B7A47">
        <w:rPr>
          <w:bCs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b/>
          <w:u w:val="single"/>
          <w:color w:val="000000"/>
          <w:rFonts w:ascii="Times New Roman" w:cs="Times New Roman" w:eastAsia="Times New Roman" w:hAnsi="Times New Roman"/>
          <w:sz w:val="24"/>
          <w:szCs w:val="24"/>
        </w:rPr>
        <w:t>осінніх, зимових, весняних та літніх канікул.</w:t>
      </w:r>
    </w:p>
    <w:p w:rsidR="00361306" w:rsidRDefault="00361306" w14:paraId="427CAE7C" w14:textId="344B8603" w:rsidP="00361306" w:rsidRPr="009B7A47">
      <w:p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1.</w:t>
      </w:r>
      <w:r w:rsidR="00FD4E0E"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3</w:t>
      </w: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. Інструкція з правил поведінки учнів на канікулах розроблена у відповідності до Закону України "Про охорону праці" (Постанова ВР України від 14.10.1992 № 2694-XII) в редакції від 20.01.2018р, на основі «Положення про розробку інструкцій з охорони праці», затвердженого Наказом Комітету по нагляду за охороною праці Міністерства праці та соціальної політики України від 29 січня 1998 року № 9 в редакції від 30 березня 2017 року, з урахуванням Положення про організацію роботи з охорони праці та безпеки життєдіяльності учасників освітнього процесу в установах і закладах освіти, затвердженого Наказом Міністерства освіти і науки України 26 грудня 2017 року N 1669 та відповідно до Постанови Кабінету Міністрів України від 10 жовтня 2001 р. № 1306 «Про Правила дорожнього руху» (із змінами, внесеними згідно з Постановами КМ № </w:t>
      </w:r>
      <w:r w:rsidR="009B7A47"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1091`</w:t>
      </w: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від </w:t>
      </w:r>
      <w:r w:rsidR="009B7A47"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29</w:t>
      </w: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.0</w:t>
      </w:r>
      <w:r w:rsidR="009B7A47"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9</w:t>
      </w: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.20</w:t>
      </w:r>
      <w:r w:rsidR="009B7A47"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21р</w:t>
      </w: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).</w:t>
      </w:r>
    </w:p>
    <w:p w:rsidR="00361306" w:rsidRDefault="00361306" w14:paraId="00603E86" w14:textId="322E5DA7" w:rsidP="00361306" w:rsidRPr="009B7A47">
      <w:p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1.</w:t>
      </w:r>
      <w:r w:rsidR="009B7A47"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4</w:t>
      </w: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. Даний інструктаж з правил безпеки під час канікул проводять класні керівники з учнями свого класу чотири рази на рік (перед кожними канікулами).</w:t>
      </w:r>
    </w:p>
    <w:p w:rsidR="00361306" w:rsidRDefault="00361306" w14:paraId="6F472319" w14:textId="1A8079EB" w:rsidP="00361306" w:rsidRPr="009B7A47">
      <w:p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1.</w:t>
      </w:r>
      <w:r w:rsidR="009B7A47"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5</w:t>
      </w: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. У спеціальному журналі робиться відмітка про проведення інструктажу і ставляться підписи вчителя і учнів.</w:t>
      </w:r>
    </w:p>
    <w:p w:rsidR="00361306" w:rsidRDefault="00361306" w14:paraId="171A6E09" w14:textId="77777777" w:rsidP="00FD4E0E" w:rsidRPr="009B7A47">
      <w:pPr>
        <w:spacing w:before="0" w:beforeAutospacing="0" w:after="0" w:afterAutospacing="0"/>
        <w:rPr>
          <w:bCs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b/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bCs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b/>
          <w:color w:val="000000"/>
          <w:rFonts w:ascii="Times New Roman" w:cs="Times New Roman" w:eastAsia="Times New Roman" w:hAnsi="Times New Roman"/>
          <w:sz w:val="24"/>
          <w:szCs w:val="24"/>
        </w:rPr>
        <w:t>2. Загальні правила поведінки учнів на канікулах</w:t>
      </w:r>
    </w:p>
    <w:p w:rsidR="00361306" w:rsidRDefault="00361306" w14:paraId="6BFC127A" w14:textId="77777777" w:rsidP="00361306" w:rsidRPr="009B7A47">
      <w:p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2.1. Під час канікул, перебуваючи на вулиці й ставши учасником дорожньо-транспортного руху, необхідно суворо виконувати правила дорожнього руху:</w:t>
      </w:r>
    </w:p>
    <w:p w:rsidR="00361306" w:rsidRDefault="00361306" w14:paraId="69FD94E0" w14:textId="77777777" w:rsidP="001218FA" w:rsidRPr="009B7A47">
      <w:pPr>
        <w:pStyle w:val="a3"/>
        <w:numPr>
          <w:ilvl w:val="0"/>
          <w:numId w:val="12"/>
        </w:numPr>
        <w:jc w:val="both"/>
        <w:ind w:left="426"/>
        <w:ind w:hanging="426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рухатися по тротуарах і пішохідних доріжках, тримаючись правого боку;</w:t>
      </w:r>
    </w:p>
    <w:p w:rsidR="00361306" w:rsidRDefault="00361306" w14:paraId="40454BE9" w14:textId="77777777" w:rsidP="001218FA" w:rsidRPr="009B7A47">
      <w:pPr>
        <w:pStyle w:val="a3"/>
        <w:numPr>
          <w:ilvl w:val="0"/>
          <w:numId w:val="12"/>
        </w:numPr>
        <w:jc w:val="both"/>
        <w:ind w:left="426"/>
        <w:ind w:hanging="426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за межами населених пунктів, рухаючись узбіччям чи краєм проїзної частини, йти назустріч руху транспортних засобів;</w:t>
      </w:r>
    </w:p>
    <w:p w:rsidR="00361306" w:rsidRDefault="00361306" w14:paraId="3D7E111F" w14:textId="77777777" w:rsidP="001218FA" w:rsidRPr="009B7A47">
      <w:pPr>
        <w:pStyle w:val="a3"/>
        <w:numPr>
          <w:ilvl w:val="0"/>
          <w:numId w:val="12"/>
        </w:numPr>
        <w:jc w:val="both"/>
        <w:ind w:left="426"/>
        <w:ind w:hanging="426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переходити проїзну частину тільки на пішохідних переходах, у тому числі підземних і наземних, а у разі їх відсутності — на перехрестях по лініях тротуарів або узбіч;</w:t>
      </w:r>
    </w:p>
    <w:p w:rsidR="00361306" w:rsidRDefault="00361306" w14:paraId="2863A62F" w14:textId="77777777" w:rsidP="001218FA" w:rsidRPr="009B7A47">
      <w:pPr>
        <w:pStyle w:val="a3"/>
        <w:numPr>
          <w:ilvl w:val="0"/>
          <w:numId w:val="12"/>
        </w:numPr>
        <w:jc w:val="both"/>
        <w:ind w:left="426"/>
        <w:ind w:hanging="426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у місцях, де рух регулюється, керуватися тільки сигналами регулювальника чи світлофора;</w:t>
      </w:r>
    </w:p>
    <w:p w:rsidR="00361306" w:rsidRDefault="00361306" w14:paraId="11EB1D56" w14:textId="77777777" w:rsidP="001218FA" w:rsidRPr="009B7A47">
      <w:pPr>
        <w:pStyle w:val="a3"/>
        <w:numPr>
          <w:ilvl w:val="0"/>
          <w:numId w:val="12"/>
        </w:numPr>
        <w:jc w:val="both"/>
        <w:ind w:left="426"/>
        <w:ind w:hanging="426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чекати транспортний засіб тільки на посадкових майданчиках (зупинках), тротуарах, узбіччях, не створюючи перешкод для дорожнього руху;</w:t>
      </w:r>
    </w:p>
    <w:p w:rsidR="00361306" w:rsidRDefault="00361306" w14:paraId="03D131EE" w14:textId="77777777" w:rsidP="001218FA" w:rsidRPr="009B7A47">
      <w:pPr>
        <w:pStyle w:val="a3"/>
        <w:numPr>
          <w:ilvl w:val="0"/>
          <w:numId w:val="12"/>
        </w:numPr>
        <w:jc w:val="both"/>
        <w:ind w:left="426"/>
        <w:ind w:hanging="426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на трамвайних зупинках, не обладнаних посадковими майданчиками, дозволяється виходити на проїзну частину лише з боку дверей і тільки після зупинки трамвая;</w:t>
      </w:r>
    </w:p>
    <w:p w:rsidR="00361306" w:rsidRDefault="00361306" w14:paraId="0B752818" w14:textId="77777777" w:rsidP="001218FA" w:rsidRPr="009B7A47">
      <w:pPr>
        <w:pStyle w:val="a3"/>
        <w:numPr>
          <w:ilvl w:val="0"/>
          <w:numId w:val="12"/>
        </w:numPr>
        <w:jc w:val="both"/>
        <w:ind w:left="426"/>
        <w:ind w:hanging="426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у разі наближення транспортного засобу з увімкненим проблисковим маячком червоного чи синього кольору або зі спеціальним звуковим сигналом треба утриматися від переходу проїзної частини або негайно залишити її;</w:t>
      </w:r>
    </w:p>
    <w:p w:rsidR="00361306" w:rsidRDefault="00361306" w14:paraId="288FCFC7" w14:textId="77777777" w:rsidP="001218FA" w:rsidRPr="009B7A47">
      <w:pPr>
        <w:pStyle w:val="a3"/>
        <w:numPr>
          <w:ilvl w:val="0"/>
          <w:numId w:val="12"/>
        </w:numPr>
        <w:jc w:val="both"/>
        <w:ind w:left="426"/>
        <w:ind w:hanging="426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категорично забороняється вибігати на проїзну частину, влаштовувати ігри на проїзній частині або поблизу неї, переходити проїзну частину поза пішохідним переходом або встановленими місцями;</w:t>
      </w:r>
    </w:p>
    <w:p w:rsidR="00361306" w:rsidRDefault="00361306" w14:paraId="3022BB78" w14:textId="77777777" w:rsidP="001218FA" w:rsidRPr="009B7A47">
      <w:pPr>
        <w:pStyle w:val="a3"/>
        <w:numPr>
          <w:ilvl w:val="0"/>
          <w:numId w:val="12"/>
        </w:numPr>
        <w:jc w:val="both"/>
        <w:ind w:left="426"/>
        <w:ind w:hanging="426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по проїзній дорозі на велосипеді рухатися дозволяється тільки дітям, які досягли 16 років; мопеди й велосипеди мають бути обладнанні звуковим сигналом і світловідбивачами: спереду — білого кольору, по боках — оранжевого, ззаду — </w:t>
      </w: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червоного; на голові у водія має бути захисний шолом; необхідно чітко дотримуватись правил дорожнього руху;</w:t>
        <w:lastRenderedPageBreak/>
      </w:r>
    </w:p>
    <w:p w:rsidR="00361306" w:rsidRDefault="00361306" w14:paraId="3F7EAA95" w14:textId="77777777" w:rsidP="001218FA" w:rsidRPr="009B7A47">
      <w:pPr>
        <w:pStyle w:val="a3"/>
        <w:numPr>
          <w:ilvl w:val="0"/>
          <w:numId w:val="12"/>
        </w:numPr>
        <w:jc w:val="both"/>
        <w:ind w:left="426"/>
        <w:ind w:hanging="426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водіям мопедів і велосипедів забороняється: керувати транспортом з несправним гальмом, звуковим сигналом, у темну пору доби; рухатися по автомагістралях, коли є поряд велосипедна доріжка; рухатися по тротуарах і пішохідних доріжках; їздити, не тримаючись за руль та знімати ноги з педалей; перевозити пасажирів; буксирувати інші транспортні засоби;</w:t>
      </w:r>
    </w:p>
    <w:p w:rsidR="00361306" w:rsidRDefault="00361306" w14:paraId="7962F49C" w14:textId="77777777" w:rsidP="001218FA" w:rsidRPr="009B7A47">
      <w:pPr>
        <w:pStyle w:val="a3"/>
        <w:numPr>
          <w:ilvl w:val="0"/>
          <w:numId w:val="12"/>
        </w:numPr>
        <w:jc w:val="both"/>
        <w:ind w:left="426"/>
        <w:ind w:hanging="426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на інших засобах для катання (</w:t>
      </w:r>
      <w:proofErr w:type="spellStart"/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скейтборд</w:t>
      </w:r>
      <w:proofErr w:type="spellEnd"/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, самокат, ролики тощо) обирати місце на дитячих майданчиках та ін., на проїзну частину виїжджати заборонено;</w:t>
      </w:r>
    </w:p>
    <w:p w:rsidR="00361306" w:rsidRDefault="00361306" w14:paraId="644F06BF" w14:textId="77777777" w:rsidP="001218FA" w:rsidRPr="009B7A47">
      <w:pPr>
        <w:pStyle w:val="a3"/>
        <w:numPr>
          <w:ilvl w:val="0"/>
          <w:numId w:val="12"/>
        </w:numPr>
        <w:jc w:val="both"/>
        <w:ind w:left="426"/>
        <w:ind w:hanging="426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учні повинні виконувати зазначені правила, а також інші Правила дорожнього руху України, про які дізналися на уроках ОБЖ, виховних годинах, в інших навчальних спеціалізованих установах, на предметних уроках;</w:t>
      </w:r>
    </w:p>
    <w:p w:rsidR="00361306" w:rsidRDefault="00361306" w14:paraId="46C2B3D0" w14:textId="77777777" w:rsidP="001218FA" w:rsidRPr="009B7A47">
      <w:pPr>
        <w:pStyle w:val="a3"/>
        <w:numPr>
          <w:ilvl w:val="0"/>
          <w:numId w:val="12"/>
        </w:numPr>
        <w:jc w:val="both"/>
        <w:ind w:left="426"/>
        <w:ind w:hanging="426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перебувати поблизу залізничних колій дітям без супроводу дорослих заборонено;</w:t>
      </w:r>
    </w:p>
    <w:p w:rsidR="00361306" w:rsidRDefault="00361306" w14:paraId="36791804" w14:textId="77777777" w:rsidP="001218FA" w:rsidRPr="009B7A47">
      <w:pPr>
        <w:pStyle w:val="a3"/>
        <w:numPr>
          <w:ilvl w:val="0"/>
          <w:numId w:val="12"/>
        </w:numPr>
        <w:jc w:val="both"/>
        <w:ind w:left="426"/>
        <w:ind w:hanging="426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учні, користуючись транспортним засобом, повинні сидіти або стояти тільки в призначених для цього місцях, тримаючись за поручень або інше пристосування.</w:t>
      </w:r>
    </w:p>
    <w:p w:rsidR="00361306" w:rsidRDefault="00361306" w14:paraId="5E9B290B" w14:textId="77777777" w:rsidP="00361306" w:rsidRPr="009B7A47">
      <w:p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2.2. Під час канікул, перебуваючи вдома, на вулиці, в спеціалізованих установах, приміщеннях, транспорті, учні повинні чітко виконувати правила пожежної безпеки:</w:t>
      </w:r>
    </w:p>
    <w:p w:rsidR="00361306" w:rsidRDefault="00361306" w14:paraId="0454810B" w14:textId="77777777" w:rsidP="001218FA" w:rsidRPr="009B7A47">
      <w:pPr>
        <w:pStyle w:val="a3"/>
        <w:numPr>
          <w:ilvl w:val="0"/>
          <w:numId w:val="13"/>
        </w:numPr>
        <w:jc w:val="both"/>
        <w:ind w:left="567"/>
        <w:ind w:hanging="567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забороняється брати з собою вогненебезпечні предмети, які можуть спричинити пожежу (запальнички, сірники, петарди, бенгальські вогні, феєрверки, сигарети, легкозаймисті речовини, вогнепальну рідину тощо);</w:t>
      </w:r>
    </w:p>
    <w:p w:rsidR="00361306" w:rsidRDefault="00361306" w14:paraId="38E745FC" w14:textId="77777777" w:rsidP="001218FA" w:rsidRPr="009B7A47">
      <w:pPr>
        <w:pStyle w:val="a3"/>
        <w:numPr>
          <w:ilvl w:val="0"/>
          <w:numId w:val="13"/>
        </w:numPr>
        <w:jc w:val="both"/>
        <w:ind w:left="567"/>
        <w:ind w:hanging="567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дозволяється користуватися газовою плитою вдома тільки із спеціалізованим електричним приладом для вмикання під наглядом дорослих;</w:t>
      </w:r>
    </w:p>
    <w:p w:rsidR="00361306" w:rsidRDefault="00361306" w14:paraId="1B74A25C" w14:textId="77777777" w:rsidP="001218FA" w:rsidRPr="009B7A47">
      <w:pPr>
        <w:pStyle w:val="a3"/>
        <w:numPr>
          <w:ilvl w:val="0"/>
          <w:numId w:val="13"/>
        </w:numPr>
        <w:jc w:val="both"/>
        <w:ind w:left="567"/>
        <w:ind w:hanging="567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забороняється використовувати віконниці на вікна для затемнення приміщень і застосовувати горючі матеріали; зберігати бензин, газ та інші легкозаймисті горючі рідини, приносити їх до приміщення;</w:t>
      </w:r>
    </w:p>
    <w:p w:rsidR="00361306" w:rsidRDefault="00361306" w14:paraId="6485546C" w14:textId="77777777" w:rsidP="001218FA" w:rsidRPr="009B7A47">
      <w:pPr>
        <w:pStyle w:val="a3"/>
        <w:numPr>
          <w:ilvl w:val="0"/>
          <w:numId w:val="13"/>
        </w:numPr>
        <w:jc w:val="both"/>
        <w:ind w:left="567"/>
        <w:ind w:hanging="567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забороняється застосовувати предмети оформлення приміщень, декорації та сценічне обладнання, виготовлене з горючих синтетичних матеріалів, штучних тканин і волокон (пінопласту, поролону, </w:t>
      </w:r>
      <w:proofErr w:type="spellStart"/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полівінілу</w:t>
      </w:r>
      <w:proofErr w:type="spellEnd"/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тощо);</w:t>
      </w:r>
    </w:p>
    <w:p w:rsidR="00361306" w:rsidRDefault="00361306" w14:paraId="6A04AB7E" w14:textId="77777777" w:rsidP="001218FA" w:rsidRPr="009B7A47">
      <w:pPr>
        <w:pStyle w:val="a3"/>
        <w:numPr>
          <w:ilvl w:val="0"/>
          <w:numId w:val="13"/>
        </w:numPr>
        <w:jc w:val="both"/>
        <w:ind w:left="567"/>
        <w:ind w:hanging="567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забороняється застосовувати відкритий вогонь (факели, свічки, феєрверки, бенгальські вогні тощо), використовувати хлопавки, застосовувати дугові прожектори, влаштовувати світлові ефекти із застосуванням хімічних та інших речовин, які можуть викликати загоряння;</w:t>
      </w:r>
    </w:p>
    <w:p w:rsidR="00361306" w:rsidRDefault="00361306" w14:paraId="5033EF11" w14:textId="77777777" w:rsidP="001218FA" w:rsidRPr="009B7A47">
      <w:pPr>
        <w:pStyle w:val="a3"/>
        <w:numPr>
          <w:ilvl w:val="0"/>
          <w:numId w:val="13"/>
        </w:numPr>
        <w:jc w:val="both"/>
        <w:ind w:left="567"/>
        <w:ind w:hanging="567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установлювати стільці, крісла тощо, конструкції, які виконано з пластмас і легкозаймистих матеріалів, а також захаращувати предметами проходи та аварійні виходи;</w:t>
      </w:r>
    </w:p>
    <w:p w:rsidR="00361306" w:rsidRDefault="00361306" w14:paraId="73674766" w14:textId="77777777" w:rsidP="001218FA" w:rsidRPr="009B7A47">
      <w:pPr>
        <w:pStyle w:val="a3"/>
        <w:numPr>
          <w:ilvl w:val="0"/>
          <w:numId w:val="13"/>
        </w:numPr>
        <w:jc w:val="both"/>
        <w:ind w:left="567"/>
        <w:ind w:hanging="567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у жодному разі не брати на вулиці чи в іншому місці незнайомі чи чужі предмети, які носять характер побутової техніки, не вмикати їх у розетку вдома чи в інших приміщеннях, усе це може призвести до вибуху та надзвичайної ситуації;</w:t>
      </w:r>
    </w:p>
    <w:p w:rsidR="00361306" w:rsidRDefault="00361306" w14:paraId="5C2B074B" w14:textId="77777777" w:rsidP="001218FA" w:rsidRPr="009B7A47">
      <w:pPr>
        <w:pStyle w:val="a3"/>
        <w:numPr>
          <w:ilvl w:val="0"/>
          <w:numId w:val="13"/>
        </w:numPr>
        <w:jc w:val="both"/>
        <w:ind w:left="567"/>
        <w:ind w:hanging="567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не наближатися до електроприладів, музичної апаратури, які живляться струмом.</w:t>
      </w:r>
    </w:p>
    <w:p w:rsidR="00361306" w:rsidRDefault="00361306" w14:paraId="79C3B02B" w14:textId="77777777" w:rsidP="001218FA" w:rsidRPr="009B7A47">
      <w:pPr>
        <w:pStyle w:val="a3"/>
        <w:numPr>
          <w:ilvl w:val="0"/>
          <w:numId w:val="13"/>
        </w:numPr>
        <w:jc w:val="both"/>
        <w:ind w:left="567"/>
        <w:ind w:hanging="567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користуватись електроприладами тільки в присутності батьків, сухими руками. Уразі виявлення обірваних проводів, неізольованої проводки, іскріння проводки негайно повідомити дорослих;</w:t>
      </w:r>
    </w:p>
    <w:p w:rsidR="00361306" w:rsidRDefault="00361306" w14:paraId="634A5F59" w14:textId="77777777" w:rsidP="001218FA" w:rsidRPr="009B7A47">
      <w:pPr>
        <w:pStyle w:val="a3"/>
        <w:numPr>
          <w:ilvl w:val="0"/>
          <w:numId w:val="13"/>
        </w:numPr>
        <w:jc w:val="both"/>
        <w:ind w:left="567"/>
        <w:ind w:hanging="567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не скупчуватися біля проходів у громадських установах, входах та виходах, у приміщеннях вестибюлю;</w:t>
      </w:r>
    </w:p>
    <w:p w:rsidR="00361306" w:rsidRDefault="00361306" w14:paraId="3738D1BE" w14:textId="77777777" w:rsidP="001218FA" w:rsidRPr="009B7A47">
      <w:pPr>
        <w:pStyle w:val="a3"/>
        <w:numPr>
          <w:ilvl w:val="0"/>
          <w:numId w:val="13"/>
        </w:numPr>
        <w:jc w:val="both"/>
        <w:ind w:left="567"/>
        <w:ind w:hanging="567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беручи участь у масових заходах, не кричати, не свистіти, не бігати, не стрибати, не створювати травмонебезпечних ситуацій у приміщенні, дотримуватися правил пожежної безпеки;</w:t>
      </w:r>
    </w:p>
    <w:p w:rsidR="00361306" w:rsidRDefault="00361306" w14:paraId="19D33BE5" w14:textId="77777777" w:rsidP="001218FA" w:rsidRPr="009B7A47">
      <w:pPr>
        <w:pStyle w:val="a3"/>
        <w:numPr>
          <w:ilvl w:val="0"/>
          <w:numId w:val="13"/>
        </w:numPr>
        <w:jc w:val="both"/>
        <w:ind w:left="567"/>
        <w:ind w:hanging="567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у разі пожежної небезпеки: наявності вогню, іскріння, диму — негайно вийти на повітря (за двері, балкон) і покликати на допомогу. Викликати службу пожежної </w:t>
      </w: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охорони за номером 101, назвавши своє ім'я, прізвище, коротко описавши ситуацію: наявність вогню, диму, кількість людей у приміщенні, свій номер телефону;</w:t>
        <w:lastRenderedPageBreak/>
      </w:r>
    </w:p>
    <w:p w:rsidR="00361306" w:rsidRDefault="00361306" w14:paraId="57AD79CF" w14:textId="77777777" w:rsidP="001218FA" w:rsidRPr="009B7A47">
      <w:pPr>
        <w:pStyle w:val="a3"/>
        <w:numPr>
          <w:ilvl w:val="0"/>
          <w:numId w:val="13"/>
        </w:numPr>
        <w:jc w:val="both"/>
        <w:ind w:left="567"/>
        <w:ind w:hanging="567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при появі запаху газу в квартирі, приміщенні в жодному разі не вмикати електроприлади, не користуватися стаціонарним чи мобільним телефоном, відкрити вікна, двері, перевірити приміщення, вимкнути газову плиту, якщо вона була включена й вийти з приміщення; покликати на допомогу дорослих, негайно повідомити в газову службу за номером 104 чи 101 пожежну охорону, назвавши своє ім'я, прізвище, свій номер телефону, коротко описавши ситуацію.</w:t>
      </w:r>
    </w:p>
    <w:p w:rsidR="00361306" w:rsidRDefault="00361306" w14:paraId="3526EE30" w14:textId="77777777" w:rsidP="00361306" w:rsidRPr="009B7A47">
      <w:p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2.3. Під час канікул, перебуваючи вдома, на вулиці, в спеціалізованих установах, громадських місцях, приміщеннях, транспорті тощо, учні повинні чітко виконувати правила з попередження нещасних випадків, травмування, отруєння тощо:</w:t>
      </w:r>
    </w:p>
    <w:p w:rsidR="00361306" w:rsidRDefault="00361306" w14:paraId="7750C690" w14:textId="77777777" w:rsidP="001218FA" w:rsidRPr="009B7A47">
      <w:pPr>
        <w:pStyle w:val="a3"/>
        <w:numPr>
          <w:ilvl w:val="0"/>
          <w:numId w:val="14"/>
        </w:numPr>
        <w:jc w:val="both"/>
        <w:ind w:left="284"/>
        <w:ind w:hanging="284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під час канікул забороняється наближатися та перебувати біля водоймищ без супроводу дорослих для запобігання утоплення дітей, особливо, коли вода покрита кригою — категорична заборона виходити на лід для попередження провалу під лід;</w:t>
      </w:r>
    </w:p>
    <w:p w:rsidR="00361306" w:rsidRDefault="00361306" w14:paraId="70DE868F" w14:textId="77777777" w:rsidP="001218FA" w:rsidRPr="009B7A47">
      <w:pPr>
        <w:pStyle w:val="a3"/>
        <w:numPr>
          <w:ilvl w:val="0"/>
          <w:numId w:val="14"/>
        </w:numPr>
        <w:jc w:val="both"/>
        <w:ind w:left="284"/>
        <w:ind w:hanging="284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категорично забороняється наближатися й перебувати біля будівельних майданчиків, кар'єрів, у покинутих напівзруйнованих будівлях для запобігання обрушень будівельних матеріалів й попередження травм і загибелі;</w:t>
      </w:r>
    </w:p>
    <w:p w:rsidR="00361306" w:rsidRDefault="00361306" w14:paraId="23DD0CB8" w14:textId="77777777" w:rsidP="001218FA" w:rsidRPr="009B7A47">
      <w:pPr>
        <w:pStyle w:val="a3"/>
        <w:numPr>
          <w:ilvl w:val="0"/>
          <w:numId w:val="14"/>
        </w:numPr>
        <w:jc w:val="both"/>
        <w:ind w:left="284"/>
        <w:ind w:hanging="284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категорично забороняється вживати алкоголь, наркотичні засоби, тютюнові вироби, стимулятори;</w:t>
      </w:r>
    </w:p>
    <w:p w:rsidR="00361306" w:rsidRDefault="00361306" w14:paraId="723DB08E" w14:textId="77777777" w:rsidP="001218FA" w:rsidRPr="009B7A47">
      <w:pPr>
        <w:pStyle w:val="a3"/>
        <w:numPr>
          <w:ilvl w:val="0"/>
          <w:numId w:val="14"/>
        </w:numPr>
        <w:jc w:val="both"/>
        <w:ind w:left="284"/>
        <w:ind w:hanging="284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пересуватися обережно, спокійно. Беручи участь в іграх, не створювати хаотичний рух, не </w:t>
      </w:r>
      <w:proofErr w:type="spellStart"/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штовхатись</w:t>
      </w:r>
      <w:proofErr w:type="spellEnd"/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, не кричати. На вулиці бути обережним, дивитись під ноги, щоб не впасти в яму чи у відкритий каналізаційний люк;</w:t>
      </w:r>
    </w:p>
    <w:p w:rsidR="00361306" w:rsidRDefault="00361306" w14:paraId="43AB1CE4" w14:textId="77777777" w:rsidP="001218FA" w:rsidRPr="009B7A47">
      <w:pPr>
        <w:pStyle w:val="a3"/>
        <w:numPr>
          <w:ilvl w:val="0"/>
          <w:numId w:val="14"/>
        </w:numPr>
        <w:jc w:val="both"/>
        <w:ind w:left="284"/>
        <w:ind w:hanging="284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не підходити на вулиці до обірваних, обвислих проводів, або проводів, які стирчать, а особливо, якщо від них іде гудіння — проводи можуть бути ще підживлені електрострумом;</w:t>
      </w:r>
    </w:p>
    <w:p w:rsidR="00361306" w:rsidRDefault="00361306" w14:paraId="1680207C" w14:textId="0DDF1E8F" w:rsidP="001218FA" w:rsidRPr="009B7A47">
      <w:pPr>
        <w:pStyle w:val="a3"/>
        <w:numPr>
          <w:ilvl w:val="0"/>
          <w:numId w:val="14"/>
        </w:numPr>
        <w:jc w:val="both"/>
        <w:ind w:left="284"/>
        <w:ind w:hanging="284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не можна підходити до щитових, залазити на стовпи з високовольтними проводами,</w:t>
      </w:r>
      <w:r w:rsidR="006827FF"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можна отримати удар електрострумом від високовольтних живлень за 5 метрів;</w:t>
      </w:r>
    </w:p>
    <w:p w:rsidR="00361306" w:rsidRDefault="00361306" w14:paraId="4C6AFDBA" w14:textId="77777777" w:rsidP="001218FA" w:rsidRPr="009B7A47">
      <w:pPr>
        <w:pStyle w:val="a3"/>
        <w:numPr>
          <w:ilvl w:val="0"/>
          <w:numId w:val="14"/>
        </w:numPr>
        <w:jc w:val="both"/>
        <w:ind w:left="284"/>
        <w:ind w:hanging="284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бути обережним на дитячих майданчиках, у парках відпочинку: спочатку переконатись, що гойдалки чи атракціони, турніки, прилади справні, сильно не розгойдуватись й не розгойдувати інших, щоб не призвести до травмування, падіння;</w:t>
      </w:r>
    </w:p>
    <w:p w:rsidR="00361306" w:rsidRDefault="00361306" w14:paraId="3F94A9C1" w14:textId="77777777" w:rsidP="001218FA" w:rsidRPr="009B7A47">
      <w:pPr>
        <w:pStyle w:val="a3"/>
        <w:numPr>
          <w:ilvl w:val="0"/>
          <w:numId w:val="14"/>
        </w:numPr>
        <w:jc w:val="both"/>
        <w:ind w:left="284"/>
        <w:ind w:hanging="284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не виходити на дах багатоповерхівки для попередження падіння з висоти;</w:t>
      </w:r>
    </w:p>
    <w:p w:rsidR="00361306" w:rsidRDefault="00361306" w14:paraId="45411B24" w14:textId="77777777" w:rsidP="001218FA" w:rsidRPr="009B7A47">
      <w:pPr>
        <w:pStyle w:val="a3"/>
        <w:numPr>
          <w:ilvl w:val="0"/>
          <w:numId w:val="14"/>
        </w:numPr>
        <w:jc w:val="both"/>
        <w:ind w:left="284"/>
        <w:ind w:hanging="284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не підходити до відкритих вікон, мити вікна тільки в присутності дорослих, не нахилятись на перила, парапети сходинок для запобігання падіння дітей з висоти;</w:t>
      </w:r>
    </w:p>
    <w:p w:rsidR="00361306" w:rsidRDefault="00361306" w14:paraId="6DBB1F99" w14:textId="77777777" w:rsidP="001218FA" w:rsidRPr="009B7A47">
      <w:pPr>
        <w:pStyle w:val="a3"/>
        <w:numPr>
          <w:ilvl w:val="0"/>
          <w:numId w:val="14"/>
        </w:numPr>
        <w:jc w:val="both"/>
        <w:ind w:left="284"/>
        <w:ind w:hanging="284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не спускатись у підвали будинків чи інші підземні ходи, катакомби, бомбосховища: там може бути отруйний газ;</w:t>
      </w:r>
    </w:p>
    <w:p w:rsidR="00361306" w:rsidRDefault="00361306" w14:paraId="3EB82386" w14:textId="77777777" w:rsidP="001218FA" w:rsidRPr="009B7A47">
      <w:pPr>
        <w:pStyle w:val="a3"/>
        <w:numPr>
          <w:ilvl w:val="0"/>
          <w:numId w:val="14"/>
        </w:numPr>
        <w:jc w:val="both"/>
        <w:ind w:left="284"/>
        <w:ind w:hanging="284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не контактувати з незнайомими тваринами для запобігання укусів хворих на сказ тварин;</w:t>
      </w:r>
    </w:p>
    <w:p w:rsidR="00361306" w:rsidRDefault="00361306" w14:paraId="393797BC" w14:textId="77777777" w:rsidP="001218FA" w:rsidRPr="009B7A47">
      <w:pPr>
        <w:pStyle w:val="a3"/>
        <w:numPr>
          <w:ilvl w:val="0"/>
          <w:numId w:val="14"/>
        </w:numPr>
        <w:jc w:val="both"/>
        <w:ind w:left="284"/>
        <w:ind w:hanging="284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застосовувати всі знання й правила, отримані на уроках ОБЖ, виховних годинах, навчальних уроках.</w:t>
      </w:r>
    </w:p>
    <w:p w:rsidR="00361306" w:rsidRDefault="00361306" w14:paraId="24C4C8C9" w14:textId="77777777" w:rsidP="00361306" w:rsidRPr="009B7A47">
      <w:p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2.4. Під час канікул учні повинні виконувати правила безпеки життєдіяльності під час самостійного перебування вдома, на вулиці, у громадських місцях, у друзів, на молодіжних дискотеках, у замкнутому просторі приміщень із чужими людьми, правила попередження правопорушень та насильства над дітьми:</w:t>
      </w:r>
    </w:p>
    <w:p w:rsidR="00361306" w:rsidRDefault="00361306" w14:paraId="3758B9E4" w14:textId="77777777" w:rsidP="001218FA" w:rsidRPr="009B7A47">
      <w:pPr>
        <w:pStyle w:val="a3"/>
        <w:numPr>
          <w:ilvl w:val="0"/>
          <w:numId w:val="15"/>
        </w:numPr>
        <w:jc w:val="both"/>
        <w:ind w:left="284"/>
        <w:ind w:hanging="284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не розмовляти й не контактувати з незнайомцями, особливо не передавати їм цінні речі, ключі від дому, навіть якщо вони назвалися представниками правоохоронних органів, одразу ж кличте на допомогу й ідіть швидко до людей;</w:t>
      </w:r>
    </w:p>
    <w:p w:rsidR="00361306" w:rsidRDefault="00361306" w14:paraId="61E02762" w14:textId="77777777" w:rsidP="001218FA" w:rsidRPr="009B7A47">
      <w:pPr>
        <w:pStyle w:val="a3"/>
        <w:numPr>
          <w:ilvl w:val="0"/>
          <w:numId w:val="15"/>
        </w:numPr>
        <w:jc w:val="both"/>
        <w:ind w:left="284"/>
        <w:ind w:hanging="284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не сідати й не підходити до автомобілів із незнайомцями, навіть якщо вони питають, як проїхати на вулицю, скажіть, що не знаєте, а самі йдіть далі;</w:t>
      </w:r>
    </w:p>
    <w:p w:rsidR="00361306" w:rsidRDefault="00361306" w14:paraId="6F53C659" w14:textId="77777777" w:rsidP="001218FA" w:rsidRPr="009B7A47">
      <w:pPr>
        <w:pStyle w:val="a3"/>
        <w:numPr>
          <w:ilvl w:val="0"/>
          <w:numId w:val="15"/>
        </w:numPr>
        <w:jc w:val="both"/>
        <w:ind w:left="284"/>
        <w:ind w:hanging="284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перебувати без супроводу дорослих на вулиці дітям до 10 років можна до 20.00, до 14 років до 21.00, до 18 років до 22.00; у темну пору сезону — до настання темряви;</w:t>
      </w:r>
    </w:p>
    <w:p w:rsidR="00361306" w:rsidRDefault="00361306" w14:paraId="7BED25CF" w14:textId="77777777" w:rsidP="001218FA" w:rsidRPr="009B7A47">
      <w:pPr>
        <w:pStyle w:val="a3"/>
        <w:numPr>
          <w:ilvl w:val="0"/>
          <w:numId w:val="15"/>
        </w:numPr>
        <w:jc w:val="both"/>
        <w:ind w:left="284"/>
        <w:ind w:hanging="284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діти мають право не відкривати двері дому навіть представникам правоохоронних органів. Якщо незнайомець питає вас, чи скоро прийдуть батьки, </w:t>
        <w:lastRenderedPageBreak/>
      </w:r>
      <w:proofErr w:type="spellStart"/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повідомте</w:t>
      </w:r>
      <w:proofErr w:type="spellEnd"/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, що скоро: вони в сусідів, а в цей час зателефонуйте батькам і двері незнайомцям не відкривайте;</w:t>
      </w:r>
    </w:p>
    <w:p w:rsidR="00361306" w:rsidRDefault="00361306" w14:paraId="53D0828A" w14:textId="77777777" w:rsidP="001218FA" w:rsidRPr="009B7A47">
      <w:pPr>
        <w:pStyle w:val="a3"/>
        <w:numPr>
          <w:ilvl w:val="0"/>
          <w:numId w:val="15"/>
        </w:numPr>
        <w:jc w:val="both"/>
        <w:ind w:left="284"/>
        <w:ind w:hanging="284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тримайтесь подалі від тих, хто влаштовує бійки, не втручайтесь у суперечки дорослих і не провокуйте словами, діями агресивну поведінку, яка може призвести до бійки або травми; у стосунках із оточуючими керуйтеся толерантними відносинами;</w:t>
      </w:r>
    </w:p>
    <w:p w:rsidR="00361306" w:rsidRDefault="00361306" w14:paraId="012CCA38" w14:textId="77777777" w:rsidP="001218FA" w:rsidRPr="009B7A47">
      <w:pPr>
        <w:pStyle w:val="a3"/>
        <w:numPr>
          <w:ilvl w:val="0"/>
          <w:numId w:val="15"/>
        </w:numPr>
        <w:jc w:val="both"/>
        <w:ind w:left="284"/>
        <w:ind w:hanging="284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не заходьте в під'їзд, у ліфт із незнайомими людьми; одразу кличте на допомогу, якщо незнайомець провокує якісь дії відносно вас. Будьте уважними, оглядайтеся назад й перевіряйте, чи не йде за вами хтось під час проходу провулків, підземних переходів між будинками й тунелями. Якщо за вами хтось іде, зупиніться й відійдіть убік, щоб людина пройшла повз;</w:t>
      </w:r>
    </w:p>
    <w:p w:rsidR="00361306" w:rsidRDefault="00361306" w14:paraId="2E5670E8" w14:textId="1A771540" w:rsidP="001218FA" w:rsidRPr="009B7A47">
      <w:pPr>
        <w:pStyle w:val="a3"/>
        <w:numPr>
          <w:ilvl w:val="0"/>
          <w:numId w:val="15"/>
        </w:numPr>
        <w:jc w:val="both"/>
        <w:ind w:left="284"/>
        <w:ind w:hanging="284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під час перебування на дискотеці завчасно попросити батьків зустріти вас після заходу; керуватись загальними правилами етикету й нормами поведінки, не провокувати оточуючих на агресивну поведінку рухами й словами. У разі небезпечної ситуації звертатись до служби охорони закладу, викликати </w:t>
      </w:r>
      <w:r w:rsidR="009B7A47"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поліцію</w:t>
      </w: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за номером 102, зателефонувати батькам;</w:t>
      </w:r>
    </w:p>
    <w:p w:rsidR="00361306" w:rsidRDefault="00361306" w14:paraId="45362E5A" w14:textId="77777777" w:rsidP="001218FA" w:rsidRPr="009B7A47">
      <w:pPr>
        <w:pStyle w:val="a3"/>
        <w:numPr>
          <w:ilvl w:val="0"/>
          <w:numId w:val="15"/>
        </w:numPr>
        <w:jc w:val="both"/>
        <w:ind w:left="284"/>
        <w:ind w:hanging="284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не вчиняти дії, які можуть призвести до правопорушень. Неповнолітніми, за Кримінальним кодексом, вважаються особи віком до 18 років. За злочини, вчинені після настання 14-річного віку, неповнолітні підлягають кримінальній відповідальності; позбавлення волі неповнолітньому може бути призначене строком не більше як 10 років; найбільш суровим примусовим заходом виховного характеру є направлення до спеціальних навчально-виховних установ, яке здійснюється примусово, незалежно від бажання неповнолітнього чи його батьків;</w:t>
      </w:r>
    </w:p>
    <w:p w:rsidR="00361306" w:rsidRDefault="00361306" w14:paraId="4A9D0F45" w14:textId="77777777" w:rsidP="001218FA" w:rsidRPr="009B7A47">
      <w:pPr>
        <w:pStyle w:val="a3"/>
        <w:numPr>
          <w:ilvl w:val="0"/>
          <w:numId w:val="15"/>
        </w:numPr>
        <w:jc w:val="both"/>
        <w:ind w:left="284"/>
        <w:ind w:hanging="284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батьки неповнолітніх, що не займаються вихованням своїх дітей, підлягають адміністративному штрафу в розмірах, передбачених відповідною статтею Кримінального кодексу України.</w:t>
      </w:r>
    </w:p>
    <w:p w:rsidR="00361306" w:rsidRDefault="00361306" w14:paraId="065FA0B0" w14:textId="77777777" w:rsidP="00361306" w:rsidRPr="009B7A47">
      <w:p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2.5. Під час канікул учні повинні виконувати правила щодо запобігання захворювань на грип, інфекційні, кишкові захворювання, педикульоз тощо:</w:t>
      </w:r>
    </w:p>
    <w:p w:rsidR="00361306" w:rsidRDefault="00361306" w14:paraId="3F32BCBB" w14:textId="77777777" w:rsidP="001218FA" w:rsidRPr="009B7A47">
      <w:pPr>
        <w:pStyle w:val="a3"/>
        <w:numPr>
          <w:ilvl w:val="0"/>
          <w:numId w:val="16"/>
        </w:numPr>
        <w:jc w:val="both"/>
        <w:ind w:left="426"/>
        <w:ind w:hanging="426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при нездужанні не виходити з дому, негайно викликати лікаря — не заражати інших людей;</w:t>
      </w:r>
    </w:p>
    <w:p w:rsidR="00361306" w:rsidRDefault="00361306" w14:paraId="187F366A" w14:textId="77777777" w:rsidP="001218FA" w:rsidRPr="009B7A47">
      <w:pPr>
        <w:pStyle w:val="a3"/>
        <w:numPr>
          <w:ilvl w:val="0"/>
          <w:numId w:val="16"/>
        </w:numPr>
        <w:jc w:val="both"/>
        <w:ind w:left="426"/>
        <w:ind w:hanging="426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хворому виділити окреме ліжко, посуд, білизну;</w:t>
      </w:r>
    </w:p>
    <w:p w:rsidR="00361306" w:rsidRDefault="00361306" w14:paraId="63574A3C" w14:textId="77777777" w:rsidP="001218FA" w:rsidRPr="009B7A47">
      <w:pPr>
        <w:pStyle w:val="a3"/>
        <w:numPr>
          <w:ilvl w:val="0"/>
          <w:numId w:val="16"/>
        </w:numPr>
        <w:jc w:val="both"/>
        <w:ind w:left="426"/>
        <w:ind w:hanging="426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приміщення провітрювати постійно;</w:t>
      </w:r>
    </w:p>
    <w:p w:rsidR="00361306" w:rsidRDefault="00361306" w14:paraId="26C7D5D0" w14:textId="77777777" w:rsidP="001218FA" w:rsidRPr="009B7A47">
      <w:pPr>
        <w:pStyle w:val="a3"/>
        <w:numPr>
          <w:ilvl w:val="0"/>
          <w:numId w:val="16"/>
        </w:numPr>
        <w:jc w:val="both"/>
        <w:ind w:left="426"/>
        <w:ind w:hanging="426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у разі контакту з хворим, одягати марлеву маску;</w:t>
      </w:r>
    </w:p>
    <w:p w:rsidR="00361306" w:rsidRDefault="00361306" w14:paraId="5B624342" w14:textId="77777777" w:rsidP="001218FA" w:rsidRPr="009B7A47">
      <w:pPr>
        <w:pStyle w:val="a3"/>
        <w:numPr>
          <w:ilvl w:val="0"/>
          <w:numId w:val="16"/>
        </w:numPr>
        <w:jc w:val="both"/>
        <w:ind w:left="426"/>
        <w:ind w:hanging="426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хворому дотримуватись постільного режиму;</w:t>
      </w:r>
    </w:p>
    <w:p w:rsidR="00361306" w:rsidRDefault="00361306" w14:paraId="63BB2BBE" w14:textId="77777777" w:rsidP="001218FA" w:rsidRPr="009B7A47">
      <w:pPr>
        <w:pStyle w:val="a3"/>
        <w:numPr>
          <w:ilvl w:val="0"/>
          <w:numId w:val="16"/>
        </w:numPr>
        <w:jc w:val="both"/>
        <w:ind w:left="426"/>
        <w:ind w:hanging="426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вживати заходів профілактики: їсти мед, малину, цибулю, часник; чітко дотримуватися рекомендацій лікаря;</w:t>
      </w:r>
    </w:p>
    <w:p w:rsidR="00361306" w:rsidRDefault="00361306" w14:paraId="1E8A0007" w14:textId="77777777" w:rsidP="001218FA" w:rsidRPr="009B7A47">
      <w:pPr>
        <w:pStyle w:val="a3"/>
        <w:numPr>
          <w:ilvl w:val="0"/>
          <w:numId w:val="16"/>
        </w:numPr>
        <w:jc w:val="both"/>
        <w:ind w:left="426"/>
        <w:ind w:hanging="426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постійно мити руки з милом перед їжею;</w:t>
      </w:r>
    </w:p>
    <w:p w:rsidR="00361306" w:rsidRDefault="00361306" w14:paraId="2F2FC484" w14:textId="77777777" w:rsidP="001218FA" w:rsidRPr="009B7A47">
      <w:pPr>
        <w:pStyle w:val="a3"/>
        <w:numPr>
          <w:ilvl w:val="0"/>
          <w:numId w:val="16"/>
        </w:numPr>
        <w:jc w:val="both"/>
        <w:ind w:left="426"/>
        <w:ind w:hanging="426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не їсти брудних овочів і фруктів, ретельно їх мити, обдавати окропом;</w:t>
      </w:r>
    </w:p>
    <w:p w:rsidR="00361306" w:rsidRDefault="00361306" w14:paraId="5692C9BA" w14:textId="77777777" w:rsidP="001218FA" w:rsidRPr="009B7A47">
      <w:pPr>
        <w:pStyle w:val="a3"/>
        <w:numPr>
          <w:ilvl w:val="0"/>
          <w:numId w:val="16"/>
        </w:numPr>
        <w:jc w:val="both"/>
        <w:ind w:left="426"/>
        <w:ind w:hanging="426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для запобігання захворювань на педикульоз регулярно мити голову; довге волосся в дівчат має бути зібране в зачіску, не користуватися засобами особистої гігієни (розчіскою) інших осіб, а також не передавати свої засоби гігієни іншим. Не міряти й не носити чужий одяг, головні убори, а також не передавати іншим свій одяг;</w:t>
      </w:r>
    </w:p>
    <w:p w:rsidR="00361306" w:rsidRDefault="00361306" w14:paraId="5851D33D" w14:textId="77777777" w:rsidP="001218FA" w:rsidRPr="009B7A47">
      <w:pPr>
        <w:pStyle w:val="a3"/>
        <w:numPr>
          <w:ilvl w:val="0"/>
          <w:numId w:val="16"/>
        </w:numPr>
        <w:jc w:val="both"/>
        <w:ind w:left="426"/>
        <w:ind w:hanging="426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не вживати самостійно медикаментів, медичних препаратів, не рекомендованих лікарем;</w:t>
      </w:r>
    </w:p>
    <w:p w:rsidR="00361306" w:rsidRDefault="00361306" w14:paraId="5621AFDD" w14:textId="77777777" w:rsidP="001218FA" w:rsidRPr="009B7A47">
      <w:pPr>
        <w:pStyle w:val="a3"/>
        <w:numPr>
          <w:ilvl w:val="0"/>
          <w:numId w:val="16"/>
        </w:numPr>
        <w:jc w:val="both"/>
        <w:ind w:left="426"/>
        <w:ind w:hanging="426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у разі якщо ви почуваєте себе погано, а дорослих немає поряд, викликайте швидку медичну допомогу за номером 103, описавши свій стан, назвавши номер свого телефону, домашню адресу, прізвище, ім'я, обов'язково зателефонуйте батькам.</w:t>
      </w:r>
    </w:p>
    <w:p w:rsidR="00361306" w:rsidRDefault="00361306" w14:paraId="65648FEB" w14:textId="77777777" w:rsidP="00361306" w:rsidRPr="009B7A47">
      <w:p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2.6. У громадських місцях бути ввічливим і уважним до дітей і дорослих, дотримуватися норм моралі та етики.</w:t>
      </w:r>
    </w:p>
    <w:p w:rsidR="00361306" w:rsidRDefault="00361306" w14:paraId="5DF21405" w14:textId="77777777" w:rsidP="00361306" w:rsidRPr="009B7A47">
      <w:p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2.7. Бути уважним і обережним на проїжджій частині дороги, дотримуватися правил дорожнього руху.</w:t>
        <w:lastRenderedPageBreak/>
      </w:r>
    </w:p>
    <w:p w:rsidR="00361306" w:rsidRDefault="00361306" w14:paraId="2AF6E201" w14:textId="77777777" w:rsidP="00361306" w:rsidRPr="009B7A47">
      <w:p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2.8. У громадському транспорті бути уважним і обережним при посадці і виході, на зупинках.</w:t>
      </w:r>
    </w:p>
    <w:p w:rsidR="00361306" w:rsidRDefault="00361306" w14:paraId="5C490033" w14:textId="77777777" w:rsidP="00361306" w:rsidRPr="009B7A47">
      <w:p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2.9. Під час ігор дотримуватися правил гри, бути ввічливим.</w:t>
      </w:r>
    </w:p>
    <w:p w:rsidR="00361306" w:rsidRDefault="00361306" w14:paraId="77999B6F" w14:textId="77777777" w:rsidP="00361306" w:rsidRPr="009B7A47">
      <w:p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2.10. Не розмовляти зі сторонніми (незнайомими) людьми. Не реагувати на знаки уваги і накази незнайомця. Нікуди не ходити зі сторонніми.</w:t>
      </w:r>
    </w:p>
    <w:p w:rsidR="00361306" w:rsidRDefault="00361306" w14:paraId="5AECFBA4" w14:textId="77777777" w:rsidP="00361306" w:rsidRPr="009B7A47">
      <w:p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2.11. Не гратися в темних місцях, на звалищах, </w:t>
      </w:r>
      <w:proofErr w:type="spellStart"/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будмайданчиках</w:t>
      </w:r>
      <w:proofErr w:type="spellEnd"/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, пустирях і в покинутих будівлях, поряд із залізницею і автомагістраллю.</w:t>
      </w:r>
    </w:p>
    <w:p w:rsidR="00361306" w:rsidRDefault="00361306" w14:paraId="507EA868" w14:textId="77777777" w:rsidP="00361306" w:rsidRPr="009B7A47">
      <w:p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2.12. Завжди повідомляти батькам, куди йдеш гуляти.</w:t>
      </w:r>
    </w:p>
    <w:p w:rsidR="008E42ED" w:rsidRDefault="00361306" w14:paraId="0AB954A3" w14:textId="77777777" w:rsidP="00361306">
      <w:p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2.13. Без супроводу дорослих і дозволу батьків не ходити до водойм (річок, озер, водосховищ) і в ліс, не їхати в інший населений пункт.</w:t>
      </w:r>
      <w:r w:rsidR="008E42ED" w:rsidRPr="008E42ED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r w:rsidR="008E42ED"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Перебуваючи поблизу водойм, не входити в воду, не ходити по краю обриву.</w:t>
      </w:r>
      <w:r w:rsidR="008E42ED" w:rsidRPr="008E42ED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</w:p>
    <w:p w:rsidR="00361306" w:rsidRDefault="008E42ED" w14:paraId="260F71DA" w14:textId="6BB05802" w:rsidP="00361306" w:rsidRPr="009B7A47">
      <w:p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2.14. </w:t>
      </w: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Під час походів у ліс обов'язково надіти головний убір і одяг з довгими рукавами, щоб уникнути укусів кліщів та інших комах.</w:t>
      </w:r>
      <w:r w:rsidR="00B36C2B" w:rsidRPr="00B36C2B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r w:rsidR="00B36C2B"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При поході в ліс не підпалювати суху траву, не лазити по деревах, уважно дивитися під ноги.</w:t>
      </w:r>
    </w:p>
    <w:p w:rsidR="00361306" w:rsidRDefault="00361306" w14:paraId="398F8A64" w14:textId="343B6713" w:rsidP="00361306" w:rsidRPr="009B7A47">
      <w:p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2.1</w:t>
      </w:r>
      <w:r w:rsidR="008E42ED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5</w:t>
      </w: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. Одягатися відповідно до погоди.</w:t>
      </w:r>
    </w:p>
    <w:p w:rsidR="00361306" w:rsidRDefault="00361306" w14:paraId="52BD0222" w14:textId="7A25FD22" w:rsidP="00361306" w:rsidRPr="009B7A47">
      <w:p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2.1</w:t>
      </w:r>
      <w:r w:rsidR="008E42ED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6</w:t>
      </w: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. Не дражнити і не гладити безпритульних собак та інших тварин.</w:t>
      </w:r>
    </w:p>
    <w:p w:rsidR="00361306" w:rsidRDefault="00361306" w14:paraId="3807AA18" w14:textId="55E76182" w:rsidP="00361306">
      <w:p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2.1</w:t>
      </w:r>
      <w:r w:rsidR="008E42ED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7</w:t>
      </w: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. Перебуваючи вдома, бути уважним при поводженні з гострими, ріжучими, колючими предметами і електронагрівальними приладами; не грати з сірниками, запальничками і </w:t>
      </w:r>
      <w:proofErr w:type="spellStart"/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т.п</w:t>
      </w:r>
      <w:proofErr w:type="spellEnd"/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.</w:t>
      </w:r>
    </w:p>
    <w:p w:rsidR="008E42ED" w:rsidRDefault="008E42ED" w14:paraId="179C21FA" w14:textId="689FF1BB" w:rsidP="00361306">
      <w:p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2.18. </w:t>
      </w: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При використанні скутерів, велосипедів дотримуватися правил дорожнього руху.</w:t>
      </w:r>
    </w:p>
    <w:p w:rsidR="008E42ED" w:rsidRDefault="008E42ED" w14:paraId="05FC5910" w14:textId="10CA7245" w:rsidP="00361306">
      <w:p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2.19. </w:t>
      </w: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При використанні роликових ковзанів, </w:t>
      </w:r>
      <w:proofErr w:type="spellStart"/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скейтів</w:t>
      </w:r>
      <w:proofErr w:type="spellEnd"/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та самокатів, пам'ятати, що проїжджа частина не призначена для їх використання, кататися по тротуару.</w:t>
      </w:r>
    </w:p>
    <w:p w:rsidR="00FF1F39" w:rsidRDefault="00FF1F39" w14:paraId="7E2CDB81" w14:textId="77777777" w:rsidP="00FF1F39">
      <w:p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2.20. Дотримуйтеся завжди правил</w:t>
      </w:r>
      <w:r w:rsidRPr="00FF1F39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поведінки на залізниці</w:t>
      </w:r>
      <w:r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. </w:t>
      </w:r>
    </w:p>
    <w:p w:rsidR="00FF1F39" w:rsidRDefault="00FF1F39" w14:paraId="0614378C" w14:textId="19EDE438" w:rsidP="00FF1F39">
      <w:p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FF1F39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КАТЕГОРИЧНО ЗАБОРОНЯЄТЬСЯ : </w:t>
      </w:r>
    </w:p>
    <w:p w:rsidR="00FF1F39" w:rsidRDefault="00FF1F39" w14:paraId="32FA2A86" w14:textId="77777777" w:rsidP="00FF1F39">
      <w:pPr>
        <w:pStyle w:val="a3"/>
        <w:numPr>
          <w:ilvl w:val="0"/>
          <w:numId w:val="19"/>
        </w:num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FF1F39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Ходити по залізничних коліях та наближатися до них на відстань менше п'яти метрів.</w:t>
      </w:r>
    </w:p>
    <w:p w:rsidR="00FF1F39" w:rsidRDefault="00FF1F39" w14:paraId="423E3863" w14:textId="77777777" w:rsidP="00FF1F39">
      <w:pPr>
        <w:pStyle w:val="a3"/>
        <w:numPr>
          <w:ilvl w:val="0"/>
          <w:numId w:val="19"/>
        </w:num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FF1F39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Переходити і перебігати через залізничні колії перед поїздом (або локомотивом, вагоном, дрезиною тощо), що наближається, якщо до нього залишилося менше ніж 400 м.</w:t>
      </w:r>
    </w:p>
    <w:p w:rsidR="00FF1F39" w:rsidRDefault="00FF1F39" w14:paraId="68060268" w14:textId="77777777" w:rsidP="00FF1F39">
      <w:pPr>
        <w:pStyle w:val="a3"/>
        <w:numPr>
          <w:ilvl w:val="0"/>
          <w:numId w:val="19"/>
        </w:num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FF1F39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Переходити колію зразу після проходу поїзда (або локомотива, вагона, дрезини тощо), не впевнившись, що по сусідніх коліях не пересувається рухомий склад.</w:t>
      </w:r>
    </w:p>
    <w:p w:rsidR="00FF1F39" w:rsidRDefault="00FF1F39" w14:paraId="499744D2" w14:textId="77777777" w:rsidP="00FF1F39">
      <w:pPr>
        <w:pStyle w:val="a3"/>
        <w:numPr>
          <w:ilvl w:val="0"/>
          <w:numId w:val="19"/>
        </w:num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FF1F39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Переходити та переїжджати залізничні колії при закритому положенні шлагбаума або при червоному світлі світлофора та звуковому сигналі переїзної сигналізації.</w:t>
      </w:r>
    </w:p>
    <w:p w:rsidR="00FF1F39" w:rsidRDefault="00FF1F39" w14:paraId="4B37FB7D" w14:textId="77777777" w:rsidP="00FF1F39">
      <w:pPr>
        <w:pStyle w:val="a3"/>
        <w:numPr>
          <w:ilvl w:val="0"/>
          <w:numId w:val="19"/>
        </w:num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FF1F39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На станціях і перегонах пролізати під вагонами і перелізати через автозчепи для переходу через колію.</w:t>
      </w:r>
    </w:p>
    <w:p w:rsidR="00FF1F39" w:rsidRDefault="00FF1F39" w14:paraId="3DB7C406" w14:textId="77777777" w:rsidP="00FF1F39">
      <w:pPr>
        <w:pStyle w:val="a3"/>
        <w:numPr>
          <w:ilvl w:val="0"/>
          <w:numId w:val="19"/>
        </w:num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FF1F39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Проходити по залізничних мостах і тунелях, не обладнаних спеціальними настилами для проходу пішоходів.</w:t>
      </w:r>
    </w:p>
    <w:p w:rsidR="00FF1F39" w:rsidRDefault="00FF1F39" w14:paraId="4DE7FD4F" w14:textId="77777777" w:rsidP="00FF1F39">
      <w:pPr>
        <w:pStyle w:val="a3"/>
        <w:numPr>
          <w:ilvl w:val="0"/>
          <w:numId w:val="19"/>
        </w:num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FF1F39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Пролізати під закритим шлагбаумом на залізничному переїзді, а також виходити на переїзд, коли шлагбаум починає закриватися.</w:t>
      </w:r>
    </w:p>
    <w:p w:rsidR="00FF1F39" w:rsidRDefault="00FF1F39" w14:paraId="57EDA573" w14:textId="77777777" w:rsidP="00FF1F39">
      <w:pPr>
        <w:pStyle w:val="a3"/>
        <w:numPr>
          <w:ilvl w:val="0"/>
          <w:numId w:val="19"/>
        </w:num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FF1F39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На електрифікованих лініях підніматися на опори, а також торкатись до металевих проводів заземлення, які ідуть від опори до рейки.</w:t>
      </w:r>
    </w:p>
    <w:p w:rsidR="00FF1F39" w:rsidRDefault="00FF1F39" w14:paraId="52F1203E" w14:textId="77777777" w:rsidP="00FF1F39">
      <w:pPr>
        <w:pStyle w:val="a3"/>
        <w:numPr>
          <w:ilvl w:val="0"/>
          <w:numId w:val="19"/>
        </w:num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FF1F39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Наближатися до електропроводу, що лежить на землі, ближче ніж на 10 метрів.</w:t>
      </w:r>
    </w:p>
    <w:p w:rsidR="00FF1F39" w:rsidRDefault="00FF1F39" w14:paraId="076EC0D8" w14:textId="77777777" w:rsidP="00FF1F39">
      <w:pPr>
        <w:pStyle w:val="a3"/>
        <w:numPr>
          <w:ilvl w:val="0"/>
          <w:numId w:val="19"/>
        </w:num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FF1F39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Підніматися на дахи поїздів, локомотивів та вагонів, а також на конструкції мостів, освітлювальних вишок тощо.</w:t>
      </w:r>
    </w:p>
    <w:p w:rsidR="00FF1F39" w:rsidRDefault="00FF1F39" w14:paraId="3EE8DB89" w14:textId="77777777" w:rsidP="00FF1F39">
      <w:pPr>
        <w:pStyle w:val="a3"/>
        <w:numPr>
          <w:ilvl w:val="0"/>
          <w:numId w:val="19"/>
        </w:num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FF1F39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Класти на рейки залізничної колії будь-які предмети.</w:t>
      </w:r>
    </w:p>
    <w:p w:rsidR="00FF1F39" w:rsidRDefault="00FF1F39" w14:paraId="063AF209" w14:textId="77777777" w:rsidP="00FF1F39">
      <w:pPr>
        <w:pStyle w:val="a3"/>
        <w:numPr>
          <w:ilvl w:val="0"/>
          <w:numId w:val="19"/>
        </w:num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FF1F39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Підходити ближче ніж на 0,5 метра до краю платформи після оголошення про подачу або прибуття поїзда до його повної зупинки.</w:t>
      </w:r>
    </w:p>
    <w:p w:rsidR="00FF1F39" w:rsidRDefault="00FF1F39" w14:paraId="1E63FFE4" w14:textId="77777777" w:rsidP="00FF1F39">
      <w:pPr>
        <w:pStyle w:val="a3"/>
        <w:numPr>
          <w:ilvl w:val="0"/>
          <w:numId w:val="19"/>
        </w:num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FF1F39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Обходити вагони, що стоять на колії, на відстані менше п'яти метрів від крайнього вагона.</w:t>
      </w:r>
    </w:p>
    <w:p w:rsidR="00FF1F39" w:rsidRDefault="00FF1F39" w14:paraId="7D5C7F47" w14:textId="77777777" w:rsidP="00FF1F39">
      <w:pPr>
        <w:pStyle w:val="a3"/>
        <w:numPr>
          <w:ilvl w:val="0"/>
          <w:numId w:val="19"/>
        </w:num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FF1F39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Проходити між </w:t>
        <w:lastRenderedPageBreak/>
      </w:r>
      <w:proofErr w:type="spellStart"/>
      <w:r w:rsidRPr="00FF1F39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розчепленими</w:t>
      </w:r>
      <w:proofErr w:type="spellEnd"/>
      <w:r w:rsidRPr="00FF1F39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вагонами, що стоять на колії, якщо відстань між ними менше десяти метрів.</w:t>
      </w:r>
    </w:p>
    <w:p w:rsidR="00FF1F39" w:rsidRDefault="00FF1F39" w14:paraId="608BC27F" w14:textId="77777777" w:rsidP="00FF1F39">
      <w:pPr>
        <w:pStyle w:val="a3"/>
        <w:numPr>
          <w:ilvl w:val="0"/>
          <w:numId w:val="19"/>
        </w:num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FF1F39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Сидіти на краю посадкової платформи, перону.</w:t>
      </w:r>
    </w:p>
    <w:p w:rsidR="00FF1F39" w:rsidRDefault="00FF1F39" w14:paraId="133247AD" w14:textId="70411C84" w:rsidP="00FF1F39" w:rsidRPr="00FF1F39">
      <w:pPr>
        <w:pStyle w:val="a3"/>
        <w:numPr>
          <w:ilvl w:val="0"/>
          <w:numId w:val="19"/>
        </w:num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FF1F39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Ставити особисті речі на краю платформи, перону.</w:t>
      </w:r>
    </w:p>
    <w:p w:rsidR="008E42ED" w:rsidRDefault="008E42ED" w14:paraId="3CF17ED9" w14:textId="77777777" w:rsidP="00361306">
      <w:pPr>
        <w:jc w:val="both"/>
        <w:spacing w:before="0" w:beforeAutospacing="0" w:after="0" w:afterAutospacing="0"/>
        <w:rPr>
          <w:bCs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b/>
          <w:color w:val="000000"/>
          <w:rFonts w:ascii="Times New Roman" w:cs="Times New Roman" w:eastAsia="Times New Roman" w:hAnsi="Times New Roman"/>
          <w:sz w:val="24"/>
          <w:szCs w:val="24"/>
        </w:rPr>
      </w:pPr>
    </w:p>
    <w:p w:rsidR="00361306" w:rsidRDefault="00B36C2B" w14:paraId="198A1A99" w14:textId="6E509FAE" w:rsidP="001218FA" w:rsidRPr="009B7A47">
      <w:pPr>
        <w:spacing w:before="0" w:beforeAutospacing="0" w:after="0" w:afterAutospacing="0"/>
        <w:rPr>
          <w:bCs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b/>
          <w:color w:val="000000"/>
          <w:rFonts w:ascii="Times New Roman" w:cs="Times New Roman" w:eastAsia="Times New Roman" w:hAnsi="Times New Roman"/>
          <w:sz w:val="24"/>
          <w:szCs w:val="24"/>
        </w:rPr>
      </w:pPr>
      <w:r>
        <w:rPr>
          <w:bCs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b/>
          <w:color w:val="000000"/>
          <w:rFonts w:ascii="Times New Roman" w:cs="Times New Roman" w:eastAsia="Times New Roman" w:hAnsi="Times New Roman"/>
          <w:sz w:val="24"/>
          <w:szCs w:val="24"/>
        </w:rPr>
        <w:t>3</w:t>
      </w:r>
      <w:r w:rsidR="00361306" w:rsidRPr="009B7A47">
        <w:rPr>
          <w:bCs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b/>
          <w:color w:val="000000"/>
          <w:rFonts w:ascii="Times New Roman" w:cs="Times New Roman" w:eastAsia="Times New Roman" w:hAnsi="Times New Roman"/>
          <w:sz w:val="24"/>
          <w:szCs w:val="24"/>
        </w:rPr>
        <w:t>. Правила поведінки учнів на зимових канікулах</w:t>
      </w:r>
    </w:p>
    <w:p w:rsidR="00361306" w:rsidRDefault="00B36C2B" w14:paraId="622B11EF" w14:textId="051BDCF0" w:rsidP="00361306">
      <w:pPr>
        <w:jc w:val="both"/>
        <w:spacing w:before="0" w:beforeAutospacing="0" w:after="0" w:afterAutospacing="0"/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3</w:t>
      </w:r>
      <w:r w:rsidR="00361306"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.1. Дотримуватися </w:t>
      </w:r>
      <w:r w:rsidR="00361306" w:rsidRPr="009B7A47">
        <w:rPr>
          <w:bCs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b/>
          <w:color w:val="000000"/>
          <w:rFonts w:ascii="Times New Roman" w:cs="Times New Roman" w:eastAsia="Times New Roman" w:hAnsi="Times New Roman"/>
          <w:sz w:val="24"/>
          <w:szCs w:val="24"/>
        </w:rPr>
        <w:t>правил п. 2</w:t>
      </w:r>
      <w:r w:rsidR="00361306"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даної інструкції.</w:t>
      </w:r>
    </w:p>
    <w:p w:rsidR="004A771F" w:rsidRDefault="004A771F" w14:paraId="280C0E75" w14:textId="0FF228B1" w:rsidP="004A771F" w:rsidRPr="004A771F">
      <w:pPr>
        <w:jc w:val="both"/>
        <w:spacing w:before="0" w:beforeAutospacing="0" w:after="0" w:afterAutospacing="0"/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3</w:t>
      </w:r>
      <w:r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.2. </w:t>
      </w:r>
      <w:proofErr w:type="spellStart"/>
      <w:r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Щоб</w:t>
      </w:r>
      <w:proofErr w:type="spellEnd"/>
      <w:r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зменшити</w:t>
      </w:r>
      <w:proofErr w:type="spellEnd"/>
      <w:r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ризик</w:t>
      </w:r>
      <w:proofErr w:type="spellEnd"/>
      <w:r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травм</w:t>
      </w:r>
      <w:proofErr w:type="spellEnd"/>
      <w:r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в </w:t>
      </w:r>
      <w:proofErr w:type="spellStart"/>
      <w:r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ожеледицю</w:t>
      </w:r>
      <w:proofErr w:type="spellEnd"/>
      <w:r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дотримуйтесь</w:t>
      </w:r>
      <w:proofErr w:type="spellEnd"/>
      <w:r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таких</w:t>
      </w:r>
      <w:proofErr w:type="spellEnd"/>
      <w:r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порад</w:t>
      </w:r>
      <w:proofErr w:type="spellEnd"/>
      <w:r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:</w:t>
      </w:r>
    </w:p>
    <w:p w:rsidR="004A771F" w:rsidRDefault="004A771F" w14:paraId="71937664" w14:textId="77777777" w:rsidP="002630D9" w:rsidRPr="002630D9">
      <w:pPr>
        <w:pStyle w:val="a3"/>
        <w:numPr>
          <w:ilvl w:val="0"/>
          <w:numId w:val="18"/>
        </w:numPr>
        <w:jc w:val="both"/>
        <w:spacing w:before="0" w:beforeAutospacing="0" w:after="0" w:afterAutospacing="0"/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proofErr w:type="spellStart"/>
      <w:proofErr w:type="gram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перед</w:t>
      </w:r>
      <w:proofErr w:type="spellEnd"/>
      <w:proofErr w:type="gram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виходом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із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будинку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натріть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наждачним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папером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підошву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або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наклейте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на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неї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лейкопластир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.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Пам'ятайте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,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що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кращими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для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льоду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є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підошви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з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мікропористої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чи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іншої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м'якої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основи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та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без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високих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підборів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;</w:t>
      </w:r>
    </w:p>
    <w:p w:rsidR="004A771F" w:rsidRDefault="004A771F" w14:paraId="30F840D0" w14:textId="593BCAFD" w:rsidP="004A771F" w:rsidRPr="002630D9">
      <w:pPr>
        <w:pStyle w:val="a3"/>
        <w:numPr>
          <w:ilvl w:val="0"/>
          <w:numId w:val="18"/>
        </w:numPr>
        <w:jc w:val="both"/>
        <w:spacing w:before="0" w:beforeAutospacing="0" w:after="0" w:afterAutospacing="0"/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ходіть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по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тротуарах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,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посипаних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піском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або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сіллю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, а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якщо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вони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не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посипані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,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ходіть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по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не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притоптаному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снігу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,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який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зазвичай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залишається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на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внутрішньому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краї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тротуару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;</w:t>
      </w:r>
      <w:r w:rsidR="002630D9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при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ступанні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по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льоду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максимальне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навантаження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на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стопу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повинно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приходитися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не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на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п’яту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, а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на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носок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;</w:t>
      </w:r>
    </w:p>
    <w:p w:rsidR="004A771F" w:rsidRDefault="004A771F" w14:paraId="3EDB300C" w14:textId="77777777" w:rsidP="004A771F" w:rsidRPr="002630D9">
      <w:pPr>
        <w:pStyle w:val="a3"/>
        <w:numPr>
          <w:ilvl w:val="0"/>
          <w:numId w:val="18"/>
        </w:numPr>
        <w:jc w:val="both"/>
        <w:spacing w:before="0" w:beforeAutospacing="0" w:after="0" w:afterAutospacing="0"/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ходіть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неквапливо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,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ноги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злегка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розслабте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в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колінах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;</w:t>
      </w:r>
    </w:p>
    <w:p w:rsidR="004A771F" w:rsidRDefault="004A771F" w14:paraId="79CF16F2" w14:textId="77777777" w:rsidP="004A771F" w:rsidRPr="002630D9">
      <w:pPr>
        <w:pStyle w:val="a3"/>
        <w:numPr>
          <w:ilvl w:val="0"/>
          <w:numId w:val="18"/>
        </w:numPr>
        <w:jc w:val="both"/>
        <w:spacing w:before="0" w:beforeAutospacing="0" w:after="0" w:afterAutospacing="0"/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не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тримайте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руки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в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кишенях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–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це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збільшує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ймовірність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не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тільки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падіння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,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але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й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отримання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тяжких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травм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,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особливо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переломів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;</w:t>
      </w:r>
    </w:p>
    <w:p w:rsidR="004A771F" w:rsidRDefault="004A771F" w14:paraId="18B032E9" w14:textId="77777777" w:rsidP="004A771F" w:rsidRPr="002630D9">
      <w:pPr>
        <w:pStyle w:val="a3"/>
        <w:numPr>
          <w:ilvl w:val="0"/>
          <w:numId w:val="18"/>
        </w:numPr>
        <w:jc w:val="both"/>
        <w:spacing w:before="0" w:beforeAutospacing="0" w:after="0" w:afterAutospacing="0"/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бережіться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ковзанок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,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припорошених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снігом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,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ходіть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по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освітленій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частині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тротуару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,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не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перебігайте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проїжджу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частину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дороги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;</w:t>
      </w:r>
    </w:p>
    <w:p w:rsidR="004A771F" w:rsidRDefault="004A771F" w14:paraId="3A9DC4D3" w14:textId="77777777" w:rsidP="004A771F" w:rsidRPr="002630D9">
      <w:pPr>
        <w:pStyle w:val="a3"/>
        <w:numPr>
          <w:ilvl w:val="0"/>
          <w:numId w:val="18"/>
        </w:numPr>
        <w:jc w:val="both"/>
        <w:spacing w:before="0" w:beforeAutospacing="0" w:after="0" w:afterAutospacing="0"/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при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порушенні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рівноваги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-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швидко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присядьте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,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це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найбільш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реальний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шанс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утриматися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на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ногах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;</w:t>
      </w:r>
    </w:p>
    <w:p w:rsidR="004A771F" w:rsidRDefault="004A771F" w14:paraId="5194A4A0" w14:textId="77777777" w:rsidP="004A771F" w:rsidRPr="002630D9">
      <w:pPr>
        <w:pStyle w:val="a3"/>
        <w:numPr>
          <w:ilvl w:val="0"/>
          <w:numId w:val="18"/>
        </w:numPr>
        <w:jc w:val="both"/>
        <w:spacing w:before="0" w:beforeAutospacing="0" w:after="0" w:afterAutospacing="0"/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обходьте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металеві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кришки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люків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,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як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правило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,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вони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вкриті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льодом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, а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крім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того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,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вони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можуть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бути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погано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закріплені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,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що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додає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ризику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травмувань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;</w:t>
      </w:r>
    </w:p>
    <w:p w:rsidR="004A771F" w:rsidRDefault="004A771F" w14:paraId="4E7C5D06" w14:textId="76A13B02" w:rsidP="004A771F" w:rsidRPr="002630D9">
      <w:pPr>
        <w:pStyle w:val="a3"/>
        <w:numPr>
          <w:ilvl w:val="0"/>
          <w:numId w:val="18"/>
        </w:numPr>
        <w:jc w:val="both"/>
        <w:spacing w:before="0" w:beforeAutospacing="0" w:after="0" w:afterAutospacing="0"/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proofErr w:type="spellStart"/>
      <w:proofErr w:type="gram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не</w:t>
      </w:r>
      <w:proofErr w:type="spellEnd"/>
      <w:proofErr w:type="gram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виходьте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без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потреби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на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вулиц</w:t>
      </w:r>
      <w:r w:rsidR="002630D9"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ю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.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Зачекайте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,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поки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не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приберуть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сніг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і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не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розкидають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пісок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на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обмерзлий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тротуар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;</w:t>
      </w:r>
    </w:p>
    <w:p w:rsidR="004A771F" w:rsidRDefault="004A771F" w14:paraId="14099349" w14:textId="77777777" w:rsidP="004A771F" w:rsidRPr="002630D9">
      <w:pPr>
        <w:pStyle w:val="a3"/>
        <w:numPr>
          <w:ilvl w:val="0"/>
          <w:numId w:val="18"/>
        </w:numPr>
        <w:jc w:val="both"/>
        <w:spacing w:before="0" w:beforeAutospacing="0" w:after="0" w:afterAutospacing="0"/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proofErr w:type="spellStart"/>
      <w:proofErr w:type="gram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падайте</w:t>
      </w:r>
      <w:proofErr w:type="spellEnd"/>
      <w:proofErr w:type="gram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в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ожеледицю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з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мінімальним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збитком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для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свого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здоров’я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.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Відразу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присядьте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,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щоб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знизити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висоту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. У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момент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падіння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сконцентруйтеся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,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напружте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м’язи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, а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доторкнувшись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до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землі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,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обов`язково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перекотіться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-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удар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,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спрямований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на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вас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,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розтягнеться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і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втратить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свою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силу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при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обертанні</w:t>
      </w:r>
      <w:proofErr w:type="spellEnd"/>
      <w:r w:rsidRPr="002630D9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.</w:t>
      </w:r>
    </w:p>
    <w:p w:rsidR="004A771F" w:rsidRDefault="002630D9" w14:paraId="47F80504" w14:textId="69569032" w:rsidP="004A771F" w:rsidRPr="004A771F">
      <w:pPr>
        <w:jc w:val="both"/>
        <w:spacing w:before="0" w:beforeAutospacing="0" w:after="0" w:afterAutospacing="0"/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3.3. </w:t>
      </w:r>
      <w:proofErr w:type="spellStart"/>
      <w:proofErr w:type="gramStart"/>
      <w:r w:rsidR="004A771F"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Якщо</w:t>
      </w:r>
      <w:proofErr w:type="spellEnd"/>
      <w:r w:rsidR="004A771F"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="004A771F"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ви</w:t>
      </w:r>
      <w:proofErr w:type="spellEnd"/>
      <w:r w:rsidR="004A771F"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="004A771F"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впали</w:t>
      </w:r>
      <w:proofErr w:type="spellEnd"/>
      <w:r w:rsidR="004A771F"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і </w:t>
      </w:r>
      <w:proofErr w:type="spellStart"/>
      <w:r w:rsidR="004A771F"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через</w:t>
      </w:r>
      <w:proofErr w:type="spellEnd"/>
      <w:r w:rsidR="004A771F"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="004A771F"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деякий</w:t>
      </w:r>
      <w:proofErr w:type="spellEnd"/>
      <w:r w:rsidR="004A771F"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="004A771F"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час</w:t>
      </w:r>
      <w:proofErr w:type="spellEnd"/>
      <w:r w:rsidR="004A771F"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="004A771F"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відчули</w:t>
      </w:r>
      <w:proofErr w:type="spellEnd"/>
      <w:r w:rsidR="004A771F"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="004A771F"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біль</w:t>
      </w:r>
      <w:proofErr w:type="spellEnd"/>
      <w:r w:rsidR="004A771F"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у </w:t>
      </w:r>
      <w:proofErr w:type="spellStart"/>
      <w:r w:rsidR="004A771F"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голові</w:t>
      </w:r>
      <w:proofErr w:type="spellEnd"/>
      <w:r w:rsidR="004A771F"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, </w:t>
      </w:r>
      <w:proofErr w:type="spellStart"/>
      <w:r w:rsidR="004A771F"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нудоту</w:t>
      </w:r>
      <w:proofErr w:type="spellEnd"/>
      <w:r w:rsidR="004A771F"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, </w:t>
      </w:r>
      <w:proofErr w:type="spellStart"/>
      <w:r w:rsidR="004A771F"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біль</w:t>
      </w:r>
      <w:proofErr w:type="spellEnd"/>
      <w:r w:rsidR="004A771F"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у </w:t>
      </w:r>
      <w:proofErr w:type="spellStart"/>
      <w:r w:rsidR="004A771F"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суглобах</w:t>
      </w:r>
      <w:proofErr w:type="spellEnd"/>
      <w:r w:rsidR="004A771F"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, </w:t>
      </w:r>
      <w:proofErr w:type="spellStart"/>
      <w:r w:rsidR="004A771F"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якщо</w:t>
      </w:r>
      <w:proofErr w:type="spellEnd"/>
      <w:r w:rsidR="004A771F"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="004A771F"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утворилися</w:t>
      </w:r>
      <w:proofErr w:type="spellEnd"/>
      <w:r w:rsidR="004A771F"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="004A771F"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пухлини</w:t>
      </w:r>
      <w:proofErr w:type="spellEnd"/>
      <w:r w:rsidR="004A771F"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, </w:t>
      </w:r>
      <w:proofErr w:type="spellStart"/>
      <w:r w:rsidR="004A771F"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терміново</w:t>
      </w:r>
      <w:proofErr w:type="spellEnd"/>
      <w:r w:rsidR="004A771F"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="004A771F"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зверніться</w:t>
      </w:r>
      <w:proofErr w:type="spellEnd"/>
      <w:r w:rsidR="004A771F"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="004A771F"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до</w:t>
      </w:r>
      <w:proofErr w:type="spellEnd"/>
      <w:r w:rsidR="004A771F"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="004A771F"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травмпункту</w:t>
      </w:r>
      <w:proofErr w:type="spellEnd"/>
      <w:r w:rsidR="004A771F"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, </w:t>
      </w:r>
      <w:proofErr w:type="spellStart"/>
      <w:r w:rsidR="004A771F"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інакше</w:t>
      </w:r>
      <w:proofErr w:type="spellEnd"/>
      <w:r w:rsidR="004A771F"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="004A771F"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можуть</w:t>
      </w:r>
      <w:proofErr w:type="spellEnd"/>
      <w:r w:rsidR="004A771F"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="004A771F"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виникнути</w:t>
      </w:r>
      <w:proofErr w:type="spellEnd"/>
      <w:r w:rsidR="004A771F"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="004A771F"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ускладнення</w:t>
      </w:r>
      <w:proofErr w:type="spellEnd"/>
      <w:r w:rsidR="004A771F"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з </w:t>
      </w:r>
      <w:proofErr w:type="spellStart"/>
      <w:r w:rsidR="004A771F"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поганими</w:t>
      </w:r>
      <w:proofErr w:type="spellEnd"/>
      <w:r w:rsidR="004A771F"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="004A771F"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наслідками</w:t>
      </w:r>
      <w:proofErr w:type="spellEnd"/>
      <w:r w:rsidR="004A771F" w:rsidRPr="004A771F">
        <w:rPr>
          <w:lang w:val="en-US"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.</w:t>
      </w:r>
      <w:proofErr w:type="gramEnd"/>
    </w:p>
    <w:p w:rsidR="00361306" w:rsidRDefault="00B36C2B" w14:paraId="43C9624B" w14:textId="048B773F" w:rsidP="00361306" w:rsidRPr="009B7A47">
      <w:p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3</w:t>
      </w:r>
      <w:r w:rsidR="00361306"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.</w:t>
      </w:r>
      <w:r w:rsidR="002630D9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4</w:t>
      </w:r>
      <w:r w:rsidR="00361306"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. Під час катання на </w:t>
      </w:r>
      <w:proofErr w:type="spellStart"/>
      <w:r w:rsidR="00361306"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гірках</w:t>
      </w:r>
      <w:proofErr w:type="spellEnd"/>
      <w:r w:rsidR="00361306"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і ковзанках, бути дуже уважним, чи не </w:t>
      </w:r>
      <w:proofErr w:type="spellStart"/>
      <w:r w:rsidR="00361306"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штовхатися</w:t>
      </w:r>
      <w:proofErr w:type="spellEnd"/>
      <w:r w:rsidR="00361306"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, дотримуватися правил техніки безпеки:</w:t>
      </w:r>
    </w:p>
    <w:p w:rsidR="00361306" w:rsidRDefault="00B36C2B" w14:paraId="1FCC9FDB" w14:textId="0B079969" w:rsidP="00361306" w:rsidRPr="009B7A47">
      <w:p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3</w:t>
      </w:r>
      <w:r w:rsidR="00361306"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.</w:t>
      </w:r>
      <w:r w:rsidR="002630D9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4</w:t>
      </w:r>
      <w:r w:rsidR="00361306"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.1. Дотримуватися інтервалу при русі на лижах по дистанції 3-4 м при спусках з гори - не менше 30 м; при спуску з гори не виставляти вперед лижні палиці; після спуску з гори не зупинятися біля підніжжя гори, щоб уникнути зіткнень з іншими лижниками; негайно повідомити дорослим (батькам, знайомим) про перших же ознаках обмороження; щоб уникнути потертостей ніг, не ходити на лижах в тісному чи занадто вільному взутті.</w:t>
      </w:r>
    </w:p>
    <w:p w:rsidR="00361306" w:rsidRDefault="00B36C2B" w14:paraId="081D486A" w14:textId="1B1DFF92" w:rsidP="00361306" w:rsidRPr="009B7A47">
      <w:p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3</w:t>
      </w:r>
      <w:r w:rsidR="00361306"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.</w:t>
      </w:r>
      <w:r w:rsidR="002630D9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4</w:t>
      </w:r>
      <w:r w:rsidR="00361306"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.2. Під час катання на ковзанах треба намагатися обходити тих, хто погано катається. При падінні тримати руки ближче до тіла і намагатися якомога швидше піднятися на ноги.</w:t>
      </w:r>
    </w:p>
    <w:p w:rsidR="00361306" w:rsidRDefault="00B36C2B" w14:paraId="666FB24B" w14:textId="4C5E3342" w:rsidP="00361306" w:rsidRPr="009B7A47">
      <w:p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3</w:t>
      </w:r>
      <w:r w:rsidR="00361306"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.</w:t>
      </w:r>
      <w:r w:rsidR="002630D9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5</w:t>
      </w:r>
      <w:r w:rsidR="00361306"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. Перебуваючи біля водоймищ, не ходити по льоду (лід може виявитися тонким).</w:t>
      </w:r>
    </w:p>
    <w:p w:rsidR="00361306" w:rsidRDefault="00B36C2B" w14:paraId="6617D264" w14:textId="62AC457D" w:rsidP="00361306" w:rsidRPr="009B7A47">
      <w:p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3</w:t>
      </w:r>
      <w:r w:rsidR="00361306"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.</w:t>
      </w:r>
      <w:r w:rsidR="002630D9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6</w:t>
      </w:r>
      <w:r w:rsidR="00361306"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. Використовувати бенгальські вогні тощо тільки в присутності і з дозволу дорослих в спеціально відведених для цього місцях, дотримуючись правил пожежної безпеки та інструкції із застосування.</w:t>
      </w:r>
    </w:p>
    <w:p w:rsidR="00361306" w:rsidRDefault="00B36C2B" w14:paraId="3AEF3CCA" w14:textId="4E55B812" w:rsidP="00361306" w:rsidRPr="009B7A47">
      <w:p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3</w:t>
      </w:r>
      <w:r w:rsidR="00361306"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.</w:t>
      </w:r>
      <w:r w:rsidR="002630D9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7</w:t>
      </w:r>
      <w:r w:rsidR="00361306"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. Граючи в сніжки, не мітити їх в обличчя і в голову.</w:t>
      </w:r>
    </w:p>
    <w:p w:rsidR="00361306" w:rsidRDefault="00B36C2B" w14:paraId="06FBF1E5" w14:textId="4F6CBD65" w:rsidP="00361306" w:rsidRPr="009B7A47">
      <w:p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3</w:t>
      </w:r>
      <w:r w:rsidR="00361306"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.</w:t>
      </w:r>
      <w:r w:rsidR="002630D9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8</w:t>
      </w:r>
      <w:r w:rsidR="00361306"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. Не ходити вздовж будинків - можливе падіння снігу та бурульок.</w:t>
      </w:r>
    </w:p>
    <w:p w:rsidR="00D248BF" w:rsidRDefault="00D248BF" w14:paraId="354BA670" w14:textId="77777777" w:rsidP="001218FA">
      <w:pPr>
        <w:spacing w:before="0" w:beforeAutospacing="0" w:after="0" w:afterAutospacing="0"/>
        <w:rPr>
          <w:bCs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b/>
          <w:color w:val="000000"/>
          <w:rFonts w:ascii="Times New Roman" w:cs="Times New Roman" w:eastAsia="Times New Roman" w:hAnsi="Times New Roman"/>
          <w:sz w:val="24"/>
          <w:szCs w:val="24"/>
        </w:rPr>
      </w:pPr>
    </w:p>
    <w:p w:rsidR="00361306" w:rsidRDefault="00B36C2B" w14:paraId="414B21E6" w14:textId="2C2DA6C8" w:rsidP="001218FA" w:rsidRPr="009B7A47">
      <w:pPr>
        <w:spacing w:before="0" w:beforeAutospacing="0" w:after="0" w:afterAutospacing="0"/>
        <w:rPr>
          <w:bCs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b/>
          <w:color w:val="000000"/>
          <w:rFonts w:ascii="Times New Roman" w:cs="Times New Roman" w:eastAsia="Times New Roman" w:hAnsi="Times New Roman"/>
          <w:sz w:val="24"/>
          <w:szCs w:val="24"/>
        </w:rPr>
      </w:pPr>
      <w:r>
        <w:rPr>
          <w:bCs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b/>
          <w:color w:val="000000"/>
          <w:rFonts w:ascii="Times New Roman" w:cs="Times New Roman" w:eastAsia="Times New Roman" w:hAnsi="Times New Roman"/>
          <w:sz w:val="24"/>
          <w:szCs w:val="24"/>
        </w:rPr>
        <w:t>4</w:t>
        <w:lastRenderedPageBreak/>
      </w:r>
      <w:r w:rsidR="00361306" w:rsidRPr="009B7A47">
        <w:rPr>
          <w:bCs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b/>
          <w:color w:val="000000"/>
          <w:rFonts w:ascii="Times New Roman" w:cs="Times New Roman" w:eastAsia="Times New Roman" w:hAnsi="Times New Roman"/>
          <w:sz w:val="24"/>
          <w:szCs w:val="24"/>
        </w:rPr>
        <w:t>. Правила поведінки учнів на весняних канікулах</w:t>
      </w:r>
    </w:p>
    <w:p w:rsidR="00361306" w:rsidRDefault="00B36C2B" w14:paraId="7A603DC2" w14:textId="0F4B7BD3" w:rsidP="00361306" w:rsidRPr="009B7A47">
      <w:p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4</w:t>
      </w:r>
      <w:r w:rsidR="00361306"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.1. Дотримуватися </w:t>
      </w:r>
      <w:r w:rsidR="00361306" w:rsidRPr="009B7A47">
        <w:rPr>
          <w:bCs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b/>
          <w:color w:val="000000"/>
          <w:rFonts w:ascii="Times New Roman" w:cs="Times New Roman" w:eastAsia="Times New Roman" w:hAnsi="Times New Roman"/>
          <w:sz w:val="24"/>
          <w:szCs w:val="24"/>
        </w:rPr>
        <w:t>правил п. 2</w:t>
      </w:r>
      <w:r w:rsidR="00361306"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даної інструкції.</w:t>
      </w:r>
    </w:p>
    <w:p w:rsidR="00361306" w:rsidRDefault="00B36C2B" w14:paraId="592E2713" w14:textId="10CE90A0" w:rsidP="00361306" w:rsidRPr="009B7A47">
      <w:p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4</w:t>
      </w:r>
      <w:r w:rsidR="00361306"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.2. Не ходити вздовж будинків - можливе падіння снігу та бурульок.</w:t>
      </w:r>
    </w:p>
    <w:p w:rsidR="00361306" w:rsidRDefault="00B36C2B" w14:paraId="5A9DD772" w14:textId="0F7AE264" w:rsidP="00361306" w:rsidRPr="009B7A47">
      <w:p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4</w:t>
      </w:r>
      <w:r w:rsidR="00361306"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.3. Не підходити до водойм з тонким льодом. Не кататися на крижинах.</w:t>
      </w:r>
    </w:p>
    <w:p w:rsidR="00361306" w:rsidRDefault="00361306" w14:paraId="59D2A3A3" w14:textId="77777777" w:rsidP="001218FA" w:rsidRPr="009B7A47">
      <w:pPr>
        <w:spacing w:before="0" w:beforeAutospacing="0" w:after="0" w:afterAutospacing="0"/>
        <w:rPr>
          <w:bCs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b/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bCs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b/>
          <w:color w:val="000000"/>
          <w:rFonts w:ascii="Times New Roman" w:cs="Times New Roman" w:eastAsia="Times New Roman" w:hAnsi="Times New Roman"/>
          <w:sz w:val="24"/>
          <w:szCs w:val="24"/>
        </w:rPr>
        <w:t>6. Правила поведінки учнів на літніх канікулах</w:t>
      </w:r>
    </w:p>
    <w:p w:rsidR="00361306" w:rsidRDefault="00361306" w14:paraId="00DC9A02" w14:textId="77777777" w:rsidP="00361306" w:rsidRPr="009B7A47">
      <w:p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6.1. Дотримуватися </w:t>
      </w:r>
      <w:r w:rsidRPr="009B7A47">
        <w:rPr>
          <w:bCs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b/>
          <w:color w:val="000000"/>
          <w:rFonts w:ascii="Times New Roman" w:cs="Times New Roman" w:eastAsia="Times New Roman" w:hAnsi="Times New Roman"/>
          <w:sz w:val="24"/>
          <w:szCs w:val="24"/>
        </w:rPr>
        <w:t>правил п. 2</w:t>
      </w: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даної інструкції.</w:t>
      </w:r>
    </w:p>
    <w:p w:rsidR="00361306" w:rsidRDefault="00361306" w14:paraId="2A0CE085" w14:textId="77777777" w:rsidP="00361306" w:rsidRPr="009B7A47">
      <w:p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6.2. Перебуваючи на вулиці, надіти головний убір, щоб уникнути сонячного удару. При підвищеному температурному режимі намагатися перебувати в приміщенні або в тіні, щоб не отримати тепловий удар.</w:t>
      </w:r>
    </w:p>
    <w:p w:rsidR="00361306" w:rsidRDefault="00361306" w14:paraId="4B0E2516" w14:textId="77777777" w:rsidP="00361306" w:rsidRPr="009B7A47">
      <w:p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6.3. При використанні скутерів, велосипедів дотримуйся правил дорожнього руху.</w:t>
      </w:r>
    </w:p>
    <w:p w:rsidR="00361306" w:rsidRDefault="00361306" w14:paraId="78B18901" w14:textId="77777777" w:rsidP="00361306" w:rsidRPr="009B7A47">
      <w:p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6.4. При використанні роликових ковзанів, </w:t>
      </w:r>
      <w:proofErr w:type="spellStart"/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скейтів</w:t>
      </w:r>
      <w:proofErr w:type="spellEnd"/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 та самокатів, пам'ятай, що проїжджа частина не призначена для їх використання, ти повинен кататися по тротуару.</w:t>
      </w:r>
    </w:p>
    <w:p w:rsidR="00361306" w:rsidRDefault="00361306" w14:paraId="4DE1E2F3" w14:textId="77777777" w:rsidP="00361306" w:rsidRPr="009B7A47">
      <w:p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6.5. Перебуваючи поблизу водойм, дотримуватись правил поведінки на воді:</w:t>
      </w:r>
    </w:p>
    <w:p w:rsidR="00361306" w:rsidRDefault="00361306" w14:paraId="53ADFD4B" w14:textId="77777777" w:rsidP="00DC317C" w:rsidRPr="009B7A47">
      <w:pPr>
        <w:pStyle w:val="a3"/>
        <w:numPr>
          <w:ilvl w:val="0"/>
          <w:numId w:val="17"/>
        </w:numPr>
        <w:jc w:val="both"/>
        <w:ind w:left="426"/>
        <w:ind w:hanging="426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не купатися у місцях з невідомим дном;</w:t>
      </w:r>
    </w:p>
    <w:p w:rsidR="00361306" w:rsidRDefault="00361306" w14:paraId="54DB1643" w14:textId="77777777" w:rsidP="00DC317C" w:rsidRPr="009B7A47">
      <w:pPr>
        <w:pStyle w:val="a3"/>
        <w:numPr>
          <w:ilvl w:val="0"/>
          <w:numId w:val="17"/>
        </w:numPr>
        <w:jc w:val="both"/>
        <w:ind w:left="426"/>
        <w:ind w:hanging="426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входити в воду тільки з дозволу батьків і під час купання не стояти без рухів;</w:t>
      </w:r>
    </w:p>
    <w:p w:rsidR="00361306" w:rsidRDefault="00361306" w14:paraId="73F1F761" w14:textId="77777777" w:rsidP="00DC317C" w:rsidRPr="009B7A47">
      <w:pPr>
        <w:pStyle w:val="a3"/>
        <w:numPr>
          <w:ilvl w:val="0"/>
          <w:numId w:val="17"/>
        </w:numPr>
        <w:jc w:val="both"/>
        <w:ind w:left="426"/>
        <w:ind w:hanging="426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не стрибати в воду головою вниз при недостатній глибині води, при необстеженому дні водойми і при знаходженні поблизу інших плавців;</w:t>
      </w:r>
    </w:p>
    <w:p w:rsidR="00361306" w:rsidRDefault="00361306" w14:paraId="24AC4BC9" w14:textId="77777777" w:rsidP="00DC317C" w:rsidRPr="009B7A47">
      <w:pPr>
        <w:pStyle w:val="a3"/>
        <w:numPr>
          <w:ilvl w:val="0"/>
          <w:numId w:val="17"/>
        </w:numPr>
        <w:jc w:val="both"/>
        <w:ind w:left="426"/>
        <w:ind w:hanging="426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не залишатися при пірнанні довго під водою;</w:t>
      </w:r>
    </w:p>
    <w:p w:rsidR="00361306" w:rsidRDefault="00361306" w14:paraId="00E42821" w14:textId="77777777" w:rsidP="00DC317C" w:rsidRPr="009B7A47">
      <w:pPr>
        <w:pStyle w:val="a3"/>
        <w:numPr>
          <w:ilvl w:val="0"/>
          <w:numId w:val="17"/>
        </w:numPr>
        <w:jc w:val="both"/>
        <w:ind w:left="426"/>
        <w:ind w:hanging="426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не запливати за встановлені знаки огорожі водного басейну (буйки), при великій хвилі, не підпливати близько до моторних човнів, пароплавів, барж тощо;</w:t>
      </w:r>
    </w:p>
    <w:p w:rsidR="00361306" w:rsidRDefault="00361306" w14:paraId="4BE41FC0" w14:textId="77777777" w:rsidP="00DC317C" w:rsidRPr="009B7A47">
      <w:pPr>
        <w:pStyle w:val="a3"/>
        <w:numPr>
          <w:ilvl w:val="0"/>
          <w:numId w:val="17"/>
        </w:numPr>
        <w:jc w:val="both"/>
        <w:ind w:left="426"/>
        <w:ind w:hanging="426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відчувши озноб, швидко вийти з води і розтертися сухим рушником;</w:t>
      </w:r>
    </w:p>
    <w:p w:rsidR="00361306" w:rsidRDefault="00361306" w14:paraId="09A2F793" w14:textId="77777777" w:rsidP="00DC317C" w:rsidRPr="009B7A47">
      <w:pPr>
        <w:pStyle w:val="a3"/>
        <w:numPr>
          <w:ilvl w:val="0"/>
          <w:numId w:val="17"/>
        </w:numPr>
        <w:jc w:val="both"/>
        <w:ind w:left="426"/>
        <w:ind w:hanging="426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при судомах не губитися, намагатися триматися на воді і покликати на допомогу.</w:t>
      </w:r>
    </w:p>
    <w:p w:rsidR="00361306" w:rsidRDefault="00361306" w14:paraId="4C0073C8" w14:textId="77777777" w:rsidP="00DC317C" w:rsidRPr="009B7A47">
      <w:p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6.6. Під час походів у ліс обов'язково надіти головний убір і одяг з довгими рукавами, щоб уникнути укусів кліщів та інших комах.</w:t>
      </w:r>
    </w:p>
    <w:p w:rsidR="00361306" w:rsidRDefault="00361306" w14:paraId="48668E08" w14:textId="77777777" w:rsidP="00DC317C" w:rsidRPr="009B7A47">
      <w:p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6.7. Під час походу в ліс не підпалювати суху траву, не лазити по деревах, уважно дивитися під ноги.</w:t>
      </w:r>
    </w:p>
    <w:p w:rsidR="006C5451" w:rsidRDefault="006C5451" w14:paraId="2F0F7861" w14:textId="77777777" w:rsidP="001A453B" w:rsidRPr="009B7A47">
      <w:pPr>
        <w:jc w:val="both"/>
        <w:spacing w:before="0" w:beforeAutospacing="0" w:after="0" w:afterAutospacing="0"/>
        <w:rPr>
          <w:bCs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b/>
          <w:color w:val="000000"/>
          <w:rFonts w:ascii="Times New Roman" w:cs="Times New Roman" w:eastAsia="Times New Roman" w:hAnsi="Times New Roman"/>
          <w:sz w:val="24"/>
          <w:szCs w:val="24"/>
        </w:rPr>
      </w:pPr>
    </w:p>
    <w:p w:rsidR="00C03E9E" w:rsidRDefault="00361306" w14:paraId="5CC781C3" w14:textId="1ADD18DC" w:rsidP="00C03E9E" w:rsidRPr="009B7A47">
      <w:pPr>
        <w:spacing w:before="0" w:beforeAutospacing="0" w:after="0" w:afterAutospacing="0"/>
        <w:rPr>
          <w:bCs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b/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bCs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b/>
          <w:color w:val="000000"/>
          <w:rFonts w:ascii="Times New Roman" w:cs="Times New Roman" w:eastAsia="Times New Roman" w:hAnsi="Times New Roman"/>
          <w:sz w:val="24"/>
          <w:szCs w:val="24"/>
        </w:rPr>
        <w:t xml:space="preserve">7. </w:t>
      </w:r>
      <w:r w:rsidR="00C03E9E" w:rsidRPr="009B7A47">
        <w:rPr>
          <w:bCs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b/>
          <w:color w:val="000000"/>
          <w:rFonts w:ascii="Times New Roman" w:cs="Times New Roman" w:eastAsia="Times New Roman" w:hAnsi="Times New Roman"/>
          <w:sz w:val="24"/>
          <w:szCs w:val="24"/>
        </w:rPr>
        <w:t>Вимоги безпеки життєдіяльності учнів при виникненні надзвичайної або аварійної ситуації.</w:t>
      </w:r>
    </w:p>
    <w:p w:rsidR="00C03E9E" w:rsidRDefault="00C03E9E" w14:paraId="6CC9EB42" w14:textId="72954F79" w:rsidP="00C03E9E" w:rsidRPr="009B7A47">
      <w:p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7.1. Не панікувати, не кричати, не метушитися, а чітко і спокійно виконувати вказівки дорослих, які перебувають поряд.</w:t>
      </w:r>
    </w:p>
    <w:p w:rsidR="00C03E9E" w:rsidRDefault="00C03E9E" w14:paraId="19533685" w14:textId="3550366C" w:rsidP="00C03E9E" w:rsidRPr="009B7A47">
      <w:p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7.2. Слід зателефонувати батькам, коротко описати ситуацію, повідомити про місце свого перебування.</w:t>
      </w:r>
    </w:p>
    <w:p w:rsidR="00C03E9E" w:rsidRDefault="00C03E9E" w14:paraId="285F4364" w14:textId="20464709" w:rsidP="00C03E9E" w:rsidRPr="009B7A47">
      <w:p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7.3. Якщо ситуація вийшла з-під контролю дорослих, потрібно зателефонувати до служб екстреної допомоги за телефонами:</w:t>
      </w:r>
    </w:p>
    <w:p w:rsidR="00C03E9E" w:rsidRDefault="00C03E9E" w14:paraId="69A91A35" w14:textId="77777777" w:rsidP="00C03E9E" w:rsidRPr="009B7A47">
      <w:p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101– пожежна охорона;</w:t>
      </w:r>
    </w:p>
    <w:p w:rsidR="00C03E9E" w:rsidRDefault="00C03E9E" w14:paraId="175F5D04" w14:textId="25BD6A65" w:rsidP="00C03E9E" w:rsidRPr="009B7A47">
      <w:p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 xml:space="preserve">102 – </w:t>
      </w:r>
      <w:r w:rsidR="001A453B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поліція</w:t>
      </w: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;</w:t>
      </w:r>
    </w:p>
    <w:p w:rsidR="00C03E9E" w:rsidRDefault="00C03E9E" w14:paraId="40801C4C" w14:textId="77777777" w:rsidP="00C03E9E" w:rsidRPr="009B7A47">
      <w:p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103 – швидка медична допомога;</w:t>
      </w:r>
    </w:p>
    <w:p w:rsidR="00C03E9E" w:rsidRDefault="00C03E9E" w14:paraId="0DCA7225" w14:textId="77777777" w:rsidP="00C03E9E" w:rsidRPr="009B7A47">
      <w:p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104– газова служба;</w:t>
      </w:r>
    </w:p>
    <w:p w:rsidR="00C03E9E" w:rsidRDefault="00C03E9E" w14:paraId="2A89A373" w14:textId="77777777" w:rsidP="00C03E9E" w:rsidRPr="009B7A47">
      <w:p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коротко описати ситуацію, назвати адресу, де сталася надзвичайна ситуація, а також своє прізвище, ім’я, номер свого телефону.</w:t>
      </w:r>
    </w:p>
    <w:p w:rsidR="00C523BA" w:rsidRDefault="00C03E9E" w14:paraId="0795557D" w14:textId="7D503A7B" w:rsidP="00C03E9E" w:rsidRPr="009B7A47">
      <w:p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9B7A47"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  <w:t>3.4. У разі можливості слід залишити територію аварійної небезпеки.</w:t>
      </w:r>
    </w:p>
    <w:p w:rsidR="00C523BA" w:rsidRDefault="00C523BA" w14:paraId="40AC1517" w14:textId="77777777" w:rsidP="00005954" w:rsidRPr="009B7A47">
      <w:pPr>
        <w:jc w:val="both"/>
        <w:spacing w:before="0" w:beforeAutospacing="0" w:after="0" w:afterAutospacing="0"/>
        <w:rPr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eastAsia="Times New Roman" w:hAnsi="Times New Roman"/>
          <w:sz w:val="24"/>
          <w:szCs w:val="24"/>
        </w:rPr>
      </w:pPr>
    </w:p>
    <w:p w:rsidR="00C523BA" w:rsidRDefault="00C523BA" w14:paraId="207F28A2" w14:textId="77777777" w:rsidP="00C523BA" w:rsidRPr="009B7A47">
      <w:pPr>
        <w:spacing w:before="0" w:beforeAutospacing="0" w:after="0" w:afterAutospacing="0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hAnsi="Times New Roman"/>
          <w:sz w:val="24"/>
          <w:szCs w:val="24"/>
        </w:rPr>
      </w:pPr>
    </w:p>
    <w:p w:rsidR="00CE6E23" w:rsidRDefault="00C523BA" w14:paraId="41B9CF2C" w14:textId="77777777" w:rsidP="00C523BA">
      <w:pPr>
        <w:jc w:val="left"/>
        <w:spacing w:before="0" w:beforeAutospacing="0" w:after="0" w:afterAutospacing="0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hAnsi="Times New Roman"/>
          <w:sz w:val="24"/>
          <w:szCs w:val="24"/>
        </w:rPr>
      </w:pPr>
      <w:r w:rsidRPr="009B7A47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hAnsi="Times New Roman"/>
          <w:sz w:val="24"/>
          <w:szCs w:val="24"/>
        </w:rPr>
        <w:t>Інженер з ОП __________ В. Шуляк</w:t>
      </w:r>
    </w:p>
    <w:p w:rsidR="00C523BA" w:rsidRDefault="00C523BA" w14:paraId="4946A29F" w14:textId="0349CFE9" w:rsidP="00C523BA" w:rsidRPr="009B7A47">
      <w:pPr>
        <w:jc w:val="left"/>
        <w:spacing w:before="0" w:beforeAutospacing="0" w:after="0" w:afterAutospacing="0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hAnsi="Times New Roman"/>
          <w:sz w:val="24"/>
          <w:szCs w:val="24"/>
        </w:rPr>
      </w:pPr>
      <w:r w:rsidRPr="009B7A47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hAnsi="Times New Roman"/>
          <w:sz w:val="24"/>
          <w:szCs w:val="24"/>
        </w:rPr>
        <w:t xml:space="preserve"> </w:t>
      </w:r>
    </w:p>
    <w:p w:rsidR="00C64184" w:rsidRDefault="00C523BA" w14:paraId="0DCEE5F8" w14:textId="0B254660" w:rsidP="00C523BA" w:rsidRPr="009B7A47">
      <w:pPr>
        <w:jc w:val="left"/>
        <w:spacing w:before="0" w:beforeAutospacing="0" w:after="0" w:afterAutospacing="0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hAnsi="Times New Roman"/>
          <w:sz w:val="24"/>
          <w:szCs w:val="24"/>
        </w:rPr>
      </w:pPr>
      <w:r w:rsidRPr="009B7A47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hAnsi="Times New Roman"/>
          <w:sz w:val="24"/>
          <w:szCs w:val="24"/>
        </w:rPr>
        <w:t xml:space="preserve"> «___» ___________ 202</w:t>
      </w:r>
      <w:r w:rsidR="00B97875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hAnsi="Times New Roman"/>
          <w:sz w:val="24"/>
          <w:szCs w:val="24"/>
        </w:rPr>
        <w:t>4</w:t>
      </w:r>
      <w:r w:rsidRPr="009B7A47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ascii="Times New Roman" w:cs="Times New Roman" w:hAnsi="Times New Roman"/>
          <w:sz w:val="24"/>
          <w:szCs w:val="24"/>
        </w:rPr>
        <w:t xml:space="preserve"> р. </w:t>
      </w:r>
    </w:p>
    <w:sectPr w:rsidR="00C64184" w:rsidRPr="009B7A47" w:rsidSect="00A06C70">
      <w:docGrid w:linePitch="360"/>
      <w:pgSz w:w="11906" w:h="16838"/>
      <w:pgMar w:left="1417" w:right="850" w:top="709" w:bottom="426" w:header="708" w:footer="708" w:gutter="0"/>
      <w:cols w:space="70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22A3739"/>
    <w:tmpl w:val="6E16BECC"/>
    <w:lvl w:ilvl="0" w:tplc="0422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22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22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22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22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22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22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22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22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">
    <w:multiLevelType w:val="hybridMultilevel"/>
    <w:nsid w:val="086002F6"/>
    <w:tmpl w:val="994C5D78"/>
    <w:lvl w:ilvl="0">
      <w:numFmt w:val="bullet"/>
      <w:lvlText w:val=""/>
      <w:start w:val="1"/>
      <w:rPr>
        <w:rFonts w:ascii="Symbol" w:hAnsi="Symbol" w:hint="default"/>
        <w:sz w:val="20"/>
      </w:rPr>
      <w:pPr>
        <w:ind w:left="720"/>
        <w:ind w:hanging="360"/>
        <w:tabs>
          <w:tab w:val="num" w:pos="720"/>
        </w:tabs>
      </w:pPr>
      <w:lvlJc w:val="left"/>
    </w:lvl>
    <w:lvl w:ilvl="1" w:tentative="1">
      <w:numFmt w:val="bullet"/>
      <w:lvlText w:val="o"/>
      <w:start w:val="1"/>
      <w:rPr>
        <w:rFonts w:ascii="Courier New" w:hAnsi="Courier New" w:hint="default"/>
        <w:sz w:val="20"/>
      </w:rPr>
      <w:pPr>
        <w:ind w:left="1440"/>
        <w:ind w:hanging="360"/>
        <w:tabs>
          <w:tab w:val="num" w:pos="1440"/>
        </w:tabs>
      </w:pPr>
      <w:lvlJc w:val="left"/>
    </w:lvl>
    <w:lvl w:ilvl="2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160"/>
        <w:ind w:hanging="360"/>
        <w:tabs>
          <w:tab w:val="num" w:pos="2160"/>
        </w:tabs>
      </w:pPr>
      <w:lvlJc w:val="left"/>
    </w:lvl>
    <w:lvl w:ilvl="3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2">
    <w:multiLevelType w:val="hybridMultilevel"/>
    <w:nsid w:val="1B2F7EAC"/>
    <w:tmpl w:val="C8D04664"/>
    <w:lvl w:ilvl="0" w:tplc="0422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22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22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22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22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22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22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22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22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3">
    <w:multiLevelType w:val="hybridMultilevel"/>
    <w:nsid w:val="1C6742ED"/>
    <w:tmpl w:val="67906C4E"/>
    <w:lvl w:ilvl="0" w:tplc="8898AFAC">
      <w:numFmt w:val="bullet"/>
      <w:lvlText w:val="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22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22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22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22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22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22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22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22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4">
    <w:multiLevelType w:val="hybridMultilevel"/>
    <w:nsid w:val="1E2E0A6D"/>
    <w:tmpl w:val="2F92723A"/>
    <w:lvl w:ilvl="0" w:tplc="0422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22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22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22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22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22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22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22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22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5">
    <w:multiLevelType w:val="hybridMultilevel"/>
    <w:nsid w:val="21532849"/>
    <w:tmpl w:val="4266AB06"/>
    <w:lvl w:ilvl="0">
      <w:numFmt w:val="bullet"/>
      <w:lvlText w:val=""/>
      <w:start w:val="1"/>
      <w:rPr>
        <w:rFonts w:ascii="Wingdings" w:hAnsi="Wingdings" w:hint="default"/>
        <w:sz w:val="20"/>
      </w:rPr>
      <w:pPr>
        <w:ind w:left="720"/>
        <w:ind w:hanging="360"/>
        <w:tabs>
          <w:tab w:val="num" w:pos="720"/>
        </w:tabs>
      </w:pPr>
      <w:lvlJc w:val="left"/>
    </w:lvl>
    <w:lvl w:ilvl="1" w:tentative="1">
      <w:numFmt w:val="bullet"/>
      <w:lvlText w:val="o"/>
      <w:start w:val="1"/>
      <w:rPr>
        <w:rFonts w:ascii="Courier New" w:hAnsi="Courier New" w:hint="default"/>
        <w:sz w:val="20"/>
      </w:rPr>
      <w:pPr>
        <w:ind w:left="1440"/>
        <w:ind w:hanging="360"/>
        <w:tabs>
          <w:tab w:val="num" w:pos="1440"/>
        </w:tabs>
      </w:pPr>
      <w:lvlJc w:val="left"/>
    </w:lvl>
    <w:lvl w:ilvl="2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160"/>
        <w:ind w:hanging="360"/>
        <w:tabs>
          <w:tab w:val="num" w:pos="2160"/>
        </w:tabs>
      </w:pPr>
      <w:lvlJc w:val="left"/>
    </w:lvl>
    <w:lvl w:ilvl="3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6">
    <w:multiLevelType w:val="hybridMultilevel"/>
    <w:nsid w:val="25100A86"/>
    <w:tmpl w:val="102EFD24"/>
    <w:lvl w:ilvl="0">
      <w:numFmt w:val="bullet"/>
      <w:lvlText w:val=""/>
      <w:start w:val="1"/>
      <w:rPr>
        <w:rFonts w:ascii="Wingdings" w:hAnsi="Wingdings" w:hint="default"/>
        <w:sz w:val="20"/>
      </w:rPr>
      <w:pPr>
        <w:ind w:left="720"/>
        <w:ind w:hanging="360"/>
        <w:tabs>
          <w:tab w:val="num" w:pos="720"/>
        </w:tabs>
      </w:pPr>
      <w:lvlJc w:val="left"/>
    </w:lvl>
    <w:lvl w:ilvl="1" w:tentative="1">
      <w:numFmt w:val="bullet"/>
      <w:lvlText w:val="o"/>
      <w:start w:val="1"/>
      <w:rPr>
        <w:rFonts w:ascii="Courier New" w:hAnsi="Courier New" w:hint="default"/>
        <w:sz w:val="20"/>
      </w:rPr>
      <w:pPr>
        <w:ind w:left="1440"/>
        <w:ind w:hanging="360"/>
        <w:tabs>
          <w:tab w:val="num" w:pos="1440"/>
        </w:tabs>
      </w:pPr>
      <w:lvlJc w:val="left"/>
    </w:lvl>
    <w:lvl w:ilvl="2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160"/>
        <w:ind w:hanging="360"/>
        <w:tabs>
          <w:tab w:val="num" w:pos="2160"/>
        </w:tabs>
      </w:pPr>
      <w:lvlJc w:val="left"/>
    </w:lvl>
    <w:lvl w:ilvl="3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7">
    <w:multiLevelType w:val="hybridMultilevel"/>
    <w:nsid w:val="25B42BE8"/>
    <w:tmpl w:val="43661148"/>
    <w:lvl w:ilvl="0" w:tplc="0422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22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22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22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22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22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22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22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22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8">
    <w:multiLevelType w:val="hybridMultilevel"/>
    <w:nsid w:val="2F2B4A93"/>
    <w:tmpl w:val="4FFAA58A"/>
    <w:lvl w:ilvl="0" w:tplc="04220001">
      <w:numFmt w:val="bullet"/>
      <w:lvlText w:val=""/>
      <w:start w:val="1"/>
      <w:rPr>
        <w:rFonts w:ascii="Symbol" w:hAnsi="Symbol" w:hint="default"/>
      </w:rPr>
      <w:pPr>
        <w:ind w:left="1287"/>
        <w:ind w:hanging="360"/>
      </w:pPr>
      <w:lvlJc w:val="left"/>
    </w:lvl>
    <w:lvl w:ilvl="1" w:tentative="1" w:tplc="04220003">
      <w:numFmt w:val="bullet"/>
      <w:lvlText w:val="o"/>
      <w:start w:val="1"/>
      <w:rPr>
        <w:rFonts w:ascii="Courier New" w:cs="Courier New" w:hAnsi="Courier New" w:hint="default"/>
      </w:rPr>
      <w:pPr>
        <w:ind w:left="2007"/>
        <w:ind w:hanging="360"/>
      </w:pPr>
      <w:lvlJc w:val="left"/>
    </w:lvl>
    <w:lvl w:ilvl="2" w:tentative="1" w:tplc="04220005">
      <w:numFmt w:val="bullet"/>
      <w:lvlText w:val=""/>
      <w:start w:val="1"/>
      <w:rPr>
        <w:rFonts w:ascii="Wingdings" w:hAnsi="Wingdings" w:hint="default"/>
      </w:rPr>
      <w:pPr>
        <w:ind w:left="2727"/>
        <w:ind w:hanging="360"/>
      </w:pPr>
      <w:lvlJc w:val="left"/>
    </w:lvl>
    <w:lvl w:ilvl="3" w:tentative="1" w:tplc="04220001">
      <w:numFmt w:val="bullet"/>
      <w:lvlText w:val=""/>
      <w:start w:val="1"/>
      <w:rPr>
        <w:rFonts w:ascii="Symbol" w:hAnsi="Symbol" w:hint="default"/>
      </w:rPr>
      <w:pPr>
        <w:ind w:left="3447"/>
        <w:ind w:hanging="360"/>
      </w:pPr>
      <w:lvlJc w:val="left"/>
    </w:lvl>
    <w:lvl w:ilvl="4" w:tentative="1" w:tplc="04220003">
      <w:numFmt w:val="bullet"/>
      <w:lvlText w:val="o"/>
      <w:start w:val="1"/>
      <w:rPr>
        <w:rFonts w:ascii="Courier New" w:cs="Courier New" w:hAnsi="Courier New" w:hint="default"/>
      </w:rPr>
      <w:pPr>
        <w:ind w:left="4167"/>
        <w:ind w:hanging="360"/>
      </w:pPr>
      <w:lvlJc w:val="left"/>
    </w:lvl>
    <w:lvl w:ilvl="5" w:tentative="1" w:tplc="04220005">
      <w:numFmt w:val="bullet"/>
      <w:lvlText w:val=""/>
      <w:start w:val="1"/>
      <w:rPr>
        <w:rFonts w:ascii="Wingdings" w:hAnsi="Wingdings" w:hint="default"/>
      </w:rPr>
      <w:pPr>
        <w:ind w:left="4887"/>
        <w:ind w:hanging="360"/>
      </w:pPr>
      <w:lvlJc w:val="left"/>
    </w:lvl>
    <w:lvl w:ilvl="6" w:tentative="1" w:tplc="04220001">
      <w:numFmt w:val="bullet"/>
      <w:lvlText w:val=""/>
      <w:start w:val="1"/>
      <w:rPr>
        <w:rFonts w:ascii="Symbol" w:hAnsi="Symbol" w:hint="default"/>
      </w:rPr>
      <w:pPr>
        <w:ind w:left="5607"/>
        <w:ind w:hanging="360"/>
      </w:pPr>
      <w:lvlJc w:val="left"/>
    </w:lvl>
    <w:lvl w:ilvl="7" w:tentative="1" w:tplc="04220003">
      <w:numFmt w:val="bullet"/>
      <w:lvlText w:val="o"/>
      <w:start w:val="1"/>
      <w:rPr>
        <w:rFonts w:ascii="Courier New" w:cs="Courier New" w:hAnsi="Courier New" w:hint="default"/>
      </w:rPr>
      <w:pPr>
        <w:ind w:left="6327"/>
        <w:ind w:hanging="360"/>
      </w:pPr>
      <w:lvlJc w:val="left"/>
    </w:lvl>
    <w:lvl w:ilvl="8" w:tentative="1" w:tplc="04220005">
      <w:numFmt w:val="bullet"/>
      <w:lvlText w:val=""/>
      <w:start w:val="1"/>
      <w:rPr>
        <w:rFonts w:ascii="Wingdings" w:hAnsi="Wingdings" w:hint="default"/>
      </w:rPr>
      <w:pPr>
        <w:ind w:left="7047"/>
        <w:ind w:hanging="360"/>
      </w:pPr>
      <w:lvlJc w:val="left"/>
    </w:lvl>
  </w:abstractNum>
  <w:abstractNum w:abstractNumId="9">
    <w:multiLevelType w:val="hybridMultilevel"/>
    <w:nsid w:val="2F9353C6"/>
    <w:tmpl w:val="449444A6"/>
    <w:lvl w:ilvl="0" w:tplc="8898AFAC">
      <w:numFmt w:val="bullet"/>
      <w:lvlText w:val="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22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22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22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22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22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22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22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22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0">
    <w:multiLevelType w:val="hybridMultilevel"/>
    <w:nsid w:val="32342E94"/>
    <w:tmpl w:val="64E2CC9C"/>
    <w:lvl w:ilvl="0">
      <w:numFmt w:val="bullet"/>
      <w:lvlText w:val=""/>
      <w:start w:val="1"/>
      <w:rPr>
        <w:rFonts w:ascii="Symbol" w:hAnsi="Symbol" w:hint="default"/>
        <w:sz w:val="20"/>
      </w:rPr>
      <w:pPr>
        <w:ind w:left="720"/>
        <w:ind w:hanging="360"/>
        <w:tabs>
          <w:tab w:val="num" w:pos="720"/>
        </w:tabs>
      </w:pPr>
      <w:lvlJc w:val="left"/>
    </w:lvl>
    <w:lvl w:ilvl="1" w:tentative="1">
      <w:numFmt w:val="bullet"/>
      <w:lvlText w:val="o"/>
      <w:start w:val="1"/>
      <w:rPr>
        <w:rFonts w:ascii="Courier New" w:hAnsi="Courier New" w:hint="default"/>
        <w:sz w:val="20"/>
      </w:rPr>
      <w:pPr>
        <w:ind w:left="1440"/>
        <w:ind w:hanging="360"/>
        <w:tabs>
          <w:tab w:val="num" w:pos="1440"/>
        </w:tabs>
      </w:pPr>
      <w:lvlJc w:val="left"/>
    </w:lvl>
    <w:lvl w:ilvl="2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160"/>
        <w:ind w:hanging="360"/>
        <w:tabs>
          <w:tab w:val="num" w:pos="2160"/>
        </w:tabs>
      </w:pPr>
      <w:lvlJc w:val="left"/>
    </w:lvl>
    <w:lvl w:ilvl="3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11">
    <w:multiLevelType w:val="hybridMultilevel"/>
    <w:nsid w:val="48DE2B2B"/>
    <w:tmpl w:val="B5BC6C6E"/>
    <w:lvl w:ilvl="0" w:tplc="0422000B">
      <w:numFmt w:val="bullet"/>
      <w:lvlText w:val=""/>
      <w:start w:val="1"/>
      <w:rPr>
        <w:color w:val="000000"/>
        <w:rFonts w:ascii="Wingdings" w:hAnsi="Wingdings" w:hint="default"/>
      </w:rPr>
      <w:pPr>
        <w:ind w:left="0"/>
        <w:ind w:hanging="360"/>
      </w:pPr>
      <w:lvlJc w:val="left"/>
    </w:lvl>
    <w:lvl w:ilvl="1" w:tentative="1" w:tplc="FFFFFFFF">
      <w:numFmt w:val="bullet"/>
      <w:lvlText w:val="o"/>
      <w:start w:val="1"/>
      <w:rPr>
        <w:rFonts w:ascii="Courier New" w:cs="Courier New" w:hAnsi="Courier New" w:hint="default"/>
      </w:rPr>
      <w:pPr>
        <w:ind w:left="720"/>
        <w:ind w:hanging="360"/>
      </w:pPr>
      <w:lvlJc w:val="left"/>
    </w:lvl>
    <w:lvl w:ilvl="2" w:tentative="1" w:tplc="FFFFFFFF">
      <w:numFmt w:val="bullet"/>
      <w:lvlText w:val=""/>
      <w:start w:val="1"/>
      <w:rPr>
        <w:rFonts w:ascii="Wingdings" w:hAnsi="Wingdings" w:hint="default"/>
      </w:rPr>
      <w:pPr>
        <w:ind w:left="1440"/>
        <w:ind w:hanging="360"/>
      </w:pPr>
      <w:lvlJc w:val="left"/>
    </w:lvl>
    <w:lvl w:ilvl="3" w:tentative="1" w:tplc="FFFFFFFF">
      <w:numFmt w:val="bullet"/>
      <w:lvlText w:val=""/>
      <w:start w:val="1"/>
      <w:rPr>
        <w:rFonts w:ascii="Symbol" w:hAnsi="Symbol" w:hint="default"/>
      </w:rPr>
      <w:pPr>
        <w:ind w:left="2160"/>
        <w:ind w:hanging="360"/>
      </w:pPr>
      <w:lvlJc w:val="left"/>
    </w:lvl>
    <w:lvl w:ilvl="4" w:tentative="1" w:tplc="FFFFFFFF">
      <w:numFmt w:val="bullet"/>
      <w:lvlText w:val="o"/>
      <w:start w:val="1"/>
      <w:rPr>
        <w:rFonts w:ascii="Courier New" w:cs="Courier New" w:hAnsi="Courier New" w:hint="default"/>
      </w:rPr>
      <w:pPr>
        <w:ind w:left="2880"/>
        <w:ind w:hanging="360"/>
      </w:pPr>
      <w:lvlJc w:val="left"/>
    </w:lvl>
    <w:lvl w:ilvl="5" w:tentative="1" w:tplc="FFFFFFFF">
      <w:numFmt w:val="bullet"/>
      <w:lvlText w:val=""/>
      <w:start w:val="1"/>
      <w:rPr>
        <w:rFonts w:ascii="Wingdings" w:hAnsi="Wingdings" w:hint="default"/>
      </w:rPr>
      <w:pPr>
        <w:ind w:left="3600"/>
        <w:ind w:hanging="360"/>
      </w:pPr>
      <w:lvlJc w:val="left"/>
    </w:lvl>
    <w:lvl w:ilvl="6" w:tentative="1" w:tplc="FFFFFFFF">
      <w:numFmt w:val="bullet"/>
      <w:lvlText w:val=""/>
      <w:start w:val="1"/>
      <w:rPr>
        <w:rFonts w:ascii="Symbol" w:hAnsi="Symbol" w:hint="default"/>
      </w:rPr>
      <w:pPr>
        <w:ind w:left="4320"/>
        <w:ind w:hanging="360"/>
      </w:pPr>
      <w:lvlJc w:val="left"/>
    </w:lvl>
    <w:lvl w:ilvl="7" w:tentative="1" w:tplc="FFFFFFFF">
      <w:numFmt w:val="bullet"/>
      <w:lvlText w:val="o"/>
      <w:start w:val="1"/>
      <w:rPr>
        <w:rFonts w:ascii="Courier New" w:cs="Courier New" w:hAnsi="Courier New" w:hint="default"/>
      </w:rPr>
      <w:pPr>
        <w:ind w:left="5040"/>
        <w:ind w:hanging="360"/>
      </w:pPr>
      <w:lvlJc w:val="left"/>
    </w:lvl>
    <w:lvl w:ilvl="8" w:tentative="1" w:tplc="FFFFFFFF">
      <w:numFmt w:val="bullet"/>
      <w:lvlText w:val=""/>
      <w:start w:val="1"/>
      <w:rPr>
        <w:rFonts w:ascii="Wingdings" w:hAnsi="Wingdings" w:hint="default"/>
      </w:rPr>
      <w:pPr>
        <w:ind w:left="5760"/>
        <w:ind w:hanging="360"/>
      </w:pPr>
      <w:lvlJc w:val="left"/>
    </w:lvl>
  </w:abstractNum>
  <w:abstractNum w:abstractNumId="12">
    <w:multiLevelType w:val="hybridMultilevel"/>
    <w:nsid w:val="4DA86827"/>
    <w:tmpl w:val="229E645A"/>
    <w:lvl w:ilvl="0">
      <w:numFmt w:val="bullet"/>
      <w:lvlText w:val=""/>
      <w:start w:val="1"/>
      <w:rPr>
        <w:rFonts w:ascii="Wingdings" w:hAnsi="Wingdings" w:hint="default"/>
        <w:sz w:val="20"/>
      </w:rPr>
      <w:pPr>
        <w:ind w:left="720"/>
        <w:ind w:hanging="360"/>
        <w:tabs>
          <w:tab w:val="num" w:pos="720"/>
        </w:tabs>
      </w:pPr>
      <w:lvlJc w:val="left"/>
    </w:lvl>
    <w:lvl w:ilvl="1" w:tentative="1">
      <w:numFmt w:val="bullet"/>
      <w:lvlText w:val="o"/>
      <w:start w:val="1"/>
      <w:rPr>
        <w:rFonts w:ascii="Courier New" w:hAnsi="Courier New" w:hint="default"/>
        <w:sz w:val="20"/>
      </w:rPr>
      <w:pPr>
        <w:ind w:left="1440"/>
        <w:ind w:hanging="360"/>
        <w:tabs>
          <w:tab w:val="num" w:pos="1440"/>
        </w:tabs>
      </w:pPr>
      <w:lvlJc w:val="left"/>
    </w:lvl>
    <w:lvl w:ilvl="2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160"/>
        <w:ind w:hanging="360"/>
        <w:tabs>
          <w:tab w:val="num" w:pos="2160"/>
        </w:tabs>
      </w:pPr>
      <w:lvlJc w:val="left"/>
    </w:lvl>
    <w:lvl w:ilvl="3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13">
    <w:multiLevelType w:val="hybridMultilevel"/>
    <w:nsid w:val="5A7633B3"/>
    <w:tmpl w:val="0EFADB92"/>
    <w:lvl w:ilvl="0">
      <w:numFmt w:val="bullet"/>
      <w:lvlText w:val=""/>
      <w:start w:val="1"/>
      <w:rPr>
        <w:rFonts w:ascii="Wingdings" w:hAnsi="Wingdings" w:hint="default"/>
        <w:sz w:val="20"/>
      </w:rPr>
      <w:pPr>
        <w:ind w:left="720"/>
        <w:ind w:hanging="360"/>
        <w:tabs>
          <w:tab w:val="num" w:pos="720"/>
        </w:tabs>
      </w:pPr>
      <w:lvlJc w:val="left"/>
    </w:lvl>
    <w:lvl w:ilvl="1" w:tentative="1">
      <w:numFmt w:val="bullet"/>
      <w:lvlText w:val="o"/>
      <w:start w:val="1"/>
      <w:rPr>
        <w:rFonts w:ascii="Courier New" w:hAnsi="Courier New" w:hint="default"/>
        <w:sz w:val="20"/>
      </w:rPr>
      <w:pPr>
        <w:ind w:left="1440"/>
        <w:ind w:hanging="360"/>
        <w:tabs>
          <w:tab w:val="num" w:pos="1440"/>
        </w:tabs>
      </w:pPr>
      <w:lvlJc w:val="left"/>
    </w:lvl>
    <w:lvl w:ilvl="2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160"/>
        <w:ind w:hanging="360"/>
        <w:tabs>
          <w:tab w:val="num" w:pos="2160"/>
        </w:tabs>
      </w:pPr>
      <w:lvlJc w:val="left"/>
    </w:lvl>
    <w:lvl w:ilvl="3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14">
    <w:multiLevelType w:val="hybridMultilevel"/>
    <w:nsid w:val="5DA66384"/>
    <w:tmpl w:val="18A6FB38"/>
    <w:lvl w:ilvl="0" w:tplc="44D030D6">
      <w:numFmt w:val="bullet"/>
      <w:lvlText w:val=""/>
      <w:start w:val="1"/>
      <w:rPr>
        <w:rFonts w:ascii="Wingdings" w:hAnsi="Wingdings" w:hint="default"/>
      </w:rPr>
      <w:pPr>
        <w:ind w:left="720"/>
        <w:ind w:hanging="360"/>
      </w:pPr>
      <w:lvlJc w:val="left"/>
    </w:lvl>
    <w:lvl w:ilvl="1" w:tentative="1" w:tplc="0422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22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22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22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22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22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22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22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5">
    <w:multiLevelType w:val="hybridMultilevel"/>
    <w:nsid w:val="62D308D9"/>
    <w:tmpl w:val="AB52F90C"/>
    <w:lvl w:ilvl="0" w:tplc="8B3AD1B6">
      <w:numFmt w:val="bullet"/>
      <w:lvlText w:val="·"/>
      <w:start w:val="0"/>
      <w:rPr>
        <w:color w:val="000000"/>
        <w:rFonts w:ascii="Times New Roman" w:cs="Times New Roman" w:eastAsia="Times New Roman" w:hAnsi="Times New Roman" w:hint="default"/>
      </w:rPr>
      <w:pPr>
        <w:ind w:left="0"/>
        <w:ind w:hanging="360"/>
      </w:pPr>
      <w:lvlJc w:val="left"/>
    </w:lvl>
    <w:lvl w:ilvl="1" w:tentative="1" w:tplc="04220003">
      <w:numFmt w:val="bullet"/>
      <w:lvlText w:val="o"/>
      <w:start w:val="1"/>
      <w:rPr>
        <w:rFonts w:ascii="Courier New" w:cs="Courier New" w:hAnsi="Courier New" w:hint="default"/>
      </w:rPr>
      <w:pPr>
        <w:ind w:left="720"/>
        <w:ind w:hanging="360"/>
      </w:pPr>
      <w:lvlJc w:val="left"/>
    </w:lvl>
    <w:lvl w:ilvl="2" w:tentative="1" w:tplc="04220005">
      <w:numFmt w:val="bullet"/>
      <w:lvlText w:val=""/>
      <w:start w:val="1"/>
      <w:rPr>
        <w:rFonts w:ascii="Wingdings" w:hAnsi="Wingdings" w:hint="default"/>
      </w:rPr>
      <w:pPr>
        <w:ind w:left="1440"/>
        <w:ind w:hanging="360"/>
      </w:pPr>
      <w:lvlJc w:val="left"/>
    </w:lvl>
    <w:lvl w:ilvl="3" w:tentative="1" w:tplc="04220001">
      <w:numFmt w:val="bullet"/>
      <w:lvlText w:val=""/>
      <w:start w:val="1"/>
      <w:rPr>
        <w:rFonts w:ascii="Symbol" w:hAnsi="Symbol" w:hint="default"/>
      </w:rPr>
      <w:pPr>
        <w:ind w:left="2160"/>
        <w:ind w:hanging="360"/>
      </w:pPr>
      <w:lvlJc w:val="left"/>
    </w:lvl>
    <w:lvl w:ilvl="4" w:tentative="1" w:tplc="04220003">
      <w:numFmt w:val="bullet"/>
      <w:lvlText w:val="o"/>
      <w:start w:val="1"/>
      <w:rPr>
        <w:rFonts w:ascii="Courier New" w:cs="Courier New" w:hAnsi="Courier New" w:hint="default"/>
      </w:rPr>
      <w:pPr>
        <w:ind w:left="2880"/>
        <w:ind w:hanging="360"/>
      </w:pPr>
      <w:lvlJc w:val="left"/>
    </w:lvl>
    <w:lvl w:ilvl="5" w:tentative="1" w:tplc="04220005">
      <w:numFmt w:val="bullet"/>
      <w:lvlText w:val=""/>
      <w:start w:val="1"/>
      <w:rPr>
        <w:rFonts w:ascii="Wingdings" w:hAnsi="Wingdings" w:hint="default"/>
      </w:rPr>
      <w:pPr>
        <w:ind w:left="3600"/>
        <w:ind w:hanging="360"/>
      </w:pPr>
      <w:lvlJc w:val="left"/>
    </w:lvl>
    <w:lvl w:ilvl="6" w:tentative="1" w:tplc="04220001">
      <w:numFmt w:val="bullet"/>
      <w:lvlText w:val=""/>
      <w:start w:val="1"/>
      <w:rPr>
        <w:rFonts w:ascii="Symbol" w:hAnsi="Symbol" w:hint="default"/>
      </w:rPr>
      <w:pPr>
        <w:ind w:left="4320"/>
        <w:ind w:hanging="360"/>
      </w:pPr>
      <w:lvlJc w:val="left"/>
    </w:lvl>
    <w:lvl w:ilvl="7" w:tentative="1" w:tplc="04220003">
      <w:numFmt w:val="bullet"/>
      <w:lvlText w:val="o"/>
      <w:start w:val="1"/>
      <w:rPr>
        <w:rFonts w:ascii="Courier New" w:cs="Courier New" w:hAnsi="Courier New" w:hint="default"/>
      </w:rPr>
      <w:pPr>
        <w:ind w:left="5040"/>
        <w:ind w:hanging="360"/>
      </w:pPr>
      <w:lvlJc w:val="left"/>
    </w:lvl>
    <w:lvl w:ilvl="8" w:tentative="1" w:tplc="04220005">
      <w:numFmt w:val="bullet"/>
      <w:lvlText w:val=""/>
      <w:start w:val="1"/>
      <w:rPr>
        <w:rFonts w:ascii="Wingdings" w:hAnsi="Wingdings" w:hint="default"/>
      </w:rPr>
      <w:pPr>
        <w:ind w:left="5760"/>
        <w:ind w:hanging="360"/>
      </w:pPr>
      <w:lvlJc w:val="left"/>
    </w:lvl>
  </w:abstractNum>
  <w:abstractNum w:abstractNumId="16">
    <w:multiLevelType w:val="hybridMultilevel"/>
    <w:nsid w:val="65BD6055"/>
    <w:tmpl w:val="C99A8D76"/>
    <w:lvl w:ilvl="0">
      <w:numFmt w:val="bullet"/>
      <w:lvlText w:val=""/>
      <w:start w:val="1"/>
      <w:rPr>
        <w:rFonts w:ascii="Symbol" w:hAnsi="Symbol" w:hint="default"/>
        <w:sz w:val="20"/>
      </w:rPr>
      <w:pPr>
        <w:ind w:left="720"/>
        <w:ind w:hanging="360"/>
        <w:tabs>
          <w:tab w:val="num" w:pos="720"/>
        </w:tabs>
      </w:pPr>
      <w:lvlJc w:val="left"/>
    </w:lvl>
    <w:lvl w:ilvl="1" w:tentative="1">
      <w:numFmt w:val="bullet"/>
      <w:lvlText w:val="o"/>
      <w:start w:val="1"/>
      <w:rPr>
        <w:rFonts w:ascii="Courier New" w:hAnsi="Courier New" w:hint="default"/>
        <w:sz w:val="20"/>
      </w:rPr>
      <w:pPr>
        <w:ind w:left="1440"/>
        <w:ind w:hanging="360"/>
        <w:tabs>
          <w:tab w:val="num" w:pos="1440"/>
        </w:tabs>
      </w:pPr>
      <w:lvlJc w:val="left"/>
    </w:lvl>
    <w:lvl w:ilvl="2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160"/>
        <w:ind w:hanging="360"/>
        <w:tabs>
          <w:tab w:val="num" w:pos="2160"/>
        </w:tabs>
      </w:pPr>
      <w:lvlJc w:val="left"/>
    </w:lvl>
    <w:lvl w:ilvl="3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17">
    <w:multiLevelType w:val="hybridMultilevel"/>
    <w:nsid w:val="76237A62"/>
    <w:tmpl w:val="BEDA62D0"/>
    <w:lvl w:ilvl="0" w:tplc="04220001">
      <w:numFmt w:val="bullet"/>
      <w:lvlText w:val=""/>
      <w:start w:val="1"/>
      <w:rPr>
        <w:rFonts w:ascii="Symbol" w:hAnsi="Symbol" w:hint="default"/>
      </w:rPr>
      <w:pPr>
        <w:ind w:left="360"/>
        <w:ind w:hanging="360"/>
      </w:pPr>
      <w:lvlJc w:val="left"/>
    </w:lvl>
    <w:lvl w:ilvl="1" w:tentative="1" w:tplc="04220003">
      <w:numFmt w:val="bullet"/>
      <w:lvlText w:val="o"/>
      <w:start w:val="1"/>
      <w:rPr>
        <w:rFonts w:ascii="Courier New" w:cs="Courier New" w:hAnsi="Courier New" w:hint="default"/>
      </w:rPr>
      <w:pPr>
        <w:ind w:left="1080"/>
        <w:ind w:hanging="360"/>
      </w:pPr>
      <w:lvlJc w:val="left"/>
    </w:lvl>
    <w:lvl w:ilvl="2" w:tentative="1" w:tplc="04220005">
      <w:numFmt w:val="bullet"/>
      <w:lvlText w:val=""/>
      <w:start w:val="1"/>
      <w:rPr>
        <w:rFonts w:ascii="Wingdings" w:hAnsi="Wingdings" w:hint="default"/>
      </w:rPr>
      <w:pPr>
        <w:ind w:left="1800"/>
        <w:ind w:hanging="360"/>
      </w:pPr>
      <w:lvlJc w:val="left"/>
    </w:lvl>
    <w:lvl w:ilvl="3" w:tentative="1" w:tplc="04220001">
      <w:numFmt w:val="bullet"/>
      <w:lvlText w:val=""/>
      <w:start w:val="1"/>
      <w:rPr>
        <w:rFonts w:ascii="Symbol" w:hAnsi="Symbol" w:hint="default"/>
      </w:rPr>
      <w:pPr>
        <w:ind w:left="2520"/>
        <w:ind w:hanging="360"/>
      </w:pPr>
      <w:lvlJc w:val="left"/>
    </w:lvl>
    <w:lvl w:ilvl="4" w:tentative="1" w:tplc="04220003">
      <w:numFmt w:val="bullet"/>
      <w:lvlText w:val="o"/>
      <w:start w:val="1"/>
      <w:rPr>
        <w:rFonts w:ascii="Courier New" w:cs="Courier New" w:hAnsi="Courier New" w:hint="default"/>
      </w:rPr>
      <w:pPr>
        <w:ind w:left="3240"/>
        <w:ind w:hanging="360"/>
      </w:pPr>
      <w:lvlJc w:val="left"/>
    </w:lvl>
    <w:lvl w:ilvl="5" w:tentative="1" w:tplc="04220005">
      <w:numFmt w:val="bullet"/>
      <w:lvlText w:val=""/>
      <w:start w:val="1"/>
      <w:rPr>
        <w:rFonts w:ascii="Wingdings" w:hAnsi="Wingdings" w:hint="default"/>
      </w:rPr>
      <w:pPr>
        <w:ind w:left="3960"/>
        <w:ind w:hanging="360"/>
      </w:pPr>
      <w:lvlJc w:val="left"/>
    </w:lvl>
    <w:lvl w:ilvl="6" w:tentative="1" w:tplc="04220001">
      <w:numFmt w:val="bullet"/>
      <w:lvlText w:val=""/>
      <w:start w:val="1"/>
      <w:rPr>
        <w:rFonts w:ascii="Symbol" w:hAnsi="Symbol" w:hint="default"/>
      </w:rPr>
      <w:pPr>
        <w:ind w:left="4680"/>
        <w:ind w:hanging="360"/>
      </w:pPr>
      <w:lvlJc w:val="left"/>
    </w:lvl>
    <w:lvl w:ilvl="7" w:tentative="1" w:tplc="04220003">
      <w:numFmt w:val="bullet"/>
      <w:lvlText w:val="o"/>
      <w:start w:val="1"/>
      <w:rPr>
        <w:rFonts w:ascii="Courier New" w:cs="Courier New" w:hAnsi="Courier New" w:hint="default"/>
      </w:rPr>
      <w:pPr>
        <w:ind w:left="5400"/>
        <w:ind w:hanging="360"/>
      </w:pPr>
      <w:lvlJc w:val="left"/>
    </w:lvl>
    <w:lvl w:ilvl="8" w:tentative="1" w:tplc="04220005">
      <w:numFmt w:val="bullet"/>
      <w:lvlText w:val=""/>
      <w:start w:val="1"/>
      <w:rPr>
        <w:rFonts w:ascii="Wingdings" w:hAnsi="Wingdings" w:hint="default"/>
      </w:rPr>
      <w:pPr>
        <w:ind w:left="6120"/>
        <w:ind w:hanging="360"/>
      </w:pPr>
      <w:lvlJc w:val="left"/>
    </w:lvl>
  </w:abstractNum>
  <w:abstractNum w:abstractNumId="18">
    <w:multiLevelType w:val="hybridMultilevel"/>
    <w:nsid w:val="7A600E41"/>
    <w:tmpl w:val="F6C0C7E8"/>
    <w:lvl w:ilvl="0" w:tplc="0422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22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22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22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22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22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22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22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22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10"/>
  </w:num>
  <w:num w:numId="5">
    <w:abstractNumId w:val="1"/>
  </w:num>
  <w:num w:numId="6">
    <w:abstractNumId w:val="17"/>
  </w:num>
  <w:num w:numId="7">
    <w:abstractNumId w:val="15"/>
  </w:num>
  <w:num w:numId="8">
    <w:abstractNumId w:val="11"/>
  </w:num>
  <w:num w:numId="9">
    <w:abstractNumId w:val="14"/>
  </w:num>
  <w:num w:numId="10">
    <w:abstractNumId w:val="13"/>
  </w:num>
  <w:num w:numId="11">
    <w:abstractNumId w:val="5"/>
  </w:num>
  <w:num w:numId="12">
    <w:abstractNumId w:val="2"/>
  </w:num>
  <w:num w:numId="13">
    <w:abstractNumId w:val="8"/>
  </w:num>
  <w:num w:numId="14">
    <w:abstractNumId w:val="7"/>
  </w:num>
  <w:num w:numId="15">
    <w:abstractNumId w:val="18"/>
  </w:num>
  <w:num w:numId="16">
    <w:abstractNumId w:val="0"/>
  </w:num>
  <w:num w:numId="17">
    <w:abstractNumId w:val="4"/>
  </w:num>
  <w:num w:numId="18">
    <w:abstractNumId w:val="3"/>
  </w:num>
  <w:num w:numId="19">
    <w:abstractNumId w:val="9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A2FC"/>
  <w:rsids>
    <w:rsidRoot val="009D5C35"/>
    <w:rsid val="00005954"/>
    <w:rsid val="00074653"/>
    <w:rsid val="001218FA"/>
    <w:rsid val="001A453B"/>
    <w:rsid val="002630D9"/>
    <w:rsid val="002757E4"/>
    <w:rsid val="002963B1"/>
    <w:rsid val="002D2152"/>
    <w:rsid val="00361306"/>
    <w:rsid val="00404F7E"/>
    <w:rsid val="004A771F"/>
    <w:rsid val="006827FF"/>
    <w:rsid val="006C5451"/>
    <w:rsid val="007D4D71"/>
    <w:rsid val="008076F1"/>
    <w:rsid val="00810489"/>
    <w:rsid val="00817041"/>
    <w:rsid val="008E42ED"/>
    <w:rsid val="009B7A47"/>
    <w:rsid val="009D092B"/>
    <w:rsid val="009D5C35"/>
    <w:rsid val="00A06C70"/>
    <w:rsid val="00B13164"/>
    <w:rsid val="00B170D3"/>
    <w:rsid val="00B36C2B"/>
    <w:rsid val="00B84E4E"/>
    <w:rsid val="00B97875"/>
    <w:rsid val="00BA6C20"/>
    <w:rsid val="00BF37BD"/>
    <w:rsid val="00C03E9E"/>
    <w:rsid val="00C05A07"/>
    <w:rsid val="00C523BA"/>
    <w:rsid val="00C554F7"/>
    <w:rsid val="00C64184"/>
    <w:rsid val="00CE6E23"/>
    <w:rsid val="00D248BF"/>
    <w:rsid val="00D5561D"/>
    <w:rsid val="00DC317C"/>
    <w:rsid val="00DD3A8A"/>
    <w:rsid val="00F122DC"/>
    <w:rsid val="00F348E5"/>
    <w:rsid val="00F35171"/>
    <w:rsid val="00F50D64"/>
    <w:rsid val="00FD4E0E"/>
    <w:rsid val="00FF1F39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lang w:val="uk-UA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jc w:val="center"/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qFormat/>
    <w:basedOn w:val="a"/>
    <w:next w:val="a"/>
    <w:link w:val="10"/>
    <w:uiPriority w:val="9"/>
    <w:rsid w:val="00C523BA"/>
    <w:pPr>
      <w:keepNext/>
      <w:keepLines/>
      <w:outlineLvl w:val="0"/>
      <w:spacing w:before="240" w:after="0"/>
    </w:pPr>
    <w:rPr>
      <w:color w:val="2F5496"/>
      <w:rFonts w:ascii="Calibri Light" w:eastAsiaTheme="majorEastAsia" w:hAnsiTheme="majorHAnsi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character" w:styleId="10">
    <w:name w:val="Заголовок 1 Знак"/>
    <w:basedOn w:val="a0"/>
    <w:link w:val="1"/>
    <w:uiPriority w:val="9"/>
    <w:rsid w:val="00C523BA"/>
    <w:rPr>
      <w:color w:val="2F5496"/>
      <w:rFonts w:ascii="Calibri Light" w:eastAsiaTheme="majorEastAsia" w:hAnsiTheme="majorHAnsi" w:cstheme="majorBidi"/>
      <w:sz w:val="32"/>
      <w:szCs w:val="32"/>
    </w:rPr>
  </w:style>
  <w:style w:type="paragraph" w:styleId="a3">
    <w:name w:val="List Paragraph"/>
    <w:qFormat/>
    <w:basedOn w:val="a"/>
    <w:uiPriority w:val="34"/>
    <w:rsid w:val="00B13164"/>
    <w:pPr>
      <w:ind w:left="720"/>
      <w:contextualSpacing/>
    </w:p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23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B13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13861</Words>
  <Characters>7901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23</cp:revision>
  <dcterms:created xsi:type="dcterms:W3CDTF">2021-12-02T10:14:00Z</dcterms:created>
  <dcterms:modified xsi:type="dcterms:W3CDTF">2024-08-14T10:18:00Z</dcterms:modified>
</cp:coreProperties>
</file>