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0D" w:rsidRDefault="009B19F1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4 до Порядку зарахування до </w:t>
      </w:r>
      <w:r w:rsidR="00E95231">
        <w:rPr>
          <w:rFonts w:ascii="Times New Roman" w:hAnsi="Times New Roman" w:cs="Times New Roman"/>
          <w:sz w:val="24"/>
          <w:szCs w:val="24"/>
          <w:lang w:val="uk-UA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іцею у 2023 році</w:t>
      </w:r>
    </w:p>
    <w:p w:rsidR="008F7E0D" w:rsidRDefault="009B1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з англійської мови, за якими проводитиметься конкурсне випробування</w:t>
      </w:r>
    </w:p>
    <w:p w:rsidR="008F7E0D" w:rsidRDefault="008F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F7E0D" w:rsidRDefault="009B19F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Тематика ситуативного спілкування</w:t>
      </w:r>
    </w:p>
    <w:p w:rsidR="008F7E0D" w:rsidRDefault="008F7E0D">
      <w:pPr>
        <w:sectPr w:rsidR="008F7E0D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8F7E0D" w:rsidRDefault="009B19F1">
      <w:pPr>
        <w:spacing w:after="0"/>
        <w:rPr>
          <w:b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Я, моя родина,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>
        <w:rPr>
          <w:b/>
          <w:lang w:val="uk-UA"/>
        </w:rPr>
        <w:t xml:space="preserve"> 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Відпочинок і дозвілля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Рідне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місто\село</w:t>
      </w:r>
      <w:proofErr w:type="spellEnd"/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Одяг</w:t>
      </w:r>
      <w:proofErr w:type="spellEnd"/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Свята і традиції 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Покупки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Подорож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Харчування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Охорона здоров’я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Спорт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Стиль життя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Музика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Література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Кіно і театр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Шкільне життя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Природа і погода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>
        <w:rPr>
          <w:rFonts w:ascii="Times New Roman" w:hAnsi="Times New Roman" w:cs="Times New Roman"/>
          <w:sz w:val="28"/>
          <w:szCs w:val="28"/>
        </w:rPr>
        <w:t>іжна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</w:t>
      </w:r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 xml:space="preserve">Наука 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Робота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8F7E0D" w:rsidRDefault="009B19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Англомовні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країни</w:t>
      </w:r>
      <w:proofErr w:type="spellEnd"/>
    </w:p>
    <w:p w:rsidR="008F7E0D" w:rsidRDefault="008F7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E0D" w:rsidRDefault="009B19F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Мовний інвентар – граматика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Злічувальні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незлічувальні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іменники.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Утворення множини іменників. Присвійний відмінок.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Присвійні, зворотні, вказівні, питальні, неозначені, заперечні займенники.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Вживання слів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many, much, few, a few, little, a little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 lot of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 Ступені порівняння прислівників.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Конструкції з прикметниками: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вживання слів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rather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quite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прикметниками.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Розділові запитання.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Прийменники часу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in, on, at, from…to…, by, during, before, after, for, since.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Дієслово. Вживання часових форм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Indefinite Tenses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(Present, Past, Future),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Continuous Tenses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(Present, Past)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Perfect Tenses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(Present, Past).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Вживання конструкції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“to be going to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Умовні речення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типу.</w:t>
      </w:r>
    </w:p>
    <w:p w:rsidR="008F7E0D" w:rsidRDefault="009B19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Пасивний стан дієслова.</w:t>
      </w:r>
    </w:p>
    <w:p w:rsidR="008F7E0D" w:rsidRPr="009B19F1" w:rsidRDefault="009B19F1">
      <w:pPr>
        <w:spacing w:after="0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Модальні дієслова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can, could, must, may, might, should, shall, will, would, have to, had to, need.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F7E0D" w:rsidRPr="009B19F1">
      <w:type w:val="continuous"/>
      <w:pgSz w:w="11906" w:h="16838"/>
      <w:pgMar w:top="1134" w:right="850" w:bottom="1134" w:left="1701" w:header="0" w:footer="0" w:gutter="0"/>
      <w:cols w:num="2" w:space="708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0D"/>
    <w:rsid w:val="008F7E0D"/>
    <w:rsid w:val="009B19F1"/>
    <w:rsid w:val="00E9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dc:description/>
  <cp:lastModifiedBy>Мария</cp:lastModifiedBy>
  <cp:revision>30</cp:revision>
  <cp:lastPrinted>2020-02-17T12:47:00Z</cp:lastPrinted>
  <dcterms:created xsi:type="dcterms:W3CDTF">2020-02-13T23:45:00Z</dcterms:created>
  <dcterms:modified xsi:type="dcterms:W3CDTF">2023-03-09T14:46:00Z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