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7E" w:rsidRDefault="00732D7E" w:rsidP="00A2651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 майбутнього ліцеїста</w:t>
      </w:r>
    </w:p>
    <w:p w:rsidR="00A26519" w:rsidRPr="003B044E" w:rsidRDefault="00A26519" w:rsidP="00A2651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4E">
        <w:rPr>
          <w:rFonts w:ascii="Times New Roman" w:hAnsi="Times New Roman" w:cs="Times New Roman"/>
          <w:b/>
          <w:sz w:val="24"/>
          <w:szCs w:val="24"/>
        </w:rPr>
        <w:t>Ніжинський обласний педагогічний ліцей</w:t>
      </w:r>
    </w:p>
    <w:p w:rsidR="00A26519" w:rsidRPr="003B044E" w:rsidRDefault="00A26519" w:rsidP="00A2651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4E">
        <w:rPr>
          <w:rFonts w:ascii="Times New Roman" w:hAnsi="Times New Roman" w:cs="Times New Roman"/>
          <w:b/>
          <w:sz w:val="24"/>
          <w:szCs w:val="24"/>
        </w:rPr>
        <w:t>Чернігівської обласної ради</w:t>
      </w:r>
    </w:p>
    <w:p w:rsidR="00A26519" w:rsidRPr="003B044E" w:rsidRDefault="00A26519" w:rsidP="00A2651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4E">
        <w:rPr>
          <w:rFonts w:ascii="Times New Roman" w:hAnsi="Times New Roman" w:cs="Times New Roman"/>
          <w:b/>
          <w:sz w:val="24"/>
          <w:szCs w:val="24"/>
        </w:rPr>
        <w:t xml:space="preserve">Завдання </w:t>
      </w:r>
      <w:r w:rsidR="00732D7E">
        <w:rPr>
          <w:rFonts w:ascii="Times New Roman" w:hAnsi="Times New Roman" w:cs="Times New Roman"/>
          <w:b/>
          <w:sz w:val="24"/>
          <w:szCs w:val="24"/>
        </w:rPr>
        <w:t xml:space="preserve">підсумкового тестування </w:t>
      </w:r>
      <w:r w:rsidRPr="003B044E">
        <w:rPr>
          <w:rFonts w:ascii="Times New Roman" w:hAnsi="Times New Roman" w:cs="Times New Roman"/>
          <w:b/>
          <w:sz w:val="24"/>
          <w:szCs w:val="24"/>
        </w:rPr>
        <w:t>з математики, 20</w:t>
      </w:r>
      <w:r w:rsidR="002B6AE9" w:rsidRPr="00732D7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46D8A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3B044E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A26519" w:rsidRPr="00020876" w:rsidRDefault="00A26519" w:rsidP="00A2651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876">
        <w:rPr>
          <w:rFonts w:ascii="Times New Roman" w:hAnsi="Times New Roman" w:cs="Times New Roman"/>
          <w:b/>
          <w:sz w:val="24"/>
          <w:szCs w:val="24"/>
        </w:rPr>
        <w:t>ЧАСТИНА 1</w:t>
      </w:r>
    </w:p>
    <w:p w:rsidR="00A26519" w:rsidRPr="00020876" w:rsidRDefault="00A26519" w:rsidP="00A265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876">
        <w:rPr>
          <w:rFonts w:ascii="Times New Roman" w:hAnsi="Times New Roman" w:cs="Times New Roman"/>
          <w:sz w:val="24"/>
          <w:szCs w:val="24"/>
        </w:rPr>
        <w:t>Завдання 1–12 мають по п’ять варіантів відповідей, із яких тільки ОДНА ПРАВИЛЬНА.</w:t>
      </w:r>
      <w:r w:rsidRPr="000208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876">
        <w:rPr>
          <w:rFonts w:ascii="Times New Roman" w:hAnsi="Times New Roman" w:cs="Times New Roman"/>
          <w:sz w:val="24"/>
          <w:szCs w:val="24"/>
        </w:rPr>
        <w:t>Оберіть правильну, на Вашу думку, відповідь і позначте її у бланку відповідей.</w:t>
      </w:r>
    </w:p>
    <w:p w:rsidR="00A26519" w:rsidRDefault="00A26519" w:rsidP="00A2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876">
        <w:rPr>
          <w:rFonts w:ascii="Times New Roman" w:hAnsi="Times New Roman" w:cs="Times New Roman"/>
          <w:sz w:val="24"/>
          <w:szCs w:val="24"/>
        </w:rPr>
        <w:t>Правильно вибрана відповідь кожного завдання першої частини оцінюється в 1 бал, неправильно вибрана відповідь або кілька відмічених відповідей чи жодної відміченої – 0 балів. За розв’язання усіх задач першої частини Ви можете отримати від 0 до 12 балів.</w:t>
      </w:r>
    </w:p>
    <w:p w:rsidR="00A26519" w:rsidRDefault="004B4574" w:rsidP="00FB767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252">
        <w:rPr>
          <w:rFonts w:ascii="Times New Roman" w:hAnsi="Times New Roman" w:cs="Times New Roman"/>
          <w:sz w:val="24"/>
          <w:szCs w:val="24"/>
        </w:rPr>
        <w:t>Виконайте множення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2D47F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1512"/>
        <w:gridCol w:w="1512"/>
        <w:gridCol w:w="1512"/>
        <w:gridCol w:w="1514"/>
      </w:tblGrid>
      <w:tr w:rsidR="00A26519" w:rsidRPr="00020876" w:rsidTr="00982A63">
        <w:trPr>
          <w:trHeight w:val="312"/>
        </w:trPr>
        <w:tc>
          <w:tcPr>
            <w:tcW w:w="1511" w:type="dxa"/>
            <w:vAlign w:val="center"/>
          </w:tcPr>
          <w:p w:rsidR="00A26519" w:rsidRPr="00020876" w:rsidRDefault="00A26519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2" w:type="dxa"/>
            <w:vAlign w:val="center"/>
          </w:tcPr>
          <w:p w:rsidR="00A26519" w:rsidRPr="00020876" w:rsidRDefault="00A26519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2" w:type="dxa"/>
            <w:vAlign w:val="center"/>
          </w:tcPr>
          <w:p w:rsidR="00A26519" w:rsidRPr="00020876" w:rsidRDefault="00A26519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2" w:type="dxa"/>
            <w:vAlign w:val="center"/>
          </w:tcPr>
          <w:p w:rsidR="00A26519" w:rsidRPr="00020876" w:rsidRDefault="00A26519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4" w:type="dxa"/>
            <w:vAlign w:val="center"/>
          </w:tcPr>
          <w:p w:rsidR="00A26519" w:rsidRPr="00020876" w:rsidRDefault="00A26519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C2D9C" w:rsidRPr="00020876" w:rsidTr="002D47FE">
        <w:trPr>
          <w:trHeight w:val="382"/>
        </w:trPr>
        <w:tc>
          <w:tcPr>
            <w:tcW w:w="1511" w:type="dxa"/>
            <w:vAlign w:val="center"/>
          </w:tcPr>
          <w:p w:rsidR="00FC2D9C" w:rsidRPr="004B4574" w:rsidRDefault="0080267C" w:rsidP="002D4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6m</m:t>
                    </m:r>
                  </m:den>
                </m:f>
              </m:oMath>
            </m:oMathPara>
          </w:p>
        </w:tc>
        <w:tc>
          <w:tcPr>
            <w:tcW w:w="1512" w:type="dxa"/>
            <w:vAlign w:val="center"/>
          </w:tcPr>
          <w:p w:rsidR="00FC2D9C" w:rsidRPr="002D47FE" w:rsidRDefault="0080267C" w:rsidP="002D4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15m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="004B4574" w:rsidRPr="00A64E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12" w:type="dxa"/>
            <w:vAlign w:val="center"/>
          </w:tcPr>
          <w:p w:rsidR="00FC2D9C" w:rsidRPr="004B4574" w:rsidRDefault="0080267C" w:rsidP="002D4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12" w:type="dxa"/>
            <w:vAlign w:val="center"/>
          </w:tcPr>
          <w:p w:rsidR="00FC2D9C" w:rsidRPr="004B4574" w:rsidRDefault="0080267C" w:rsidP="004B4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1514" w:type="dxa"/>
            <w:vAlign w:val="center"/>
          </w:tcPr>
          <w:p w:rsidR="00FC2D9C" w:rsidRPr="004B4574" w:rsidRDefault="0080267C" w:rsidP="004B4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den>
                </m:f>
              </m:oMath>
            </m:oMathPara>
          </w:p>
        </w:tc>
      </w:tr>
    </w:tbl>
    <w:p w:rsidR="004B4574" w:rsidRPr="004B4574" w:rsidRDefault="004B4574" w:rsidP="004B4574">
      <w:pPr>
        <w:pStyle w:val="a3"/>
        <w:numPr>
          <w:ilvl w:val="0"/>
          <w:numId w:val="1"/>
        </w:numPr>
      </w:pPr>
      <w:r w:rsidRPr="00245252">
        <w:t>Спростіть вираз:</w:t>
      </w:r>
      <w:r w:rsidRPr="004B4574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3a-b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3a+b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1512"/>
        <w:gridCol w:w="1512"/>
        <w:gridCol w:w="1512"/>
        <w:gridCol w:w="1514"/>
      </w:tblGrid>
      <w:tr w:rsidR="00A26519" w:rsidRPr="00020876" w:rsidTr="00982A63">
        <w:trPr>
          <w:trHeight w:val="210"/>
        </w:trPr>
        <w:tc>
          <w:tcPr>
            <w:tcW w:w="1511" w:type="dxa"/>
            <w:vAlign w:val="center"/>
          </w:tcPr>
          <w:p w:rsidR="00A26519" w:rsidRPr="00020876" w:rsidRDefault="00A26519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2" w:type="dxa"/>
            <w:vAlign w:val="center"/>
          </w:tcPr>
          <w:p w:rsidR="00A26519" w:rsidRPr="00020876" w:rsidRDefault="00A26519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2" w:type="dxa"/>
            <w:vAlign w:val="center"/>
          </w:tcPr>
          <w:p w:rsidR="00A26519" w:rsidRPr="00020876" w:rsidRDefault="00A26519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2" w:type="dxa"/>
            <w:vAlign w:val="center"/>
          </w:tcPr>
          <w:p w:rsidR="00A26519" w:rsidRPr="00020876" w:rsidRDefault="00A26519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4" w:type="dxa"/>
            <w:vAlign w:val="center"/>
          </w:tcPr>
          <w:p w:rsidR="00A26519" w:rsidRPr="00020876" w:rsidRDefault="00A26519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82B49" w:rsidRPr="00020876" w:rsidTr="00982A63">
        <w:trPr>
          <w:trHeight w:val="356"/>
        </w:trPr>
        <w:tc>
          <w:tcPr>
            <w:tcW w:w="1511" w:type="dxa"/>
            <w:vAlign w:val="center"/>
          </w:tcPr>
          <w:p w:rsidR="00382B49" w:rsidRPr="008F2F5B" w:rsidRDefault="004B4574" w:rsidP="00982A6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12" w:type="dxa"/>
            <w:vAlign w:val="center"/>
          </w:tcPr>
          <w:p w:rsidR="00382B49" w:rsidRPr="00020876" w:rsidRDefault="004B4574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12" w:type="dxa"/>
            <w:vAlign w:val="center"/>
          </w:tcPr>
          <w:p w:rsidR="00382B49" w:rsidRPr="007D6D5E" w:rsidRDefault="004B4574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12" w:type="dxa"/>
            <w:vAlign w:val="center"/>
          </w:tcPr>
          <w:p w:rsidR="00382B49" w:rsidRPr="007D6D5E" w:rsidRDefault="004B4574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14" w:type="dxa"/>
            <w:vAlign w:val="center"/>
          </w:tcPr>
          <w:p w:rsidR="00382B49" w:rsidRPr="007D6D5E" w:rsidRDefault="004B4574" w:rsidP="001551C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9</m:t>
                </m:r>
              </m:oMath>
            </m:oMathPara>
          </w:p>
        </w:tc>
      </w:tr>
    </w:tbl>
    <w:p w:rsidR="00A26519" w:rsidRPr="00020876" w:rsidRDefault="007D6D5E" w:rsidP="00FB767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252">
        <w:rPr>
          <w:rFonts w:ascii="Times New Roman" w:hAnsi="Times New Roman" w:cs="Times New Roman"/>
          <w:sz w:val="24"/>
          <w:szCs w:val="24"/>
        </w:rPr>
        <w:t>Скоротіть дріб</w:t>
      </w:r>
      <w:r w:rsidR="00680242" w:rsidRPr="006802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xy</m:t>
            </m:r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  <w:lang w:val="ru-RU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3x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y</m:t>
            </m:r>
          </m:den>
        </m:f>
      </m:oMath>
      <w:r w:rsidR="00226295" w:rsidRPr="002262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1418"/>
        <w:gridCol w:w="1559"/>
        <w:gridCol w:w="1499"/>
      </w:tblGrid>
      <w:tr w:rsidR="001F199A" w:rsidRPr="00020876" w:rsidTr="00382B49">
        <w:tc>
          <w:tcPr>
            <w:tcW w:w="1526" w:type="dxa"/>
            <w:vAlign w:val="center"/>
          </w:tcPr>
          <w:p w:rsidR="00A26519" w:rsidRPr="00020876" w:rsidRDefault="00A26519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A26519" w:rsidRPr="00020876" w:rsidRDefault="00A26519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center"/>
          </w:tcPr>
          <w:p w:rsidR="00A26519" w:rsidRPr="00020876" w:rsidRDefault="00A26519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Align w:val="center"/>
          </w:tcPr>
          <w:p w:rsidR="00A26519" w:rsidRPr="00020876" w:rsidRDefault="00A26519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99" w:type="dxa"/>
            <w:vAlign w:val="center"/>
          </w:tcPr>
          <w:p w:rsidR="00A26519" w:rsidRPr="00020876" w:rsidRDefault="00A26519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199A" w:rsidRPr="00020876" w:rsidTr="00382B49">
        <w:tc>
          <w:tcPr>
            <w:tcW w:w="1526" w:type="dxa"/>
            <w:vAlign w:val="center"/>
          </w:tcPr>
          <w:p w:rsidR="00382B49" w:rsidRPr="00680242" w:rsidRDefault="0080267C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:rsidR="00382B49" w:rsidRPr="00680242" w:rsidRDefault="0080267C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2xy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382B49" w:rsidRPr="00680242" w:rsidRDefault="0080267C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:rsidR="00382B49" w:rsidRPr="00680242" w:rsidRDefault="0080267C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99" w:type="dxa"/>
            <w:vAlign w:val="center"/>
          </w:tcPr>
          <w:p w:rsidR="00382B49" w:rsidRPr="00226295" w:rsidRDefault="0080267C" w:rsidP="00982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-x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3</m:t>
                    </m:r>
                  </m:den>
                </m:f>
              </m:oMath>
            </m:oMathPara>
          </w:p>
        </w:tc>
      </w:tr>
    </w:tbl>
    <w:p w:rsidR="00A26519" w:rsidRPr="00245252" w:rsidRDefault="00E36902" w:rsidP="00FB7673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252">
        <w:rPr>
          <w:rFonts w:ascii="Times New Roman" w:hAnsi="Times New Roman" w:cs="Times New Roman"/>
          <w:sz w:val="24"/>
          <w:szCs w:val="24"/>
        </w:rPr>
        <w:t>Яку суму отримає на рахунок вкладник через рік, якщо він поклав до банку 5000 грн. під 15% річних?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12"/>
        <w:gridCol w:w="1512"/>
        <w:gridCol w:w="1512"/>
        <w:gridCol w:w="1513"/>
      </w:tblGrid>
      <w:tr w:rsidR="00A26519" w:rsidRPr="00020876" w:rsidTr="00FF59F9">
        <w:trPr>
          <w:trHeight w:val="258"/>
        </w:trPr>
        <w:tc>
          <w:tcPr>
            <w:tcW w:w="1512" w:type="dxa"/>
            <w:vAlign w:val="center"/>
          </w:tcPr>
          <w:p w:rsidR="00A26519" w:rsidRPr="00020876" w:rsidRDefault="00A26519" w:rsidP="00FF5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2" w:type="dxa"/>
            <w:vAlign w:val="center"/>
          </w:tcPr>
          <w:p w:rsidR="00A26519" w:rsidRPr="00020876" w:rsidRDefault="00A26519" w:rsidP="00FF5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2" w:type="dxa"/>
            <w:vAlign w:val="center"/>
          </w:tcPr>
          <w:p w:rsidR="00A26519" w:rsidRPr="00020876" w:rsidRDefault="00A26519" w:rsidP="00FF5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2" w:type="dxa"/>
            <w:vAlign w:val="center"/>
          </w:tcPr>
          <w:p w:rsidR="00A26519" w:rsidRPr="00020876" w:rsidRDefault="00A26519" w:rsidP="00FF5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3" w:type="dxa"/>
            <w:vAlign w:val="center"/>
          </w:tcPr>
          <w:p w:rsidR="00A26519" w:rsidRPr="00020876" w:rsidRDefault="00A26519" w:rsidP="00FF5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80242" w:rsidRPr="00020876" w:rsidTr="002D47FE">
        <w:trPr>
          <w:trHeight w:val="404"/>
        </w:trPr>
        <w:tc>
          <w:tcPr>
            <w:tcW w:w="1512" w:type="dxa"/>
            <w:vAlign w:val="center"/>
          </w:tcPr>
          <w:p w:rsidR="00680242" w:rsidRPr="00226295" w:rsidRDefault="00E36902" w:rsidP="002D4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 грн.</w:t>
            </w:r>
          </w:p>
        </w:tc>
        <w:tc>
          <w:tcPr>
            <w:tcW w:w="1512" w:type="dxa"/>
            <w:vAlign w:val="center"/>
          </w:tcPr>
          <w:p w:rsidR="00680242" w:rsidRPr="00226295" w:rsidRDefault="00E36902" w:rsidP="002D4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5075 грн.</w:t>
            </w:r>
          </w:p>
        </w:tc>
        <w:tc>
          <w:tcPr>
            <w:tcW w:w="1512" w:type="dxa"/>
            <w:vAlign w:val="center"/>
          </w:tcPr>
          <w:p w:rsidR="00680242" w:rsidRPr="00226295" w:rsidRDefault="00E36902" w:rsidP="002D4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5750 грн.</w:t>
            </w:r>
          </w:p>
        </w:tc>
        <w:tc>
          <w:tcPr>
            <w:tcW w:w="1512" w:type="dxa"/>
            <w:vAlign w:val="center"/>
          </w:tcPr>
          <w:p w:rsidR="00680242" w:rsidRPr="00226295" w:rsidRDefault="00E36902" w:rsidP="002D4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5015 грн.</w:t>
            </w:r>
          </w:p>
        </w:tc>
        <w:tc>
          <w:tcPr>
            <w:tcW w:w="1513" w:type="dxa"/>
            <w:vAlign w:val="center"/>
          </w:tcPr>
          <w:p w:rsidR="00680242" w:rsidRPr="00226295" w:rsidRDefault="00E36902" w:rsidP="002D4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5705</w:t>
            </w:r>
            <w:r w:rsidR="00226295">
              <w:rPr>
                <w:rFonts w:ascii="Times New Roman" w:hAnsi="Times New Roman" w:cs="Times New Roman"/>
                <w:sz w:val="24"/>
                <w:szCs w:val="24"/>
              </w:rPr>
              <w:t xml:space="preserve"> грн.</w:t>
            </w:r>
          </w:p>
        </w:tc>
      </w:tr>
    </w:tbl>
    <w:p w:rsidR="00E36902" w:rsidRPr="00E36902" w:rsidRDefault="00E36902" w:rsidP="00E36902">
      <w:pPr>
        <w:pStyle w:val="a3"/>
        <w:numPr>
          <w:ilvl w:val="0"/>
          <w:numId w:val="1"/>
        </w:numPr>
      </w:pPr>
      <w:r w:rsidRPr="00245252">
        <w:t>Розв’яжіть рівняння:</w:t>
      </w:r>
      <w:r w:rsidRPr="00E36902">
        <w:t xml:space="preserve"> </w:t>
      </w:r>
      <m:oMath>
        <m:r>
          <w:rPr>
            <w:rFonts w:ascii="Cambria Math" w:hAnsi="Cambria Math"/>
          </w:rPr>
          <m:t>2-4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=2(x+3)</m:t>
        </m:r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1272"/>
        <w:gridCol w:w="1284"/>
        <w:gridCol w:w="1535"/>
        <w:gridCol w:w="1559"/>
      </w:tblGrid>
      <w:tr w:rsidR="00981FBE" w:rsidRPr="00020876" w:rsidTr="00981FBE">
        <w:trPr>
          <w:trHeight w:val="258"/>
        </w:trPr>
        <w:tc>
          <w:tcPr>
            <w:tcW w:w="1291" w:type="dxa"/>
          </w:tcPr>
          <w:p w:rsidR="00981FBE" w:rsidRPr="00020876" w:rsidRDefault="00981FBE" w:rsidP="003558B4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2" w:type="dxa"/>
          </w:tcPr>
          <w:p w:rsidR="00981FBE" w:rsidRPr="00020876" w:rsidRDefault="00981FBE" w:rsidP="003558B4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84" w:type="dxa"/>
          </w:tcPr>
          <w:p w:rsidR="00981FBE" w:rsidRPr="00020876" w:rsidRDefault="00981FBE" w:rsidP="003558B4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35" w:type="dxa"/>
          </w:tcPr>
          <w:p w:rsidR="00981FBE" w:rsidRPr="00020876" w:rsidRDefault="00981FBE" w:rsidP="003558B4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81FBE" w:rsidRPr="00020876" w:rsidRDefault="00981FBE" w:rsidP="003558B4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81FBE" w:rsidRPr="00020876" w:rsidTr="00981FBE">
        <w:tc>
          <w:tcPr>
            <w:tcW w:w="1291" w:type="dxa"/>
          </w:tcPr>
          <w:p w:rsidR="00981FBE" w:rsidRPr="00E36902" w:rsidRDefault="00E36902" w:rsidP="00E36902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981FBE" w:rsidRPr="00E36902" w:rsidRDefault="00E36902" w:rsidP="00E36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  <w:tc>
          <w:tcPr>
            <w:tcW w:w="1284" w:type="dxa"/>
          </w:tcPr>
          <w:p w:rsidR="00981FBE" w:rsidRPr="00E36902" w:rsidRDefault="00E36902" w:rsidP="00E36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5" w:type="dxa"/>
          </w:tcPr>
          <w:p w:rsidR="00981FBE" w:rsidRPr="00E36902" w:rsidRDefault="00E36902" w:rsidP="00E36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1559" w:type="dxa"/>
          </w:tcPr>
          <w:p w:rsidR="00981FBE" w:rsidRPr="00E36902" w:rsidRDefault="00E36902" w:rsidP="00E36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245252" w:rsidRPr="00245252" w:rsidRDefault="00245252" w:rsidP="002452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5252">
        <w:rPr>
          <w:sz w:val="28"/>
          <w:szCs w:val="28"/>
        </w:rPr>
        <w:t xml:space="preserve">Звільніться від ірраціональності в знаменнику дробу: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245252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505"/>
        <w:gridCol w:w="1588"/>
        <w:gridCol w:w="1524"/>
        <w:gridCol w:w="1441"/>
      </w:tblGrid>
      <w:tr w:rsidR="003B044E" w:rsidRPr="00020876" w:rsidTr="00982A63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020876" w:rsidRDefault="00A26519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020876" w:rsidRDefault="00A26519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020876" w:rsidRDefault="00A26519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020876" w:rsidRDefault="00A26519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020876" w:rsidRDefault="00A26519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B044E" w:rsidRPr="00020876" w:rsidTr="00982A63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3B044E" w:rsidRDefault="00A01FD6" w:rsidP="00FB6DB3">
            <w:pPr>
              <w:tabs>
                <w:tab w:val="num" w:pos="0"/>
              </w:tabs>
              <w:spacing w:after="0"/>
              <w:ind w:firstLine="36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3B044E" w:rsidRDefault="00A01FD6" w:rsidP="00FB6DB3">
            <w:pPr>
              <w:tabs>
                <w:tab w:val="num" w:pos="0"/>
              </w:tabs>
              <w:spacing w:after="0"/>
              <w:ind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3B044E" w:rsidRDefault="0080267C" w:rsidP="00074706">
            <w:pPr>
              <w:tabs>
                <w:tab w:val="num" w:pos="0"/>
              </w:tabs>
              <w:spacing w:after="0"/>
              <w:ind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3B044E" w:rsidRDefault="00A01FD6" w:rsidP="00074706">
            <w:pPr>
              <w:tabs>
                <w:tab w:val="num" w:pos="0"/>
              </w:tabs>
              <w:spacing w:after="0"/>
              <w:ind w:firstLine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A01FD6" w:rsidRDefault="00A01FD6" w:rsidP="00074706">
            <w:pPr>
              <w:tabs>
                <w:tab w:val="num" w:pos="0"/>
              </w:tabs>
              <w:spacing w:after="0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26519" w:rsidRDefault="00E36902" w:rsidP="003B044E">
      <w:pPr>
        <w:pStyle w:val="a3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>
        <w:t xml:space="preserve">Чому дорівнює добуток коренів квадратного рівняння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-7x-6=0</m:t>
        </m:r>
      </m:oMath>
      <w: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2"/>
        <w:gridCol w:w="1474"/>
        <w:gridCol w:w="1554"/>
        <w:gridCol w:w="1493"/>
        <w:gridCol w:w="1408"/>
      </w:tblGrid>
      <w:tr w:rsidR="00074706" w:rsidRPr="00020876" w:rsidTr="00E3690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6" w:rsidRPr="00020876" w:rsidRDefault="00074706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6" w:rsidRPr="00020876" w:rsidRDefault="00074706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6" w:rsidRPr="00020876" w:rsidRDefault="00074706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6" w:rsidRPr="00020876" w:rsidRDefault="00074706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6" w:rsidRPr="00020876" w:rsidRDefault="00074706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74706" w:rsidRPr="00020876" w:rsidTr="00E3690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6" w:rsidRPr="00E36902" w:rsidRDefault="00E36902" w:rsidP="00437D42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6" w:rsidRPr="00E36902" w:rsidRDefault="00E36902" w:rsidP="006F7B79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6" w:rsidRPr="00E36902" w:rsidRDefault="00E36902" w:rsidP="00AD6B2C">
            <w:pPr>
              <w:tabs>
                <w:tab w:val="num" w:pos="-37"/>
              </w:tabs>
              <w:spacing w:after="0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6" w:rsidRPr="00E36902" w:rsidRDefault="00E36902" w:rsidP="006F7B79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6" w:rsidRPr="00E36902" w:rsidRDefault="00E36902" w:rsidP="006F7B79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36902" w:rsidRPr="00E36902" w:rsidRDefault="00E36902" w:rsidP="00E369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750B">
        <w:t>Знайдіть знаменник геометричної прогресії:</w:t>
      </w:r>
      <w:r w:rsidRPr="00E36902">
        <w:t xml:space="preserve">  6 ; -2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;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505"/>
        <w:gridCol w:w="1588"/>
        <w:gridCol w:w="1524"/>
        <w:gridCol w:w="1441"/>
      </w:tblGrid>
      <w:tr w:rsidR="00A26519" w:rsidRPr="00020876" w:rsidTr="00982A63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020876" w:rsidRDefault="00A26519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020876" w:rsidRDefault="00A26519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020876" w:rsidRDefault="00A26519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020876" w:rsidRDefault="00A26519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020876" w:rsidRDefault="00A26519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26519" w:rsidRPr="00020876" w:rsidTr="00982A63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E36902" w:rsidRDefault="00E36902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E36902" w:rsidRDefault="00E36902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9E4E81" w:rsidRDefault="0080267C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E36902" w:rsidRDefault="00E36902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19" w:rsidRPr="00E36902" w:rsidRDefault="00E36902" w:rsidP="0007470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26519" w:rsidRDefault="0052750B" w:rsidP="00120794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>
        <w:t>. Один із суміжних кутів у 4 рази більший за другий. Знайдіть градусну міру меншого з кутів.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505"/>
        <w:gridCol w:w="1505"/>
        <w:gridCol w:w="1505"/>
        <w:gridCol w:w="1541"/>
      </w:tblGrid>
      <w:tr w:rsidR="00EE0896" w:rsidRPr="00020876" w:rsidTr="00261193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020876" w:rsidRDefault="00EE0896" w:rsidP="00261193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020876" w:rsidRDefault="00EE0896" w:rsidP="00261193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020876" w:rsidRDefault="00EE0896" w:rsidP="00261193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020876" w:rsidRDefault="00EE0896" w:rsidP="00261193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020876" w:rsidRDefault="00EE0896" w:rsidP="00261193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E0896" w:rsidRPr="00020876" w:rsidTr="00261193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631004" w:rsidRDefault="0052750B" w:rsidP="00261193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631004" w:rsidRDefault="0052750B" w:rsidP="00261193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631004" w:rsidRDefault="0052750B" w:rsidP="00261193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631004" w:rsidRDefault="0052750B" w:rsidP="00261193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631004" w:rsidRDefault="0052750B" w:rsidP="0052750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15°</w:t>
            </w:r>
          </w:p>
        </w:tc>
      </w:tr>
    </w:tbl>
    <w:p w:rsidR="00631004" w:rsidRPr="0052750B" w:rsidRDefault="00120794" w:rsidP="00AC06D9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52750B">
        <w:t xml:space="preserve">Обчисліть площу </w:t>
      </w:r>
      <w:r w:rsidR="00EE0896" w:rsidRPr="0052750B">
        <w:t>паралелограма</w:t>
      </w:r>
      <w:r w:rsidRPr="0052750B">
        <w:t xml:space="preserve">, дві сторони якого дорівнюють </w:t>
      </w:r>
      <w:r w:rsidR="00EE0896" w:rsidRPr="0052750B">
        <w:t>6</w:t>
      </w:r>
      <w:r w:rsidRPr="0052750B">
        <w:t xml:space="preserve"> см і </w:t>
      </w:r>
      <m:oMath>
        <m: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52750B">
        <w:t xml:space="preserve"> см, а кут між ними –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 w:rsidRPr="0052750B">
        <w:t xml:space="preserve">. </w:t>
      </w:r>
    </w:p>
    <w:tbl>
      <w:tblPr>
        <w:tblStyle w:val="a7"/>
        <w:tblW w:w="7366" w:type="dxa"/>
        <w:tblLook w:val="04A0" w:firstRow="1" w:lastRow="0" w:firstColumn="1" w:lastColumn="0" w:noHBand="0" w:noVBand="1"/>
      </w:tblPr>
      <w:tblGrid>
        <w:gridCol w:w="1473"/>
        <w:gridCol w:w="1473"/>
        <w:gridCol w:w="1473"/>
        <w:gridCol w:w="1473"/>
        <w:gridCol w:w="1474"/>
      </w:tblGrid>
      <w:tr w:rsidR="00120794" w:rsidRPr="00631004" w:rsidTr="00AC06D9">
        <w:tc>
          <w:tcPr>
            <w:tcW w:w="1473" w:type="dxa"/>
            <w:vAlign w:val="center"/>
          </w:tcPr>
          <w:p w:rsidR="00120794" w:rsidRPr="00631004" w:rsidRDefault="00120794" w:rsidP="0088662F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73" w:type="dxa"/>
            <w:vAlign w:val="center"/>
          </w:tcPr>
          <w:p w:rsidR="00120794" w:rsidRPr="00631004" w:rsidRDefault="00120794" w:rsidP="0088662F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473" w:type="dxa"/>
            <w:vAlign w:val="center"/>
          </w:tcPr>
          <w:p w:rsidR="00120794" w:rsidRPr="00631004" w:rsidRDefault="00120794" w:rsidP="0088662F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473" w:type="dxa"/>
            <w:vAlign w:val="center"/>
          </w:tcPr>
          <w:p w:rsidR="00120794" w:rsidRPr="00631004" w:rsidRDefault="00120794" w:rsidP="0088662F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1474" w:type="dxa"/>
            <w:vAlign w:val="center"/>
          </w:tcPr>
          <w:p w:rsidR="00120794" w:rsidRPr="00631004" w:rsidRDefault="00120794" w:rsidP="0088662F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</w:tr>
      <w:tr w:rsidR="00120794" w:rsidRPr="00631004" w:rsidTr="00AC06D9">
        <w:tc>
          <w:tcPr>
            <w:tcW w:w="1473" w:type="dxa"/>
            <w:vAlign w:val="center"/>
          </w:tcPr>
          <w:p w:rsidR="00120794" w:rsidRPr="0052750B" w:rsidRDefault="00EE0896" w:rsidP="0088662F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 xml:space="preserve">15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73" w:type="dxa"/>
            <w:vAlign w:val="center"/>
          </w:tcPr>
          <w:p w:rsidR="00120794" w:rsidRPr="0052750B" w:rsidRDefault="0080267C" w:rsidP="0088662F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15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ru-RU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 xml:space="preserve"> см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73" w:type="dxa"/>
            <w:vAlign w:val="center"/>
          </w:tcPr>
          <w:p w:rsidR="00120794" w:rsidRPr="0052750B" w:rsidRDefault="00926392" w:rsidP="0088662F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 xml:space="preserve">20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73" w:type="dxa"/>
            <w:vAlign w:val="center"/>
          </w:tcPr>
          <w:p w:rsidR="00120794" w:rsidRPr="0052750B" w:rsidRDefault="00926392" w:rsidP="0088662F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30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 xml:space="preserve"> см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74" w:type="dxa"/>
            <w:vAlign w:val="center"/>
          </w:tcPr>
          <w:p w:rsidR="00120794" w:rsidRPr="0052750B" w:rsidRDefault="0080267C" w:rsidP="00120794">
            <w:pPr>
              <w:tabs>
                <w:tab w:val="num" w:pos="0"/>
              </w:tabs>
              <w:ind w:left="360"/>
              <w:jc w:val="center"/>
              <w:rPr>
                <w:sz w:val="24"/>
                <w:szCs w:val="24"/>
                <w:lang w:val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30  см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A26519" w:rsidRPr="00020876" w:rsidRDefault="0052750B" w:rsidP="007149A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t xml:space="preserve">Знайдіть площу ромба, периметр якого дорівнює </w:t>
      </w:r>
      <m:oMath>
        <m:r>
          <w:rPr>
            <w:rFonts w:ascii="Cambria Math" w:hAnsi="Cambria Math"/>
          </w:rPr>
          <m:t>16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см, а один з кутів 135°.</w:t>
      </w:r>
    </w:p>
    <w:tbl>
      <w:tblPr>
        <w:tblpPr w:leftFromText="180" w:rightFromText="180" w:vertAnchor="text" w:horzAnchor="margin" w:tblpXSpec="right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462"/>
        <w:gridCol w:w="1462"/>
        <w:gridCol w:w="1462"/>
        <w:gridCol w:w="1496"/>
      </w:tblGrid>
      <w:tr w:rsidR="00EE0896" w:rsidRPr="00020876" w:rsidTr="00EE0896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020876" w:rsidRDefault="00EE0896" w:rsidP="00EE089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020876" w:rsidRDefault="00EE0896" w:rsidP="00EE089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020876" w:rsidRDefault="00EE0896" w:rsidP="00EE089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020876" w:rsidRDefault="00EE0896" w:rsidP="00EE089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020876" w:rsidRDefault="00EE0896" w:rsidP="00EE089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E0896" w:rsidRPr="00020876" w:rsidTr="00EE0896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9E4E81" w:rsidRDefault="00A06FF5" w:rsidP="00926392">
            <w:pPr>
              <w:tabs>
                <w:tab w:val="num" w:pos="0"/>
              </w:tabs>
              <w:spacing w:after="0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16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9E4E81" w:rsidRDefault="00A06FF5" w:rsidP="00926392">
            <w:pPr>
              <w:tabs>
                <w:tab w:val="num" w:pos="0"/>
              </w:tabs>
              <w:spacing w:after="0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9E4E81" w:rsidRDefault="00A06FF5" w:rsidP="00926392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9E4E81" w:rsidRDefault="00A06FF5" w:rsidP="00926392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6" w:rsidRPr="009E4E81" w:rsidRDefault="00A06FF5" w:rsidP="00926392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631004" w:rsidRPr="0052750B" w:rsidRDefault="00926392" w:rsidP="00120794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</w:pPr>
      <w:r w:rsidRPr="0052750B">
        <w:t xml:space="preserve">При якому значенні </w:t>
      </w:r>
      <w:r w:rsidRPr="0052750B">
        <w:rPr>
          <w:lang w:val="en-US"/>
        </w:rPr>
        <w:t>n</w:t>
      </w:r>
      <w:r w:rsidRPr="0052750B">
        <w:rPr>
          <w:lang w:val="ru-RU"/>
        </w:rPr>
        <w:t xml:space="preserve"> </w:t>
      </w:r>
      <w:r w:rsidRPr="0052750B">
        <w:t xml:space="preserve">вектори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(n;3)</m:t>
        </m:r>
      </m:oMath>
      <w:r w:rsidRPr="0052750B">
        <w:rPr>
          <w:lang w:val="ru-RU"/>
        </w:rPr>
        <w:t xml:space="preserve"> </w:t>
      </w:r>
      <w:r w:rsidR="009E4E81" w:rsidRPr="0052750B">
        <w:t>і</w:t>
      </w:r>
      <w:r w:rsidR="009E4E81" w:rsidRPr="0052750B">
        <w:rPr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(-3;3)</m:t>
        </m:r>
      </m:oMath>
      <w:r w:rsidR="009E4E81" w:rsidRPr="0052750B">
        <w:rPr>
          <w:lang w:val="ru-RU"/>
        </w:rPr>
        <w:t xml:space="preserve"> </w:t>
      </w:r>
      <w:r w:rsidR="009E4E81" w:rsidRPr="0052750B">
        <w:t>перпендикулярні</w:t>
      </w:r>
      <w:r w:rsidR="00FA2A64" w:rsidRPr="0052750B">
        <w:t>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0"/>
        <w:gridCol w:w="1588"/>
        <w:gridCol w:w="1441"/>
        <w:gridCol w:w="1441"/>
        <w:gridCol w:w="1441"/>
      </w:tblGrid>
      <w:tr w:rsidR="00631004" w:rsidRPr="00631004" w:rsidTr="002E46D0">
        <w:tc>
          <w:tcPr>
            <w:tcW w:w="1650" w:type="dxa"/>
            <w:vAlign w:val="center"/>
          </w:tcPr>
          <w:p w:rsidR="00631004" w:rsidRPr="00631004" w:rsidRDefault="00631004" w:rsidP="00631004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588" w:type="dxa"/>
            <w:vAlign w:val="center"/>
          </w:tcPr>
          <w:p w:rsidR="00631004" w:rsidRPr="00631004" w:rsidRDefault="00631004" w:rsidP="00631004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441" w:type="dxa"/>
            <w:vAlign w:val="center"/>
          </w:tcPr>
          <w:p w:rsidR="00631004" w:rsidRPr="00631004" w:rsidRDefault="00631004" w:rsidP="00631004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441" w:type="dxa"/>
            <w:vAlign w:val="center"/>
          </w:tcPr>
          <w:p w:rsidR="00631004" w:rsidRPr="00631004" w:rsidRDefault="00631004" w:rsidP="00631004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1441" w:type="dxa"/>
            <w:vAlign w:val="center"/>
          </w:tcPr>
          <w:p w:rsidR="00631004" w:rsidRPr="00631004" w:rsidRDefault="00631004" w:rsidP="00631004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</w:tr>
      <w:tr w:rsidR="002E46D0" w:rsidRPr="00631004" w:rsidTr="002E46D0">
        <w:tc>
          <w:tcPr>
            <w:tcW w:w="1650" w:type="dxa"/>
            <w:vAlign w:val="center"/>
          </w:tcPr>
          <w:p w:rsidR="002E46D0" w:rsidRPr="009E4E81" w:rsidRDefault="009E4E81" w:rsidP="00FA2A64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4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</w:t>
            </w:r>
          </w:p>
        </w:tc>
        <w:tc>
          <w:tcPr>
            <w:tcW w:w="1588" w:type="dxa"/>
          </w:tcPr>
          <w:p w:rsidR="002E46D0" w:rsidRPr="009E4E81" w:rsidRDefault="009E4E81" w:rsidP="00F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2E46D0" w:rsidRPr="009E4E81" w:rsidRDefault="009E4E81" w:rsidP="00F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81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41" w:type="dxa"/>
          </w:tcPr>
          <w:p w:rsidR="002E46D0" w:rsidRPr="009E4E81" w:rsidRDefault="009E4E81" w:rsidP="00F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8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441" w:type="dxa"/>
          </w:tcPr>
          <w:p w:rsidR="002E46D0" w:rsidRPr="009E4E81" w:rsidRDefault="009E4E81" w:rsidP="00F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26519" w:rsidRPr="00C97351" w:rsidRDefault="00A26519" w:rsidP="009E4E81">
      <w:pPr>
        <w:pageBreakBefore/>
        <w:tabs>
          <w:tab w:val="num" w:pos="0"/>
        </w:tabs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3D">
        <w:rPr>
          <w:rFonts w:ascii="Times New Roman" w:hAnsi="Times New Roman" w:cs="Times New Roman"/>
          <w:b/>
          <w:sz w:val="24"/>
          <w:szCs w:val="24"/>
        </w:rPr>
        <w:lastRenderedPageBreak/>
        <w:t>ЧАСТИНА 2</w:t>
      </w:r>
    </w:p>
    <w:p w:rsidR="00A26519" w:rsidRPr="00C97351" w:rsidRDefault="00A26519" w:rsidP="00A26519">
      <w:pPr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7351">
        <w:rPr>
          <w:rFonts w:ascii="Times New Roman" w:hAnsi="Times New Roman" w:cs="Times New Roman"/>
          <w:sz w:val="24"/>
          <w:szCs w:val="24"/>
        </w:rPr>
        <w:t xml:space="preserve">Розв’яжіть завдання 13–16. Відповідь перенесіть до бланку. </w:t>
      </w:r>
    </w:p>
    <w:p w:rsidR="00A26519" w:rsidRPr="00C97351" w:rsidRDefault="00A26519" w:rsidP="00A2651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7351">
        <w:rPr>
          <w:rFonts w:ascii="Times New Roman" w:hAnsi="Times New Roman" w:cs="Times New Roman"/>
          <w:sz w:val="24"/>
          <w:szCs w:val="24"/>
        </w:rPr>
        <w:t xml:space="preserve">За  правильну відповідь кожного завдання другої частини Ви отримаєте 2 бали, неправильну – 0 балів. За всі завдання другої частини Ви можете отримати 0, 2, 4, 6 або 8 балів. </w:t>
      </w:r>
    </w:p>
    <w:p w:rsidR="00A26519" w:rsidRPr="00C97351" w:rsidRDefault="00A26519" w:rsidP="00A26519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4718" w:rsidRPr="00D6048B" w:rsidRDefault="003D313F" w:rsidP="00D604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Спростіть вираз та знайдіть його значення у точці </w:t>
      </w:r>
      <w:r w:rsidRPr="0080267C">
        <w:rPr>
          <w:i/>
          <w:sz w:val="28"/>
          <w:szCs w:val="28"/>
        </w:rPr>
        <w:t>х=1</w:t>
      </w:r>
    </w:p>
    <w:p w:rsidR="00C46D8A" w:rsidRDefault="0080267C" w:rsidP="00A26519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x-1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x+1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x+1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x-1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 xml:space="preserve"> :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-2x+1</m:t>
            </m:r>
          </m:den>
        </m:f>
      </m:oMath>
      <w:r w:rsidR="00C46D8A" w:rsidRPr="006953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6519" w:rsidRPr="00C97351" w:rsidRDefault="00A26519" w:rsidP="003D313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7351">
        <w:rPr>
          <w:rFonts w:ascii="Times New Roman" w:hAnsi="Times New Roman" w:cs="Times New Roman"/>
          <w:i/>
          <w:sz w:val="28"/>
          <w:szCs w:val="28"/>
        </w:rPr>
        <w:t>Відповідь</w:t>
      </w:r>
      <w:r w:rsidRPr="00C97351">
        <w:rPr>
          <w:rFonts w:ascii="Times New Roman" w:hAnsi="Times New Roman" w:cs="Times New Roman"/>
          <w:sz w:val="28"/>
          <w:szCs w:val="28"/>
        </w:rPr>
        <w:t>: __________________________________ .</w:t>
      </w:r>
    </w:p>
    <w:p w:rsidR="00D6048B" w:rsidRPr="00D6048B" w:rsidRDefault="00D6048B" w:rsidP="00D6048B">
      <w:pPr>
        <w:pStyle w:val="a3"/>
        <w:numPr>
          <w:ilvl w:val="0"/>
          <w:numId w:val="1"/>
        </w:numPr>
        <w:tabs>
          <w:tab w:val="num" w:pos="0"/>
        </w:tabs>
        <w:jc w:val="both"/>
        <w:rPr>
          <w:rFonts w:eastAsiaTheme="minorEastAsia"/>
        </w:rPr>
      </w:pPr>
      <w:r>
        <w:rPr>
          <w:sz w:val="28"/>
          <w:szCs w:val="28"/>
        </w:rPr>
        <w:t xml:space="preserve"> </w:t>
      </w:r>
      <w:r w:rsidRPr="00D6048B">
        <w:rPr>
          <w:sz w:val="28"/>
          <w:szCs w:val="28"/>
        </w:rPr>
        <w:t>Знайдіть</w:t>
      </w:r>
      <w:r w:rsidR="003D313F">
        <w:rPr>
          <w:sz w:val="28"/>
          <w:szCs w:val="28"/>
        </w:rPr>
        <w:t xml:space="preserve"> найбільший</w:t>
      </w:r>
      <w:r w:rsidRPr="00D6048B">
        <w:rPr>
          <w:sz w:val="28"/>
          <w:szCs w:val="28"/>
        </w:rPr>
        <w:t xml:space="preserve"> ціл</w:t>
      </w:r>
      <w:r w:rsidR="003D313F">
        <w:rPr>
          <w:sz w:val="28"/>
          <w:szCs w:val="28"/>
        </w:rPr>
        <w:t>ий</w:t>
      </w:r>
      <w:r w:rsidRPr="00D6048B">
        <w:rPr>
          <w:sz w:val="28"/>
          <w:szCs w:val="28"/>
        </w:rPr>
        <w:t xml:space="preserve"> розв’яз</w:t>
      </w:r>
      <w:r w:rsidR="003D313F">
        <w:rPr>
          <w:sz w:val="28"/>
          <w:szCs w:val="28"/>
        </w:rPr>
        <w:t>ок</w:t>
      </w:r>
      <w:r w:rsidRPr="00D6048B">
        <w:rPr>
          <w:sz w:val="28"/>
          <w:szCs w:val="28"/>
        </w:rPr>
        <w:t xml:space="preserve"> нерівності</w:t>
      </w:r>
      <w:r w:rsidRPr="00D6048B">
        <w:t xml:space="preserve">: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+x-6≤0</m:t>
        </m:r>
      </m:oMath>
    </w:p>
    <w:p w:rsidR="00FA2A64" w:rsidRPr="00D6048B" w:rsidRDefault="00A26519" w:rsidP="00D6048B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7351">
        <w:rPr>
          <w:rFonts w:ascii="Times New Roman" w:hAnsi="Times New Roman" w:cs="Times New Roman"/>
          <w:i/>
          <w:sz w:val="28"/>
          <w:szCs w:val="28"/>
        </w:rPr>
        <w:t>Відповідь</w:t>
      </w:r>
      <w:r w:rsidRPr="00C97351">
        <w:rPr>
          <w:rFonts w:ascii="Times New Roman" w:hAnsi="Times New Roman" w:cs="Times New Roman"/>
          <w:sz w:val="28"/>
          <w:szCs w:val="28"/>
        </w:rPr>
        <w:t>: _____</w:t>
      </w:r>
      <w:bookmarkStart w:id="0" w:name="_GoBack"/>
      <w:bookmarkEnd w:id="0"/>
      <w:r w:rsidRPr="00C97351">
        <w:rPr>
          <w:rFonts w:ascii="Times New Roman" w:hAnsi="Times New Roman" w:cs="Times New Roman"/>
          <w:sz w:val="28"/>
          <w:szCs w:val="28"/>
        </w:rPr>
        <w:t>_____________________________ .</w:t>
      </w:r>
    </w:p>
    <w:p w:rsidR="00D6048B" w:rsidRPr="00D6048B" w:rsidRDefault="00D6048B" w:rsidP="00D6048B">
      <w:pPr>
        <w:pStyle w:val="a3"/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048B">
        <w:rPr>
          <w:sz w:val="28"/>
          <w:szCs w:val="28"/>
        </w:rPr>
        <w:t xml:space="preserve">У коробці лежить 16 синіх кульок і кілька червоних. Скільки червоних кульок у коробці, якщо ймовірність витягнути навмання червону кульку дорівнює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D6048B">
        <w:rPr>
          <w:sz w:val="28"/>
          <w:szCs w:val="28"/>
        </w:rPr>
        <w:t xml:space="preserve"> ?</w:t>
      </w:r>
    </w:p>
    <w:p w:rsidR="00A26519" w:rsidRPr="00C97351" w:rsidRDefault="00A26519" w:rsidP="00EC0825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7351">
        <w:rPr>
          <w:rFonts w:ascii="Times New Roman" w:hAnsi="Times New Roman" w:cs="Times New Roman"/>
          <w:i/>
          <w:sz w:val="28"/>
          <w:szCs w:val="28"/>
        </w:rPr>
        <w:t>Відповідь</w:t>
      </w:r>
      <w:r w:rsidRPr="00C97351">
        <w:rPr>
          <w:rFonts w:ascii="Times New Roman" w:hAnsi="Times New Roman" w:cs="Times New Roman"/>
          <w:sz w:val="28"/>
          <w:szCs w:val="28"/>
        </w:rPr>
        <w:t>: __________________________________ .</w:t>
      </w:r>
    </w:p>
    <w:p w:rsidR="00D6048B" w:rsidRPr="00D6048B" w:rsidRDefault="00D6048B" w:rsidP="00D6048B">
      <w:pPr>
        <w:pStyle w:val="a3"/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313F">
        <w:rPr>
          <w:sz w:val="28"/>
          <w:szCs w:val="28"/>
        </w:rPr>
        <w:t>Точки А(4; -2), В(-2; 6)</w:t>
      </w:r>
      <w:r w:rsidRPr="00D6048B">
        <w:rPr>
          <w:sz w:val="28"/>
          <w:szCs w:val="28"/>
        </w:rPr>
        <w:t xml:space="preserve">, С(-6; 10) – вершини паралелограма </w:t>
      </w:r>
      <w:r w:rsidRPr="00D6048B">
        <w:rPr>
          <w:sz w:val="28"/>
          <w:szCs w:val="28"/>
          <w:lang w:val="en-US"/>
        </w:rPr>
        <w:t>ABCD</w:t>
      </w:r>
      <w:r w:rsidRPr="00D6048B">
        <w:rPr>
          <w:sz w:val="28"/>
          <w:szCs w:val="28"/>
        </w:rPr>
        <w:t xml:space="preserve">. Знайдіть </w:t>
      </w:r>
      <w:r w:rsidR="00125D15">
        <w:rPr>
          <w:sz w:val="28"/>
          <w:szCs w:val="28"/>
        </w:rPr>
        <w:t xml:space="preserve">відстань між вершинами В і </w:t>
      </w:r>
      <w:r w:rsidRPr="00D6048B">
        <w:rPr>
          <w:sz w:val="28"/>
          <w:szCs w:val="28"/>
          <w:lang w:val="en-US"/>
        </w:rPr>
        <w:t>D</w:t>
      </w:r>
      <w:r w:rsidRPr="00D6048B">
        <w:rPr>
          <w:sz w:val="28"/>
          <w:szCs w:val="28"/>
        </w:rPr>
        <w:t xml:space="preserve"> цього паралелограма.</w:t>
      </w:r>
    </w:p>
    <w:p w:rsidR="00A26519" w:rsidRDefault="00A26519" w:rsidP="00EC0825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876">
        <w:rPr>
          <w:rFonts w:ascii="Times New Roman" w:hAnsi="Times New Roman" w:cs="Times New Roman"/>
          <w:i/>
          <w:sz w:val="28"/>
          <w:szCs w:val="28"/>
        </w:rPr>
        <w:t>Відповідь</w:t>
      </w:r>
      <w:r w:rsidRPr="00020876">
        <w:rPr>
          <w:rFonts w:ascii="Times New Roman" w:hAnsi="Times New Roman" w:cs="Times New Roman"/>
          <w:sz w:val="28"/>
          <w:szCs w:val="28"/>
        </w:rPr>
        <w:t xml:space="preserve">: __________________________________ . </w:t>
      </w:r>
    </w:p>
    <w:p w:rsidR="007C713D" w:rsidRDefault="007C713D" w:rsidP="00EC0825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48B" w:rsidRDefault="00D6048B" w:rsidP="00EC0825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48B" w:rsidRPr="00020876" w:rsidRDefault="00D6048B" w:rsidP="00EC0825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D7E" w:rsidRDefault="00732D7E" w:rsidP="00A26519">
      <w:pPr>
        <w:tabs>
          <w:tab w:val="num" w:pos="0"/>
        </w:tabs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75C" w:rsidRDefault="005E075C" w:rsidP="00A26519">
      <w:pPr>
        <w:tabs>
          <w:tab w:val="num" w:pos="0"/>
        </w:tabs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519" w:rsidRPr="00020876" w:rsidRDefault="00A26519" w:rsidP="00A26519">
      <w:pPr>
        <w:tabs>
          <w:tab w:val="num" w:pos="0"/>
        </w:tabs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876">
        <w:rPr>
          <w:rFonts w:ascii="Times New Roman" w:hAnsi="Times New Roman" w:cs="Times New Roman"/>
          <w:b/>
          <w:sz w:val="24"/>
          <w:szCs w:val="24"/>
        </w:rPr>
        <w:lastRenderedPageBreak/>
        <w:t>ЧАСТИНА 3</w:t>
      </w:r>
    </w:p>
    <w:p w:rsidR="00A26519" w:rsidRPr="00020876" w:rsidRDefault="00A26519" w:rsidP="00F31F5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876">
        <w:rPr>
          <w:rFonts w:ascii="Times New Roman" w:hAnsi="Times New Roman" w:cs="Times New Roman"/>
          <w:sz w:val="24"/>
          <w:szCs w:val="24"/>
        </w:rPr>
        <w:t>Формулювання завдань  переписувати не треба, а лише вказати їх номер.</w:t>
      </w:r>
      <w:r w:rsidRPr="0002087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20876">
        <w:rPr>
          <w:rFonts w:ascii="Times New Roman" w:hAnsi="Times New Roman" w:cs="Times New Roman"/>
          <w:sz w:val="24"/>
          <w:szCs w:val="24"/>
        </w:rPr>
        <w:t xml:space="preserve">Завдання 17-19 вважаються виконаними правильно, якщо наведено розгорнутий запис розв’язування з обґрунтуванням кожного етапу та дано правильну відповідь. За розв’язання завдання №17 можна отримати максимально 4 бали, а за кожне із завдань №№18, 19  - 6 балів. </w:t>
      </w:r>
    </w:p>
    <w:p w:rsidR="00A26519" w:rsidRPr="00FF59F9" w:rsidRDefault="00A26519" w:rsidP="00F31F5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876">
        <w:rPr>
          <w:rFonts w:ascii="Times New Roman" w:hAnsi="Times New Roman" w:cs="Times New Roman"/>
          <w:sz w:val="24"/>
          <w:szCs w:val="24"/>
        </w:rPr>
        <w:t>За розв’язання усіх задач третьої частини Ви можете отримати від 0 до 16 балів.</w:t>
      </w:r>
    </w:p>
    <w:p w:rsidR="00EA0D43" w:rsidRPr="00FF59F9" w:rsidRDefault="00EA0D43" w:rsidP="00F31F5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75F4" w:rsidRPr="00B44994" w:rsidRDefault="00EA0D43" w:rsidP="004E75F4">
      <w:pPr>
        <w:pStyle w:val="a3"/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FF59F9">
        <w:rPr>
          <w:sz w:val="28"/>
          <w:szCs w:val="28"/>
          <w:lang w:val="ru-RU"/>
        </w:rPr>
        <w:t xml:space="preserve"> </w:t>
      </w:r>
      <w:r w:rsidR="00B44994" w:rsidRPr="00B44994">
        <w:rPr>
          <w:sz w:val="28"/>
          <w:szCs w:val="28"/>
        </w:rPr>
        <w:t>Різниця половини одного числа і третини другого числа дорівнює 2. Якщо ж перше число зменшити на його чверть, а друге число збільшити на шосту його частину, то сума отриманих чисел дорівнюватиме 53. Знайдіть ці числа.</w:t>
      </w:r>
    </w:p>
    <w:p w:rsidR="004E75F4" w:rsidRPr="003057B5" w:rsidRDefault="004E75F4" w:rsidP="004E75F4">
      <w:pPr>
        <w:pStyle w:val="a3"/>
        <w:spacing w:line="360" w:lineRule="auto"/>
        <w:jc w:val="both"/>
        <w:rPr>
          <w:sz w:val="28"/>
          <w:szCs w:val="28"/>
        </w:rPr>
      </w:pPr>
    </w:p>
    <w:p w:rsidR="00EA0D43" w:rsidRPr="004E75F4" w:rsidRDefault="004E75F4" w:rsidP="004E75F4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line="276" w:lineRule="auto"/>
        <w:ind w:left="0" w:firstLine="720"/>
        <w:jc w:val="both"/>
        <w:rPr>
          <w:sz w:val="28"/>
          <w:szCs w:val="28"/>
          <w:lang w:val="ru-RU"/>
        </w:rPr>
      </w:pPr>
      <w:proofErr w:type="spellStart"/>
      <w:r w:rsidRPr="004E75F4">
        <w:rPr>
          <w:sz w:val="28"/>
          <w:szCs w:val="28"/>
          <w:lang w:val="ru-RU"/>
        </w:rPr>
        <w:t>Побудуйте</w:t>
      </w:r>
      <w:proofErr w:type="spellEnd"/>
      <w:r w:rsidRPr="004E75F4">
        <w:rPr>
          <w:sz w:val="28"/>
          <w:szCs w:val="28"/>
          <w:lang w:val="ru-RU"/>
        </w:rPr>
        <w:t xml:space="preserve"> </w:t>
      </w:r>
      <w:proofErr w:type="spellStart"/>
      <w:r w:rsidRPr="004E75F4">
        <w:rPr>
          <w:sz w:val="28"/>
          <w:szCs w:val="28"/>
          <w:lang w:val="ru-RU"/>
        </w:rPr>
        <w:t>графік</w:t>
      </w:r>
      <w:proofErr w:type="spellEnd"/>
      <w:r w:rsidRPr="004E75F4">
        <w:rPr>
          <w:sz w:val="28"/>
          <w:szCs w:val="28"/>
          <w:lang w:val="ru-RU"/>
        </w:rPr>
        <w:t xml:space="preserve"> </w:t>
      </w:r>
      <w:proofErr w:type="spellStart"/>
      <w:r w:rsidRPr="004E75F4">
        <w:rPr>
          <w:sz w:val="28"/>
          <w:szCs w:val="28"/>
          <w:lang w:val="ru-RU"/>
        </w:rPr>
        <w:t>функції</w:t>
      </w:r>
      <w:proofErr w:type="spellEnd"/>
      <w:r>
        <w:rPr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-6x+5.</m:t>
        </m:r>
      </m:oMath>
      <w:r w:rsidRPr="004E75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Користуючись графіком знайдіть:</w:t>
      </w:r>
    </w:p>
    <w:p w:rsidR="004E75F4" w:rsidRPr="004E75F4" w:rsidRDefault="004E75F4" w:rsidP="004E75F4">
      <w:pPr>
        <w:pStyle w:val="a3"/>
        <w:numPr>
          <w:ilvl w:val="0"/>
          <w:numId w:val="6"/>
        </w:numPr>
        <w:tabs>
          <w:tab w:val="num" w:pos="1134"/>
        </w:tabs>
        <w:spacing w:line="276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множину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розв’язків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нерівності</w:t>
      </w:r>
      <w:proofErr w:type="spellEnd"/>
      <w:r>
        <w:rPr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-6x+5≤0</m:t>
        </m:r>
      </m:oMath>
      <w:r>
        <w:rPr>
          <w:sz w:val="28"/>
          <w:szCs w:val="28"/>
        </w:rPr>
        <w:t>,</w:t>
      </w:r>
    </w:p>
    <w:p w:rsidR="00A26519" w:rsidRPr="003D313F" w:rsidRDefault="003D313F" w:rsidP="003D313F">
      <w:pPr>
        <w:pStyle w:val="a3"/>
        <w:numPr>
          <w:ilvl w:val="0"/>
          <w:numId w:val="6"/>
        </w:numPr>
        <w:tabs>
          <w:tab w:val="num" w:pos="1134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проміжок спадання функції.</w:t>
      </w:r>
    </w:p>
    <w:p w:rsidR="003D313F" w:rsidRPr="003D313F" w:rsidRDefault="003D313F" w:rsidP="003D313F">
      <w:pPr>
        <w:pStyle w:val="a3"/>
        <w:spacing w:line="276" w:lineRule="auto"/>
        <w:ind w:left="1080"/>
        <w:jc w:val="both"/>
        <w:rPr>
          <w:sz w:val="28"/>
          <w:szCs w:val="28"/>
          <w:lang w:val="ru-RU"/>
        </w:rPr>
      </w:pPr>
    </w:p>
    <w:p w:rsidR="007D10A3" w:rsidRPr="003758A9" w:rsidRDefault="00B44994" w:rsidP="00B44994">
      <w:pPr>
        <w:pStyle w:val="a3"/>
        <w:numPr>
          <w:ilvl w:val="0"/>
          <w:numId w:val="1"/>
        </w:numPr>
      </w:pPr>
      <w:r w:rsidRPr="00B44994">
        <w:rPr>
          <w:sz w:val="28"/>
          <w:szCs w:val="28"/>
        </w:rPr>
        <w:t>Сторони трикутника дорівнюють відповідно 11 см, 12 см, 13 см. Знайти медіану, яку проведено до більшої сторони трикутника.</w:t>
      </w:r>
    </w:p>
    <w:sectPr w:rsidR="007D10A3" w:rsidRPr="003758A9" w:rsidSect="00732D7E">
      <w:pgSz w:w="16838" w:h="11906" w:orient="landscape"/>
      <w:pgMar w:top="568" w:right="720" w:bottom="568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7A"/>
    <w:multiLevelType w:val="hybridMultilevel"/>
    <w:tmpl w:val="E7486A58"/>
    <w:lvl w:ilvl="0" w:tplc="4F421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5E32B8"/>
    <w:multiLevelType w:val="hybridMultilevel"/>
    <w:tmpl w:val="3A262058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EB31DF0"/>
    <w:multiLevelType w:val="hybridMultilevel"/>
    <w:tmpl w:val="73E472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01FB9"/>
    <w:multiLevelType w:val="hybridMultilevel"/>
    <w:tmpl w:val="6542105C"/>
    <w:lvl w:ilvl="0" w:tplc="E0689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827ED0"/>
    <w:multiLevelType w:val="hybridMultilevel"/>
    <w:tmpl w:val="6542105C"/>
    <w:lvl w:ilvl="0" w:tplc="E0689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9651F0"/>
    <w:multiLevelType w:val="hybridMultilevel"/>
    <w:tmpl w:val="087A877E"/>
    <w:lvl w:ilvl="0" w:tplc="C9D2F0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19"/>
    <w:rsid w:val="00024DD3"/>
    <w:rsid w:val="00031642"/>
    <w:rsid w:val="00074706"/>
    <w:rsid w:val="000F75A1"/>
    <w:rsid w:val="00120794"/>
    <w:rsid w:val="00125D15"/>
    <w:rsid w:val="001551CE"/>
    <w:rsid w:val="001C7179"/>
    <w:rsid w:val="001E09BB"/>
    <w:rsid w:val="001F199A"/>
    <w:rsid w:val="00226295"/>
    <w:rsid w:val="00231407"/>
    <w:rsid w:val="00245252"/>
    <w:rsid w:val="00287B82"/>
    <w:rsid w:val="002B6AE9"/>
    <w:rsid w:val="002C62BB"/>
    <w:rsid w:val="002D47FE"/>
    <w:rsid w:val="002E3F8B"/>
    <w:rsid w:val="002E46D0"/>
    <w:rsid w:val="003057B5"/>
    <w:rsid w:val="00342601"/>
    <w:rsid w:val="003641D0"/>
    <w:rsid w:val="003758A9"/>
    <w:rsid w:val="00381D8F"/>
    <w:rsid w:val="003820D4"/>
    <w:rsid w:val="00382B49"/>
    <w:rsid w:val="003B044E"/>
    <w:rsid w:val="003D313F"/>
    <w:rsid w:val="003F5B55"/>
    <w:rsid w:val="004347C0"/>
    <w:rsid w:val="00434AD3"/>
    <w:rsid w:val="00437D42"/>
    <w:rsid w:val="004B4574"/>
    <w:rsid w:val="004E75F4"/>
    <w:rsid w:val="004F41ED"/>
    <w:rsid w:val="0052750B"/>
    <w:rsid w:val="005E075C"/>
    <w:rsid w:val="00610E80"/>
    <w:rsid w:val="00631004"/>
    <w:rsid w:val="00672505"/>
    <w:rsid w:val="00674B55"/>
    <w:rsid w:val="00676E8D"/>
    <w:rsid w:val="00680242"/>
    <w:rsid w:val="006F7B79"/>
    <w:rsid w:val="007149AD"/>
    <w:rsid w:val="00732D7E"/>
    <w:rsid w:val="0079507D"/>
    <w:rsid w:val="007B3883"/>
    <w:rsid w:val="007C713D"/>
    <w:rsid w:val="007D10A3"/>
    <w:rsid w:val="007D6D5E"/>
    <w:rsid w:val="007F4FAF"/>
    <w:rsid w:val="0080267C"/>
    <w:rsid w:val="00862A8E"/>
    <w:rsid w:val="00866D70"/>
    <w:rsid w:val="0088662F"/>
    <w:rsid w:val="008F2F5B"/>
    <w:rsid w:val="00904801"/>
    <w:rsid w:val="00907022"/>
    <w:rsid w:val="00926392"/>
    <w:rsid w:val="0097035D"/>
    <w:rsid w:val="00981FBE"/>
    <w:rsid w:val="009A57B5"/>
    <w:rsid w:val="009E4E81"/>
    <w:rsid w:val="00A01FD6"/>
    <w:rsid w:val="00A06FF5"/>
    <w:rsid w:val="00A26519"/>
    <w:rsid w:val="00A34718"/>
    <w:rsid w:val="00A7116F"/>
    <w:rsid w:val="00AC028C"/>
    <w:rsid w:val="00AC06D9"/>
    <w:rsid w:val="00AD0A68"/>
    <w:rsid w:val="00AD6B2C"/>
    <w:rsid w:val="00B44994"/>
    <w:rsid w:val="00BB18B3"/>
    <w:rsid w:val="00BC08DD"/>
    <w:rsid w:val="00BC2959"/>
    <w:rsid w:val="00C10C80"/>
    <w:rsid w:val="00C46D8A"/>
    <w:rsid w:val="00C97351"/>
    <w:rsid w:val="00CB0695"/>
    <w:rsid w:val="00D352CC"/>
    <w:rsid w:val="00D6048B"/>
    <w:rsid w:val="00DA7E6C"/>
    <w:rsid w:val="00E24926"/>
    <w:rsid w:val="00E36902"/>
    <w:rsid w:val="00EA0D43"/>
    <w:rsid w:val="00EC0825"/>
    <w:rsid w:val="00EE0896"/>
    <w:rsid w:val="00F31F51"/>
    <w:rsid w:val="00F46DDA"/>
    <w:rsid w:val="00FA2A64"/>
    <w:rsid w:val="00FB6DB3"/>
    <w:rsid w:val="00FB7673"/>
    <w:rsid w:val="00FC2D9C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651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82B49"/>
    <w:rPr>
      <w:color w:val="808080"/>
    </w:rPr>
  </w:style>
  <w:style w:type="table" w:styleId="a7">
    <w:name w:val="Table Grid"/>
    <w:basedOn w:val="a1"/>
    <w:uiPriority w:val="59"/>
    <w:rsid w:val="0063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651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82B49"/>
    <w:rPr>
      <w:color w:val="808080"/>
    </w:rPr>
  </w:style>
  <w:style w:type="table" w:styleId="a7">
    <w:name w:val="Table Grid"/>
    <w:basedOn w:val="a1"/>
    <w:uiPriority w:val="59"/>
    <w:rsid w:val="0063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2419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Володимир</dc:creator>
  <cp:lastModifiedBy>Сліпак</cp:lastModifiedBy>
  <cp:revision>16</cp:revision>
  <cp:lastPrinted>2021-06-11T12:44:00Z</cp:lastPrinted>
  <dcterms:created xsi:type="dcterms:W3CDTF">2020-06-02T10:18:00Z</dcterms:created>
  <dcterms:modified xsi:type="dcterms:W3CDTF">2023-06-08T05:34:00Z</dcterms:modified>
</cp:coreProperties>
</file>