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9F831" w14:textId="77777777" w:rsidR="00BA6FAB" w:rsidRPr="00F86C18" w:rsidRDefault="00BA6FAB" w:rsidP="00BA6FAB">
      <w:pPr>
        <w:suppressAutoHyphens/>
        <w:spacing w:after="0" w:line="288" w:lineRule="auto"/>
        <w:jc w:val="right"/>
        <w:rPr>
          <w:rFonts w:ascii="Arial Unicode MS" w:eastAsia="Arial Unicode MS" w:hAnsi="Arial Unicode MS" w:cs="Arial Unicode MS"/>
          <w:sz w:val="24"/>
          <w:szCs w:val="24"/>
          <w:lang w:val="uk" w:eastAsia="zh-CN"/>
        </w:rPr>
      </w:pPr>
      <w:r w:rsidRPr="00F86C18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ЗАТВЕРДЖЕНО</w:t>
      </w:r>
    </w:p>
    <w:p w14:paraId="73432B84" w14:textId="77777777" w:rsidR="00BA6FAB" w:rsidRPr="00F86C18" w:rsidRDefault="00BA6FAB" w:rsidP="00BA6FAB">
      <w:pPr>
        <w:suppressAutoHyphens/>
        <w:spacing w:after="0" w:line="288" w:lineRule="auto"/>
        <w:jc w:val="right"/>
        <w:rPr>
          <w:rFonts w:ascii="Arial Unicode MS" w:eastAsia="Arial Unicode MS" w:hAnsi="Arial Unicode MS" w:cs="Arial Unicode MS"/>
          <w:sz w:val="24"/>
          <w:szCs w:val="24"/>
          <w:lang w:val="uk" w:eastAsia="zh-CN"/>
        </w:rPr>
      </w:pPr>
      <w:r w:rsidRPr="00F86C18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                                                                                                     </w:t>
      </w:r>
      <w:r w:rsidRPr="00F86C18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Наказ Ніжинського обласного педагогічного ліцею </w:t>
      </w:r>
    </w:p>
    <w:p w14:paraId="72E95E3C" w14:textId="77777777" w:rsidR="00BA6FAB" w:rsidRPr="00F86C18" w:rsidRDefault="00BA6FAB" w:rsidP="00BA6FAB">
      <w:pPr>
        <w:suppressAutoHyphens/>
        <w:spacing w:after="0" w:line="288" w:lineRule="auto"/>
        <w:jc w:val="right"/>
        <w:rPr>
          <w:rFonts w:ascii="Arial Unicode MS" w:eastAsia="Arial Unicode MS" w:hAnsi="Arial Unicode MS" w:cs="Arial Unicode MS"/>
          <w:sz w:val="24"/>
          <w:szCs w:val="24"/>
          <w:lang w:val="uk" w:eastAsia="zh-CN"/>
        </w:rPr>
      </w:pPr>
      <w:r w:rsidRPr="00F86C18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Чернігівської обласної ради </w:t>
      </w:r>
    </w:p>
    <w:p w14:paraId="7DD12A97" w14:textId="53B37A66" w:rsidR="00BA6FAB" w:rsidRDefault="00694B07" w:rsidP="00BA6FAB">
      <w:pPr>
        <w:jc w:val="right"/>
        <w:rPr>
          <w:rFonts w:ascii="Times New Roman" w:eastAsia="Trebuchet MS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06.03.</w:t>
      </w:r>
      <w:r w:rsidR="00BA6FAB" w:rsidRPr="00F86C18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202</w:t>
      </w:r>
      <w:r w:rsidR="00347CFC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4</w:t>
      </w:r>
      <w:r w:rsidR="00BA6FAB" w:rsidRPr="00F86C18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 xml:space="preserve">р. № </w:t>
      </w:r>
      <w:r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64</w:t>
      </w:r>
      <w:r w:rsidR="00746C22">
        <w:rPr>
          <w:rFonts w:ascii="Times New Roman" w:eastAsia="Trebuchet MS" w:hAnsi="Times New Roman" w:cs="Times New Roman"/>
          <w:iCs/>
          <w:sz w:val="24"/>
          <w:szCs w:val="24"/>
          <w:lang w:bidi="en-US"/>
        </w:rPr>
        <w:t>-Н</w:t>
      </w:r>
    </w:p>
    <w:p w14:paraId="22FA454D" w14:textId="19107E7D" w:rsidR="00131B87" w:rsidRPr="00BA1F83" w:rsidRDefault="00131B87" w:rsidP="00131B87">
      <w:pPr>
        <w:shd w:val="clear" w:color="auto" w:fill="FFFFFF"/>
        <w:spacing w:after="90" w:line="45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</w:pPr>
      <w:r w:rsidRPr="00131B87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  <w:t>Інструкція</w:t>
      </w:r>
      <w:r w:rsidR="00BA6FAB" w:rsidRPr="00BA6FAB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  <w:t xml:space="preserve"> №</w:t>
      </w:r>
      <w:r w:rsidR="00BA1F8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  <w:t xml:space="preserve"> </w:t>
      </w:r>
      <w:r w:rsidR="009635C7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  <w:t>3</w:t>
      </w:r>
      <w:r w:rsidR="006D33D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  <w:t>3</w:t>
      </w:r>
      <w:bookmarkStart w:id="0" w:name="_GoBack"/>
      <w:bookmarkEnd w:id="0"/>
      <w:r w:rsidRPr="00131B87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  <w:br/>
      </w:r>
      <w:r w:rsidRPr="00BA1F8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  <w:t xml:space="preserve">з </w:t>
      </w:r>
      <w:r w:rsidR="00BA6FAB" w:rsidRPr="00BA1F8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  <w:t>безпеки життєдіяльності</w:t>
      </w:r>
      <w:r w:rsidRPr="00BA1F8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  <w:t xml:space="preserve"> для учнів </w:t>
      </w:r>
      <w:r w:rsidR="00694B07" w:rsidRPr="00BA1F8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  <w:t>під час занять з</w:t>
      </w:r>
      <w:r w:rsidRPr="00BA1F8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uk-UA"/>
        </w:rPr>
        <w:t xml:space="preserve"> інформатики</w:t>
      </w:r>
    </w:p>
    <w:p w14:paraId="764159C2" w14:textId="77777777" w:rsidR="00131B87" w:rsidRPr="00BA1F83" w:rsidRDefault="00131B87" w:rsidP="00131B87">
      <w:pPr>
        <w:shd w:val="clear" w:color="auto" w:fill="FFFFFF"/>
        <w:spacing w:after="90" w:line="33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uk-UA"/>
        </w:rPr>
      </w:pPr>
      <w:r w:rsidRPr="00BA1F83"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uk-UA"/>
        </w:rPr>
        <w:t>1. Загальні положення</w:t>
      </w:r>
    </w:p>
    <w:p w14:paraId="7D98A3BF" w14:textId="157B844F" w:rsidR="00BA6FAB" w:rsidRDefault="00131B87" w:rsidP="00131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BA1F83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1.1. </w:t>
      </w:r>
      <w:r w:rsidRPr="00BA1F83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eastAsia="uk-UA"/>
        </w:rPr>
        <w:t xml:space="preserve">Інструкція з </w:t>
      </w:r>
      <w:r w:rsidR="00BA6FAB" w:rsidRPr="00BA1F83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eastAsia="uk-UA"/>
        </w:rPr>
        <w:t xml:space="preserve">безпеки життєдіяльності </w:t>
      </w:r>
      <w:r w:rsidRPr="00BA1F83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eastAsia="uk-UA"/>
        </w:rPr>
        <w:t xml:space="preserve">для учнів </w:t>
      </w:r>
      <w:r w:rsidR="00BA1F83" w:rsidRPr="00BA1F83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eastAsia="uk-UA"/>
        </w:rPr>
        <w:t>під час занять з</w:t>
      </w:r>
      <w:r w:rsidRPr="00BA1F83">
        <w:rPr>
          <w:rFonts w:ascii="Times New Roman" w:eastAsia="Times New Roman" w:hAnsi="Times New Roman" w:cs="Times New Roman"/>
          <w:color w:val="100E0E"/>
          <w:sz w:val="24"/>
          <w:szCs w:val="24"/>
          <w:bdr w:val="none" w:sz="0" w:space="0" w:color="auto" w:frame="1"/>
          <w:lang w:eastAsia="uk-UA"/>
        </w:rPr>
        <w:t xml:space="preserve"> інформатики</w:t>
      </w:r>
      <w:r w:rsidRPr="00BA1F83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 розроблена відповідно до Закону України «Про охорону праці» (Постанова ВР України від 14.10.1992 № 2694-XII) в редакції від 20.01.2018р, на основі «Положення про розробку інструкцій з охорони праці», затвердженого Наказом Комітету по нагляду за охороною праці Міністерства праці та соціальної політики України від 29 січня 1998 року № 9 в редакції від 1 вересня 2017 року</w:t>
      </w:r>
      <w:r w:rsidR="00BA1F83" w:rsidRPr="00BA1F83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,</w:t>
      </w:r>
      <w:r w:rsidR="00261C6F" w:rsidRPr="00BA1F83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</w:t>
      </w:r>
      <w:r w:rsidRPr="00BA1F83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з урахуванням вимог Правил безпеки під час навчання в кабінетах інформатики, затверджених наказом </w:t>
      </w:r>
      <w:proofErr w:type="spellStart"/>
      <w:r w:rsidRPr="00BA1F83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Держохоронпраці</w:t>
      </w:r>
      <w:proofErr w:type="spellEnd"/>
      <w:r w:rsidRPr="00BA1F83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України від 16.03.2014 р. № 81.</w:t>
      </w:r>
    </w:p>
    <w:p w14:paraId="774B6BE7" w14:textId="238A12EE" w:rsidR="00BA6FAB" w:rsidRDefault="00131B87" w:rsidP="00131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1.2. До </w:t>
      </w:r>
      <w:r w:rsidR="00694B0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занять з</w:t>
      </w: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інформатики допускаються учні, які пройшли інструктаж з </w:t>
      </w:r>
      <w:r w:rsidR="00BA6FAB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безпеки </w:t>
      </w:r>
      <w:r w:rsidR="00347CFC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життєдіяльності</w:t>
      </w: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, медичний огляд, не мають протипоказань за станом здоров'я і ознайомлені з даною інструкцією.</w:t>
      </w:r>
    </w:p>
    <w:p w14:paraId="7CF40F73" w14:textId="5124D86C" w:rsidR="00BA6FAB" w:rsidRDefault="00131B87" w:rsidP="00131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1.3. Робота учнів в комп'ютерному класі дозволяється тільки в присутності </w:t>
      </w:r>
      <w:r w:rsidR="009D7F05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вчителя</w:t>
      </w: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(інженера, лаборанта).</w:t>
      </w:r>
    </w:p>
    <w:p w14:paraId="4BFEA563" w14:textId="3DF28CDC" w:rsidR="000F60A0" w:rsidRDefault="00131B87" w:rsidP="00131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1.4. Під час занять сторонні особи можуть перебувати в класі тільки з дозволу </w:t>
      </w:r>
      <w:r w:rsidR="009D7F05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вчителя</w:t>
      </w:r>
      <w:r w:rsidR="00ED7113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</w:t>
      </w:r>
    </w:p>
    <w:p w14:paraId="441D6FEC" w14:textId="1698C16F" w:rsidR="00131B87" w:rsidRPr="00131B87" w:rsidRDefault="00131B87" w:rsidP="00131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1.5</w:t>
      </w:r>
      <w:r w:rsidR="000F60A0" w:rsidRPr="000F60A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. </w:t>
      </w:r>
      <w:r w:rsidR="00BB70A1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Під час занять з</w:t>
      </w:r>
      <w:r w:rsidR="000F60A0" w:rsidRPr="000F60A0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інформатики можливий вплив на учнів наступних небезпечних і шкідливих факторів:</w:t>
      </w:r>
    </w:p>
    <w:p w14:paraId="385B81BC" w14:textId="77777777" w:rsidR="00131B87" w:rsidRDefault="00131B87" w:rsidP="00BA1F83">
      <w:pPr>
        <w:pStyle w:val="a3"/>
        <w:numPr>
          <w:ilvl w:val="0"/>
          <w:numId w:val="5"/>
        </w:numPr>
        <w:shd w:val="clear" w:color="auto" w:fill="FFFFFF"/>
        <w:spacing w:after="3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BA1F83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несприятливий вплив на організм людини неіонізуючих електромагнітних </w:t>
      </w:r>
      <w:proofErr w:type="spellStart"/>
      <w:r w:rsidRPr="00BA1F83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випромінювань</w:t>
      </w:r>
      <w:proofErr w:type="spellEnd"/>
      <w:r w:rsidRPr="00BA1F83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моніторів;</w:t>
      </w:r>
    </w:p>
    <w:p w14:paraId="298CCA56" w14:textId="77777777" w:rsidR="00131B87" w:rsidRDefault="00131B87" w:rsidP="00BA1F83">
      <w:pPr>
        <w:pStyle w:val="a3"/>
        <w:numPr>
          <w:ilvl w:val="0"/>
          <w:numId w:val="5"/>
        </w:numPr>
        <w:shd w:val="clear" w:color="auto" w:fill="FFFFFF"/>
        <w:spacing w:after="3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BA1F83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несприятливий вплив на зір візуальних ергономічних параметрів моніторів, що виходять за межі оптимального діапазону;</w:t>
      </w:r>
    </w:p>
    <w:p w14:paraId="193B1232" w14:textId="77777777" w:rsidR="00131B87" w:rsidRPr="00BA1F83" w:rsidRDefault="00131B87" w:rsidP="00BA1F83">
      <w:pPr>
        <w:pStyle w:val="a3"/>
        <w:numPr>
          <w:ilvl w:val="0"/>
          <w:numId w:val="5"/>
        </w:numPr>
        <w:shd w:val="clear" w:color="auto" w:fill="FFFFFF"/>
        <w:spacing w:after="3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BA1F83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ураження електричним струмом.</w:t>
      </w:r>
    </w:p>
    <w:p w14:paraId="5C4DC1E3" w14:textId="77777777" w:rsidR="000F60A0" w:rsidRDefault="00131B87" w:rsidP="00131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1.6. Пам'ятайте, що кожен учень у відповіді за стан свого робочого місця і збереження розміщеного на ньому обладнання.</w:t>
      </w:r>
    </w:p>
    <w:p w14:paraId="26F87C52" w14:textId="77777777" w:rsidR="000F60A0" w:rsidRDefault="00131B87" w:rsidP="00131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1.7. Кабінет інформатики комплектується медичною аптечкою з набором необхідних медикаментів і перев'язувальних засобів для надання першої допомоги при травмах або при поганому самопочутті.</w:t>
      </w:r>
    </w:p>
    <w:p w14:paraId="5A64C02C" w14:textId="3ABF27B9" w:rsidR="000F60A0" w:rsidRDefault="00131B87" w:rsidP="00131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1.8. </w:t>
      </w:r>
      <w:r w:rsidR="00BA1F83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Під час занять з</w:t>
      </w: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інформатики необхідно дотримуватись правил пожежної безпеки, знати місця розташування первинних засобів пожежогасіння.</w:t>
      </w:r>
    </w:p>
    <w:p w14:paraId="5013D1F3" w14:textId="3604508B" w:rsidR="000F60A0" w:rsidRDefault="00131B87" w:rsidP="00131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1.9. Дотримання вимог цієї ін</w:t>
      </w:r>
      <w:r w:rsidR="00BB70A1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струкції обов'язково для учнів під час занять з </w:t>
      </w:r>
      <w:r w:rsidR="001B3BFE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інформатики.</w:t>
      </w:r>
    </w:p>
    <w:p w14:paraId="65416D4E" w14:textId="3EF5D6E8" w:rsidR="000F60A0" w:rsidRDefault="00131B87" w:rsidP="00131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1.1</w:t>
      </w:r>
      <w:r w:rsidR="001B3BFE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0</w:t>
      </w: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. Забороняється перебувати </w:t>
      </w:r>
      <w:r w:rsidR="00BB70A1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під час занять з</w:t>
      </w: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інформатики у верхньому одязі.</w:t>
      </w:r>
    </w:p>
    <w:p w14:paraId="79801889" w14:textId="22DDD991" w:rsidR="000F60A0" w:rsidRDefault="00131B87" w:rsidP="00131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1.1</w:t>
      </w:r>
      <w:r w:rsidR="001B3BFE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</w:t>
      </w: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. </w:t>
      </w:r>
      <w:r w:rsidR="00BB70A1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Під час занять з</w:t>
      </w: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інформатики заборонено використання мобільних засобів зв'язку.</w:t>
      </w:r>
    </w:p>
    <w:p w14:paraId="57081CD7" w14:textId="27D64C98" w:rsidR="000F60A0" w:rsidRDefault="00131B87" w:rsidP="00131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1.1</w:t>
      </w:r>
      <w:r w:rsidR="001B3BFE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2</w:t>
      </w: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 У процесі роботи з комп'ютерною технікою учні повинні дотримуватися порядку проведення робіт, правил особистої гігієни, утримувати в чистоті робоче місце.</w:t>
      </w:r>
    </w:p>
    <w:p w14:paraId="0D139130" w14:textId="77777777" w:rsidR="00BA1F83" w:rsidRDefault="00131B87" w:rsidP="00131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1.1</w:t>
      </w:r>
      <w:r w:rsidR="001B3BFE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</w:t>
      </w: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 Учням забороняється приносити на заняття гострі, ріжучі, колючі та інші небезпечні для життя і безпеки предмети, хімічні речовини.</w:t>
      </w:r>
    </w:p>
    <w:p w14:paraId="0A35D08C" w14:textId="42B5950F" w:rsidR="00131B87" w:rsidRPr="001B3BFE" w:rsidRDefault="00BA1F83" w:rsidP="00131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</w:t>
      </w:r>
      <w:r w:rsidR="00131B87"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1.1</w:t>
      </w:r>
      <w:r w:rsidR="001B3BFE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4</w:t>
      </w:r>
      <w:r w:rsidR="00131B87"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. </w:t>
      </w:r>
      <w:r w:rsidR="001B3BFE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З</w:t>
      </w:r>
      <w:r w:rsidR="001B3BFE"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усіма учнями пров</w:t>
      </w:r>
      <w:r w:rsidR="001B3BFE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одиться позаплановий інструктаж, якщо учні не</w:t>
      </w:r>
      <w:r w:rsidR="00131B87"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</w:t>
      </w:r>
      <w:r w:rsidR="001B3BFE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виконали</w:t>
      </w:r>
      <w:r w:rsidR="00131B87"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або </w:t>
      </w:r>
      <w:r w:rsidR="001B3BFE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</w:t>
      </w:r>
      <w:r w:rsidR="00131B87" w:rsidRPr="001B3BFE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поруш</w:t>
      </w:r>
      <w:r w:rsidR="001B3BFE" w:rsidRPr="001B3BFE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или</w:t>
      </w:r>
      <w:r w:rsidR="00131B87" w:rsidRPr="001B3BFE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 </w:t>
      </w:r>
      <w:r w:rsidR="001B3BFE" w:rsidRPr="001B3BFE">
        <w:rPr>
          <w:rFonts w:ascii="Times New Roman" w:eastAsia="Times New Roman" w:hAnsi="Times New Roman" w:cs="Times New Roman"/>
          <w:iCs/>
          <w:color w:val="100E0E"/>
          <w:sz w:val="24"/>
          <w:szCs w:val="24"/>
          <w:bdr w:val="none" w:sz="0" w:space="0" w:color="auto" w:frame="1"/>
          <w:lang w:eastAsia="uk-UA"/>
        </w:rPr>
        <w:t>інструкцію</w:t>
      </w:r>
      <w:r w:rsidR="00131B87" w:rsidRPr="001B3BFE">
        <w:rPr>
          <w:rFonts w:ascii="Times New Roman" w:eastAsia="Times New Roman" w:hAnsi="Times New Roman" w:cs="Times New Roman"/>
          <w:iCs/>
          <w:color w:val="100E0E"/>
          <w:sz w:val="24"/>
          <w:szCs w:val="24"/>
          <w:bdr w:val="none" w:sz="0" w:space="0" w:color="auto" w:frame="1"/>
          <w:lang w:eastAsia="uk-UA"/>
        </w:rPr>
        <w:t xml:space="preserve"> з </w:t>
      </w:r>
      <w:r w:rsidR="00BA6FAB" w:rsidRPr="001B3BFE">
        <w:rPr>
          <w:rFonts w:ascii="Times New Roman" w:eastAsia="Times New Roman" w:hAnsi="Times New Roman" w:cs="Times New Roman"/>
          <w:iCs/>
          <w:color w:val="100E0E"/>
          <w:sz w:val="24"/>
          <w:szCs w:val="24"/>
          <w:bdr w:val="none" w:sz="0" w:space="0" w:color="auto" w:frame="1"/>
          <w:lang w:eastAsia="uk-UA"/>
        </w:rPr>
        <w:t xml:space="preserve">безпеки життєдіяльності </w:t>
      </w:r>
      <w:r w:rsidR="00131B87" w:rsidRPr="001B3BFE">
        <w:rPr>
          <w:rFonts w:ascii="Times New Roman" w:eastAsia="Times New Roman" w:hAnsi="Times New Roman" w:cs="Times New Roman"/>
          <w:iCs/>
          <w:color w:val="100E0E"/>
          <w:sz w:val="24"/>
          <w:szCs w:val="24"/>
          <w:bdr w:val="none" w:sz="0" w:space="0" w:color="auto" w:frame="1"/>
          <w:lang w:eastAsia="uk-UA"/>
        </w:rPr>
        <w:t xml:space="preserve">для учнів </w:t>
      </w:r>
      <w:r w:rsidR="001B3BFE" w:rsidRPr="001B3BFE">
        <w:rPr>
          <w:rFonts w:ascii="Times New Roman" w:eastAsia="Times New Roman" w:hAnsi="Times New Roman" w:cs="Times New Roman"/>
          <w:iCs/>
          <w:color w:val="100E0E"/>
          <w:sz w:val="24"/>
          <w:szCs w:val="24"/>
          <w:bdr w:val="none" w:sz="0" w:space="0" w:color="auto" w:frame="1"/>
          <w:lang w:eastAsia="uk-UA"/>
        </w:rPr>
        <w:t xml:space="preserve">під час занять з </w:t>
      </w:r>
      <w:r w:rsidR="00131B87" w:rsidRPr="001B3BFE">
        <w:rPr>
          <w:rFonts w:ascii="Times New Roman" w:eastAsia="Times New Roman" w:hAnsi="Times New Roman" w:cs="Times New Roman"/>
          <w:iCs/>
          <w:color w:val="100E0E"/>
          <w:sz w:val="24"/>
          <w:szCs w:val="24"/>
          <w:bdr w:val="none" w:sz="0" w:space="0" w:color="auto" w:frame="1"/>
          <w:lang w:eastAsia="uk-UA"/>
        </w:rPr>
        <w:t xml:space="preserve"> інформатики</w:t>
      </w:r>
      <w:r w:rsidR="001B3BFE" w:rsidRPr="001B3BFE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</w:t>
      </w:r>
    </w:p>
    <w:p w14:paraId="28DE6554" w14:textId="77777777" w:rsidR="001B3BFE" w:rsidRDefault="001B3BFE" w:rsidP="00131B87">
      <w:pPr>
        <w:shd w:val="clear" w:color="auto" w:fill="FFFFFF"/>
        <w:spacing w:after="90" w:line="33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</w:pPr>
    </w:p>
    <w:p w14:paraId="4D8E502B" w14:textId="77777777" w:rsidR="00131B87" w:rsidRPr="00131B87" w:rsidRDefault="00131B87" w:rsidP="00131B87">
      <w:pPr>
        <w:shd w:val="clear" w:color="auto" w:fill="FFFFFF"/>
        <w:spacing w:after="90" w:line="33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  <w:t>2. Вимоги безпеки перед початком роботи.</w:t>
      </w:r>
    </w:p>
    <w:p w14:paraId="4783DB1B" w14:textId="77777777" w:rsidR="00D14CBC" w:rsidRDefault="00D14CBC" w:rsidP="00131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D14CBC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Перед початком роботи необхідно:</w:t>
      </w:r>
    </w:p>
    <w:p w14:paraId="2B6BBCD0" w14:textId="77777777" w:rsidR="00D14CBC" w:rsidRDefault="00131B87" w:rsidP="00131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2.1. Переконатися у відсутності видимих пошкоджень на робочому місці.</w:t>
      </w:r>
    </w:p>
    <w:p w14:paraId="62360EA6" w14:textId="77777777" w:rsidR="00D14CBC" w:rsidRDefault="00131B87" w:rsidP="00131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lastRenderedPageBreak/>
        <w:t>2.2. Розмістити на столі зошити, навчальні посібники так, щоб вони не заважали роботі на комп'ютері.</w:t>
      </w:r>
    </w:p>
    <w:p w14:paraId="4AFDD67F" w14:textId="77777777" w:rsidR="00D14CBC" w:rsidRDefault="00131B87" w:rsidP="00131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2.3. Прийняти правильну робочу позу.</w:t>
      </w:r>
    </w:p>
    <w:p w14:paraId="67A65C22" w14:textId="1A6EBA73" w:rsidR="00131B87" w:rsidRPr="00131B87" w:rsidRDefault="00131B87" w:rsidP="00131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2.4. Подивитися на індикатор монітора і системного блоку</w:t>
      </w:r>
      <w:r w:rsidR="00BA1F83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,  визначити</w:t>
      </w: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включений </w:t>
      </w:r>
      <w:r w:rsidR="00BA1F83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чи</w:t>
      </w: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вимкнений комп'ютер. Перемістіть мишу, якщо комп'ютер знаходиться в енергозберігаючому стані або включити монітор, якщо він був вимкнений.</w:t>
      </w:r>
    </w:p>
    <w:p w14:paraId="74296E5F" w14:textId="77777777" w:rsidR="00131B87" w:rsidRPr="00131B87" w:rsidRDefault="00131B87" w:rsidP="00131B87">
      <w:pPr>
        <w:shd w:val="clear" w:color="auto" w:fill="FFFFFF"/>
        <w:spacing w:after="90" w:line="33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  <w:t>3. Вимоги безпеки під час роботи</w:t>
      </w:r>
    </w:p>
    <w:p w14:paraId="747C3389" w14:textId="252F28CD" w:rsidR="00131B87" w:rsidRPr="00131B87" w:rsidRDefault="00131B87" w:rsidP="00131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3.1. </w:t>
      </w:r>
      <w:r w:rsidR="00D14CBC" w:rsidRPr="00D14CBC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При роботі в комп'ютерному класі учням забороняється:</w:t>
      </w:r>
    </w:p>
    <w:p w14:paraId="5BD206E1" w14:textId="77777777" w:rsidR="00131B87" w:rsidRPr="00131B87" w:rsidRDefault="00131B87" w:rsidP="00131B87">
      <w:pPr>
        <w:numPr>
          <w:ilvl w:val="0"/>
          <w:numId w:val="2"/>
        </w:numPr>
        <w:shd w:val="clear" w:color="auto" w:fill="FFFFFF"/>
        <w:spacing w:after="3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перебувати в класі у верхньому одязі;</w:t>
      </w:r>
    </w:p>
    <w:p w14:paraId="235EC62C" w14:textId="77777777" w:rsidR="00131B87" w:rsidRPr="00131B87" w:rsidRDefault="00131B87" w:rsidP="00131B87">
      <w:pPr>
        <w:numPr>
          <w:ilvl w:val="0"/>
          <w:numId w:val="2"/>
        </w:numPr>
        <w:shd w:val="clear" w:color="auto" w:fill="FFFFFF"/>
        <w:spacing w:after="3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класти одяг і сумки на столи;</w:t>
      </w:r>
    </w:p>
    <w:p w14:paraId="05E55710" w14:textId="77777777" w:rsidR="00131B87" w:rsidRPr="00131B87" w:rsidRDefault="00131B87" w:rsidP="00131B87">
      <w:pPr>
        <w:numPr>
          <w:ilvl w:val="0"/>
          <w:numId w:val="2"/>
        </w:numPr>
        <w:shd w:val="clear" w:color="auto" w:fill="FFFFFF"/>
        <w:spacing w:after="3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бігати, штовхати один одного, голосно розмовляти, відволікати товаришів;</w:t>
      </w:r>
    </w:p>
    <w:p w14:paraId="4A49A274" w14:textId="77777777" w:rsidR="00131B87" w:rsidRPr="00131B87" w:rsidRDefault="00131B87" w:rsidP="00131B87">
      <w:pPr>
        <w:numPr>
          <w:ilvl w:val="0"/>
          <w:numId w:val="2"/>
        </w:numPr>
        <w:shd w:val="clear" w:color="auto" w:fill="FFFFFF"/>
        <w:spacing w:after="3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перебувати в класі з напоями та їжею;</w:t>
      </w:r>
    </w:p>
    <w:p w14:paraId="05EA2B57" w14:textId="77777777" w:rsidR="00131B87" w:rsidRPr="00131B87" w:rsidRDefault="00131B87" w:rsidP="00131B87">
      <w:pPr>
        <w:numPr>
          <w:ilvl w:val="0"/>
          <w:numId w:val="2"/>
        </w:numPr>
        <w:shd w:val="clear" w:color="auto" w:fill="FFFFFF"/>
        <w:spacing w:after="3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розташовуватися збоку або ззаду від включеного монітора;</w:t>
      </w:r>
    </w:p>
    <w:p w14:paraId="038D4B00" w14:textId="77777777" w:rsidR="00131B87" w:rsidRPr="00131B87" w:rsidRDefault="00131B87" w:rsidP="00131B87">
      <w:pPr>
        <w:numPr>
          <w:ilvl w:val="0"/>
          <w:numId w:val="2"/>
        </w:numPr>
        <w:shd w:val="clear" w:color="auto" w:fill="FFFFFF"/>
        <w:spacing w:after="3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приєднувати або від'єднувати кабелі, чіпати роз'єми, дроти і розетки;</w:t>
      </w:r>
    </w:p>
    <w:p w14:paraId="5E8300C9" w14:textId="77777777" w:rsidR="00131B87" w:rsidRPr="00131B87" w:rsidRDefault="00131B87" w:rsidP="00131B87">
      <w:pPr>
        <w:numPr>
          <w:ilvl w:val="0"/>
          <w:numId w:val="2"/>
        </w:numPr>
        <w:shd w:val="clear" w:color="auto" w:fill="FFFFFF"/>
        <w:spacing w:after="3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пересувати комп'ютери та монітори;</w:t>
      </w:r>
    </w:p>
    <w:p w14:paraId="62C20B4A" w14:textId="77777777" w:rsidR="00131B87" w:rsidRPr="00131B87" w:rsidRDefault="00131B87" w:rsidP="00131B87">
      <w:pPr>
        <w:numPr>
          <w:ilvl w:val="0"/>
          <w:numId w:val="2"/>
        </w:numPr>
        <w:shd w:val="clear" w:color="auto" w:fill="FFFFFF"/>
        <w:spacing w:after="3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відкривати системний блок;</w:t>
      </w:r>
    </w:p>
    <w:p w14:paraId="493801C8" w14:textId="77777777" w:rsidR="00131B87" w:rsidRPr="00131B87" w:rsidRDefault="00131B87" w:rsidP="00131B87">
      <w:pPr>
        <w:numPr>
          <w:ilvl w:val="0"/>
          <w:numId w:val="2"/>
        </w:numPr>
        <w:shd w:val="clear" w:color="auto" w:fill="FFFFFF"/>
        <w:spacing w:after="3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вмикати і вимикати комп'ютери самостійно.</w:t>
      </w:r>
    </w:p>
    <w:p w14:paraId="04A91EB7" w14:textId="77777777" w:rsidR="00131B87" w:rsidRPr="00131B87" w:rsidRDefault="00131B87" w:rsidP="00131B87">
      <w:pPr>
        <w:numPr>
          <w:ilvl w:val="0"/>
          <w:numId w:val="2"/>
        </w:numPr>
        <w:shd w:val="clear" w:color="auto" w:fill="FFFFFF"/>
        <w:spacing w:after="3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намагатися самостійно усувати несправності в роботі апаратури;</w:t>
      </w:r>
    </w:p>
    <w:p w14:paraId="670C09C7" w14:textId="77777777" w:rsidR="00131B87" w:rsidRPr="00131B87" w:rsidRDefault="00131B87" w:rsidP="00131B87">
      <w:pPr>
        <w:numPr>
          <w:ilvl w:val="0"/>
          <w:numId w:val="2"/>
        </w:numPr>
        <w:shd w:val="clear" w:color="auto" w:fill="FFFFFF"/>
        <w:spacing w:after="3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перекривати вентиляційні отвори на системному блоці і моніторі;</w:t>
      </w:r>
    </w:p>
    <w:p w14:paraId="53DFF314" w14:textId="77777777" w:rsidR="00131B87" w:rsidRPr="00131B87" w:rsidRDefault="00131B87" w:rsidP="00131B87">
      <w:pPr>
        <w:numPr>
          <w:ilvl w:val="0"/>
          <w:numId w:val="2"/>
        </w:numPr>
        <w:shd w:val="clear" w:color="auto" w:fill="FFFFFF"/>
        <w:spacing w:after="3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ударяти по клавіатурі, натискати безцільно на клавіші;</w:t>
      </w:r>
    </w:p>
    <w:p w14:paraId="517D33A9" w14:textId="77777777" w:rsidR="00131B87" w:rsidRPr="00131B87" w:rsidRDefault="00131B87" w:rsidP="00131B87">
      <w:pPr>
        <w:numPr>
          <w:ilvl w:val="0"/>
          <w:numId w:val="2"/>
        </w:numPr>
        <w:shd w:val="clear" w:color="auto" w:fill="FFFFFF"/>
        <w:spacing w:after="3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класти книги, зошити та інші речі на клавіатуру, монітор і системний блок;</w:t>
      </w:r>
    </w:p>
    <w:p w14:paraId="4B33BBBA" w14:textId="77777777" w:rsidR="00131B87" w:rsidRPr="00131B87" w:rsidRDefault="00131B87" w:rsidP="00131B87">
      <w:pPr>
        <w:numPr>
          <w:ilvl w:val="0"/>
          <w:numId w:val="2"/>
        </w:numPr>
        <w:shd w:val="clear" w:color="auto" w:fill="FFFFFF"/>
        <w:spacing w:after="3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видаляти і переміщати чужі файли;</w:t>
      </w:r>
    </w:p>
    <w:p w14:paraId="1AB5A68A" w14:textId="77777777" w:rsidR="00131B87" w:rsidRPr="00131B87" w:rsidRDefault="00131B87" w:rsidP="00131B87">
      <w:pPr>
        <w:numPr>
          <w:ilvl w:val="0"/>
          <w:numId w:val="2"/>
        </w:numPr>
        <w:shd w:val="clear" w:color="auto" w:fill="FFFFFF"/>
        <w:spacing w:after="3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торкатися до живильних проводів і пристроїв заземлення;</w:t>
      </w:r>
    </w:p>
    <w:p w14:paraId="45C2B90D" w14:textId="77777777" w:rsidR="00131B87" w:rsidRPr="00131B87" w:rsidRDefault="00131B87" w:rsidP="00131B87">
      <w:pPr>
        <w:numPr>
          <w:ilvl w:val="0"/>
          <w:numId w:val="2"/>
        </w:numPr>
        <w:shd w:val="clear" w:color="auto" w:fill="FFFFFF"/>
        <w:spacing w:after="3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торкатися до екрану і тильної сторони екрану і клавіатури;</w:t>
      </w:r>
    </w:p>
    <w:p w14:paraId="5A41F50C" w14:textId="77777777" w:rsidR="00131B87" w:rsidRPr="00131B87" w:rsidRDefault="00131B87" w:rsidP="00131B87">
      <w:pPr>
        <w:numPr>
          <w:ilvl w:val="0"/>
          <w:numId w:val="2"/>
        </w:numPr>
        <w:shd w:val="clear" w:color="auto" w:fill="FFFFFF"/>
        <w:spacing w:after="3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працювати у вологому одязі і вологими руками;</w:t>
      </w:r>
    </w:p>
    <w:p w14:paraId="2F62B895" w14:textId="2E4D79CB" w:rsidR="00131B87" w:rsidRPr="00131B87" w:rsidRDefault="00131B87" w:rsidP="00131B87">
      <w:pPr>
        <w:numPr>
          <w:ilvl w:val="0"/>
          <w:numId w:val="2"/>
        </w:numPr>
        <w:shd w:val="clear" w:color="auto" w:fill="FFFFFF"/>
        <w:spacing w:after="3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використовувати змінні носії інформації без попередньо</w:t>
      </w:r>
      <w:r w:rsidR="00BA1F83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ї перевірки антивірусною програ</w:t>
      </w: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мою;</w:t>
      </w:r>
    </w:p>
    <w:p w14:paraId="79500331" w14:textId="77777777" w:rsidR="00131B87" w:rsidRPr="00131B87" w:rsidRDefault="00131B87" w:rsidP="00131B87">
      <w:pPr>
        <w:numPr>
          <w:ilvl w:val="0"/>
          <w:numId w:val="2"/>
        </w:numPr>
        <w:shd w:val="clear" w:color="auto" w:fill="FFFFFF"/>
        <w:spacing w:after="3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приносити і запускати комп'ютерні ігри.</w:t>
      </w:r>
    </w:p>
    <w:p w14:paraId="0D97718E" w14:textId="7EA29FC0" w:rsidR="00131B87" w:rsidRPr="00131B87" w:rsidRDefault="00131B87" w:rsidP="00131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3.2.</w:t>
      </w:r>
      <w:r w:rsidR="00D14CBC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</w:t>
      </w:r>
      <w:r w:rsidR="00D14CBC" w:rsidRPr="00D14CBC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Перебуваючи в комп'ютерному класі, учні зобов'язані:</w:t>
      </w:r>
    </w:p>
    <w:p w14:paraId="05EC06B8" w14:textId="77777777" w:rsidR="00131B87" w:rsidRPr="00131B87" w:rsidRDefault="00131B87" w:rsidP="00131B87">
      <w:pPr>
        <w:numPr>
          <w:ilvl w:val="0"/>
          <w:numId w:val="3"/>
        </w:numPr>
        <w:shd w:val="clear" w:color="auto" w:fill="FFFFFF"/>
        <w:spacing w:after="3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дотримуватися тиші і порядку;</w:t>
      </w:r>
    </w:p>
    <w:p w14:paraId="4ACA61D0" w14:textId="40892C88" w:rsidR="00131B87" w:rsidRPr="00131B87" w:rsidRDefault="00131B87" w:rsidP="00131B87">
      <w:pPr>
        <w:numPr>
          <w:ilvl w:val="0"/>
          <w:numId w:val="3"/>
        </w:numPr>
        <w:shd w:val="clear" w:color="auto" w:fill="FFFFFF"/>
        <w:spacing w:after="3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виконувати вимоги </w:t>
      </w:r>
      <w:r w:rsidR="009D7F05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вчителя</w:t>
      </w: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і лаборанта;</w:t>
      </w:r>
    </w:p>
    <w:p w14:paraId="51173F67" w14:textId="77777777" w:rsidR="00131B87" w:rsidRPr="00131B87" w:rsidRDefault="00131B87" w:rsidP="00131B87">
      <w:pPr>
        <w:numPr>
          <w:ilvl w:val="0"/>
          <w:numId w:val="3"/>
        </w:numPr>
        <w:shd w:val="clear" w:color="auto" w:fill="FFFFFF"/>
        <w:spacing w:after="3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перебуваючи в мережі працювати тільки під своїм ім'ям і паролем;</w:t>
      </w:r>
    </w:p>
    <w:p w14:paraId="03E84044" w14:textId="77777777" w:rsidR="00131B87" w:rsidRPr="00131B87" w:rsidRDefault="00131B87" w:rsidP="00131B87">
      <w:pPr>
        <w:numPr>
          <w:ilvl w:val="0"/>
          <w:numId w:val="3"/>
        </w:numPr>
        <w:shd w:val="clear" w:color="auto" w:fill="FFFFFF"/>
        <w:spacing w:after="3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дотримуватися режиму роботи на комп'ютері.</w:t>
      </w:r>
    </w:p>
    <w:p w14:paraId="1282FEEF" w14:textId="6D462C45" w:rsidR="00BA1F83" w:rsidRDefault="00131B87" w:rsidP="00131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3.3. При появі різі в очах, різкому погіршенні видимості, неможливості сфокусувати погляд або навести його на різкість, появі болю в пальцях і кистях рук, посиленні серцебиття негайно повідомити про</w:t>
      </w:r>
      <w:r w:rsidR="00BA1F83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це </w:t>
      </w: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вчителя.</w:t>
      </w:r>
    </w:p>
    <w:p w14:paraId="7FF62F1D" w14:textId="467ACB80" w:rsidR="00131B87" w:rsidRPr="00131B87" w:rsidRDefault="00BA1F83" w:rsidP="00131B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</w:t>
      </w:r>
      <w:r w:rsidR="00131B87"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3.4.</w:t>
      </w:r>
      <w:r w:rsidR="00D14CBC" w:rsidRPr="00D14CBC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Працюючи за комп'ютером, необхідно дотримуватися наступних правил:</w:t>
      </w:r>
    </w:p>
    <w:p w14:paraId="227A7781" w14:textId="77777777" w:rsidR="00131B87" w:rsidRPr="00131B87" w:rsidRDefault="00131B87" w:rsidP="00131B87">
      <w:pPr>
        <w:numPr>
          <w:ilvl w:val="0"/>
          <w:numId w:val="4"/>
        </w:numPr>
        <w:shd w:val="clear" w:color="auto" w:fill="FFFFFF"/>
        <w:spacing w:after="3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відстань від екрану до очей повинна встановлювати 60-80 см (відстань витягнутої руки);</w:t>
      </w:r>
    </w:p>
    <w:p w14:paraId="4F474F07" w14:textId="77777777" w:rsidR="00131B87" w:rsidRPr="00131B87" w:rsidRDefault="00131B87" w:rsidP="00131B87">
      <w:pPr>
        <w:numPr>
          <w:ilvl w:val="0"/>
          <w:numId w:val="4"/>
        </w:numPr>
        <w:shd w:val="clear" w:color="auto" w:fill="FFFFFF"/>
        <w:spacing w:after="3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вертикально пряма спина;</w:t>
      </w:r>
    </w:p>
    <w:p w14:paraId="7DAF9E19" w14:textId="77777777" w:rsidR="00131B87" w:rsidRPr="00131B87" w:rsidRDefault="00131B87" w:rsidP="00131B87">
      <w:pPr>
        <w:numPr>
          <w:ilvl w:val="0"/>
          <w:numId w:val="4"/>
        </w:numPr>
        <w:shd w:val="clear" w:color="auto" w:fill="FFFFFF"/>
        <w:spacing w:after="3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плечі опущені і розслаблені;</w:t>
      </w:r>
    </w:p>
    <w:p w14:paraId="55512E20" w14:textId="77777777" w:rsidR="00131B87" w:rsidRPr="00131B87" w:rsidRDefault="00131B87" w:rsidP="00131B87">
      <w:pPr>
        <w:numPr>
          <w:ilvl w:val="0"/>
          <w:numId w:val="4"/>
        </w:numPr>
        <w:shd w:val="clear" w:color="auto" w:fill="FFFFFF"/>
        <w:spacing w:after="3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ноги на підлозі і не схрещені;</w:t>
      </w:r>
    </w:p>
    <w:p w14:paraId="26636402" w14:textId="77777777" w:rsidR="00131B87" w:rsidRPr="00131B87" w:rsidRDefault="00131B87" w:rsidP="00131B87">
      <w:pPr>
        <w:numPr>
          <w:ilvl w:val="0"/>
          <w:numId w:val="4"/>
        </w:numPr>
        <w:shd w:val="clear" w:color="auto" w:fill="FFFFFF"/>
        <w:spacing w:after="3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лікті, зап'ястя і кисті рук на одному рівні;</w:t>
      </w:r>
    </w:p>
    <w:p w14:paraId="4E006729" w14:textId="77777777" w:rsidR="00131B87" w:rsidRPr="00131B87" w:rsidRDefault="00131B87" w:rsidP="00131B87">
      <w:pPr>
        <w:numPr>
          <w:ilvl w:val="0"/>
          <w:numId w:val="4"/>
        </w:numPr>
        <w:shd w:val="clear" w:color="auto" w:fill="FFFFFF"/>
        <w:spacing w:after="30" w:line="240" w:lineRule="auto"/>
        <w:ind w:left="945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ліктьові, тазостегнові, колінні, гомілковостопні суглоби під прямим кутом.</w:t>
      </w:r>
    </w:p>
    <w:p w14:paraId="00825FD9" w14:textId="1CF84DED" w:rsidR="00131B87" w:rsidRPr="00131B87" w:rsidRDefault="00131B87" w:rsidP="00131B87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3.5. Тривалість роботи за комп'ютером не повинна перевищувати: для учнів 10-11 класів - при двох </w:t>
      </w:r>
      <w:proofErr w:type="spellStart"/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уроках</w:t>
      </w:r>
      <w:proofErr w:type="spellEnd"/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підряд на першому з них - 30 хв., на другому - 20 хв, після чого зробити перерву не менше 10 хв. для виконання спеціальних вправ, які знімають зорове стомлення.</w:t>
      </w:r>
    </w:p>
    <w:p w14:paraId="24A3B40B" w14:textId="77777777" w:rsidR="00131B87" w:rsidRPr="00131B87" w:rsidRDefault="00131B87" w:rsidP="00131B87">
      <w:pPr>
        <w:shd w:val="clear" w:color="auto" w:fill="FFFFFF"/>
        <w:spacing w:after="90" w:line="33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  <w:t>4. Вимоги безпеки по закінченні роботи</w:t>
      </w:r>
    </w:p>
    <w:p w14:paraId="42694A45" w14:textId="77777777" w:rsidR="00D14CBC" w:rsidRDefault="00131B87" w:rsidP="00D14C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lastRenderedPageBreak/>
        <w:t xml:space="preserve">4.1. Після закінчення роботи завершити всі активні програми і </w:t>
      </w:r>
      <w:proofErr w:type="spellStart"/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коректно</w:t>
      </w:r>
      <w:proofErr w:type="spellEnd"/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вимкнути комп'ютер.</w:t>
      </w:r>
    </w:p>
    <w:p w14:paraId="0CFD93B2" w14:textId="77777777" w:rsidR="00AB07D8" w:rsidRDefault="00131B87" w:rsidP="00D14C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4.2. Залишити робоче місце чистим.</w:t>
      </w:r>
    </w:p>
    <w:p w14:paraId="373EC3EB" w14:textId="3018477A" w:rsidR="00131B87" w:rsidRPr="00131B87" w:rsidRDefault="00131B87" w:rsidP="00D14C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4.</w:t>
      </w:r>
      <w:r w:rsidR="00BA1F83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</w:t>
      </w: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. Про всі недоліки, виявлені під час </w:t>
      </w:r>
      <w:r w:rsidR="00BA1F83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заняття з </w:t>
      </w: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інформатики, повідомити </w:t>
      </w:r>
      <w:r w:rsidR="009D7F05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вчителя</w:t>
      </w: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</w:t>
      </w:r>
    </w:p>
    <w:p w14:paraId="2E7AF09C" w14:textId="77777777" w:rsidR="00BA1F83" w:rsidRDefault="00BA1F83" w:rsidP="00131B87">
      <w:pPr>
        <w:shd w:val="clear" w:color="auto" w:fill="FFFFFF"/>
        <w:spacing w:after="90" w:line="33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</w:pPr>
    </w:p>
    <w:p w14:paraId="7DEEDD01" w14:textId="77777777" w:rsidR="00131B87" w:rsidRPr="00131B87" w:rsidRDefault="00131B87" w:rsidP="00131B87">
      <w:pPr>
        <w:shd w:val="clear" w:color="auto" w:fill="FFFFFF"/>
        <w:spacing w:after="90" w:line="33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uk-UA"/>
        </w:rPr>
        <w:t>5. Вимоги безпеки в аварійних ситуаціях</w:t>
      </w:r>
    </w:p>
    <w:p w14:paraId="56073A68" w14:textId="77777777" w:rsidR="00D14CBC" w:rsidRDefault="00131B87" w:rsidP="00D14C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5.1. При появі програмних помилок або </w:t>
      </w:r>
      <w:proofErr w:type="spellStart"/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збоях</w:t>
      </w:r>
      <w:proofErr w:type="spellEnd"/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обладнання учень повинен негайно звернутися до вчителя інформатики.</w:t>
      </w:r>
    </w:p>
    <w:p w14:paraId="493B6BB5" w14:textId="77777777" w:rsidR="00D14CBC" w:rsidRDefault="00131B87" w:rsidP="00D14C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5.2. При появі запаху гару, незвичайного звуку негайно припинити роботу і повідомити вчителя інформатики.</w:t>
      </w:r>
    </w:p>
    <w:p w14:paraId="479C9460" w14:textId="589A499B" w:rsidR="00D14CBC" w:rsidRDefault="00131B87" w:rsidP="00D14C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5.</w:t>
      </w:r>
      <w:r w:rsidR="00BA1F83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3</w:t>
      </w: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. При поганому самопочутті, появі головного болю, запамороченні та ін. припинити роботу і повідомити про це вчителя.</w:t>
      </w:r>
    </w:p>
    <w:p w14:paraId="4FA17496" w14:textId="42423792" w:rsidR="00131B87" w:rsidRPr="00131B87" w:rsidRDefault="00131B87" w:rsidP="00D14C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</w:pP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5.</w:t>
      </w:r>
      <w:r w:rsidR="00BA1F83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4</w:t>
      </w: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. При виникненні аварійної ситуації необхідно зберігати спокій та чітко виконувати вказівки </w:t>
      </w:r>
      <w:r w:rsidR="009D7F05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>вчителя</w:t>
      </w:r>
      <w:r w:rsidRPr="00131B87">
        <w:rPr>
          <w:rFonts w:ascii="Times New Roman" w:eastAsia="Times New Roman" w:hAnsi="Times New Roman" w:cs="Times New Roman"/>
          <w:color w:val="100E0E"/>
          <w:sz w:val="24"/>
          <w:szCs w:val="24"/>
          <w:lang w:eastAsia="uk-UA"/>
        </w:rPr>
        <w:t xml:space="preserve"> і при необхідності евакуюватися з приміщення.</w:t>
      </w:r>
    </w:p>
    <w:p w14:paraId="2A6065D5" w14:textId="77777777" w:rsidR="00552BF2" w:rsidRDefault="00552BF2" w:rsidP="00552BF2"/>
    <w:p w14:paraId="3AD3044B" w14:textId="64EABBB6" w:rsidR="000F48B2" w:rsidRPr="000F48B2" w:rsidRDefault="000F48B2" w:rsidP="00552BF2">
      <w:pPr>
        <w:rPr>
          <w:rFonts w:ascii="Times New Roman" w:hAnsi="Times New Roman" w:cs="Times New Roman"/>
          <w:sz w:val="24"/>
          <w:szCs w:val="24"/>
        </w:rPr>
      </w:pPr>
      <w:r w:rsidRPr="000F48B2">
        <w:rPr>
          <w:rFonts w:ascii="Times New Roman" w:hAnsi="Times New Roman" w:cs="Times New Roman"/>
          <w:sz w:val="24"/>
          <w:szCs w:val="24"/>
        </w:rPr>
        <w:t>Вчитель інформатики        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8B2">
        <w:rPr>
          <w:rFonts w:ascii="Times New Roman" w:hAnsi="Times New Roman" w:cs="Times New Roman"/>
          <w:sz w:val="24"/>
          <w:szCs w:val="24"/>
        </w:rPr>
        <w:t>Чернишова</w:t>
      </w:r>
    </w:p>
    <w:p w14:paraId="4F2F78FD" w14:textId="77777777" w:rsidR="00552BF2" w:rsidRPr="009635C7" w:rsidRDefault="00552BF2" w:rsidP="00552BF2"/>
    <w:p w14:paraId="6B416F3A" w14:textId="4CBD8085" w:rsidR="00552BF2" w:rsidRDefault="00552BF2" w:rsidP="00552BF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Інженер з ОП __________</w:t>
      </w:r>
      <w:r w:rsidR="00ED7113">
        <w:rPr>
          <w:rFonts w:ascii="Times New Roman" w:hAnsi="Times New Roman" w:cs="Times New Roman"/>
        </w:rPr>
        <w:t>В.</w:t>
      </w:r>
      <w:r>
        <w:rPr>
          <w:rFonts w:ascii="Times New Roman" w:hAnsi="Times New Roman" w:cs="Times New Roman"/>
        </w:rPr>
        <w:t xml:space="preserve"> Шуляк  </w:t>
      </w:r>
    </w:p>
    <w:p w14:paraId="485504CC" w14:textId="3EC5A549" w:rsidR="00552BF2" w:rsidRDefault="00552BF2" w:rsidP="00552BF2">
      <w:pPr>
        <w:ind w:firstLine="567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«___» ___________ 202</w:t>
      </w:r>
      <w:r w:rsidR="00347CF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р.</w:t>
      </w:r>
    </w:p>
    <w:p w14:paraId="00A5E25A" w14:textId="77777777" w:rsidR="00552BF2" w:rsidRDefault="00552BF2" w:rsidP="00552BF2">
      <w:pPr>
        <w:rPr>
          <w:rFonts w:cs="Arial Unicode MS"/>
        </w:rPr>
      </w:pPr>
    </w:p>
    <w:p w14:paraId="5004F477" w14:textId="77777777" w:rsidR="00131B87" w:rsidRPr="00BA6FAB" w:rsidRDefault="00131B87">
      <w:pPr>
        <w:rPr>
          <w:rFonts w:ascii="Times New Roman" w:hAnsi="Times New Roman" w:cs="Times New Roman"/>
          <w:sz w:val="24"/>
          <w:szCs w:val="24"/>
        </w:rPr>
      </w:pPr>
    </w:p>
    <w:sectPr w:rsidR="00131B87" w:rsidRPr="00BA6F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85905"/>
    <w:multiLevelType w:val="hybridMultilevel"/>
    <w:tmpl w:val="BE7C3DA6"/>
    <w:lvl w:ilvl="0" w:tplc="8898A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D20A2"/>
    <w:multiLevelType w:val="multilevel"/>
    <w:tmpl w:val="4BEC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FC6298"/>
    <w:multiLevelType w:val="multilevel"/>
    <w:tmpl w:val="7E42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F37125"/>
    <w:multiLevelType w:val="multilevel"/>
    <w:tmpl w:val="C234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A94B2E"/>
    <w:multiLevelType w:val="multilevel"/>
    <w:tmpl w:val="BF2E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10"/>
    <w:rsid w:val="0006166B"/>
    <w:rsid w:val="000F48B2"/>
    <w:rsid w:val="000F60A0"/>
    <w:rsid w:val="00131B87"/>
    <w:rsid w:val="001B3BFE"/>
    <w:rsid w:val="0022380C"/>
    <w:rsid w:val="00261C6F"/>
    <w:rsid w:val="00347CFC"/>
    <w:rsid w:val="0050758A"/>
    <w:rsid w:val="00552BF2"/>
    <w:rsid w:val="00557710"/>
    <w:rsid w:val="00694B07"/>
    <w:rsid w:val="006D33D3"/>
    <w:rsid w:val="00746C22"/>
    <w:rsid w:val="007D74F9"/>
    <w:rsid w:val="00880EF9"/>
    <w:rsid w:val="009635C7"/>
    <w:rsid w:val="009D7F05"/>
    <w:rsid w:val="00A362DF"/>
    <w:rsid w:val="00AB07D8"/>
    <w:rsid w:val="00B55E50"/>
    <w:rsid w:val="00BA1F83"/>
    <w:rsid w:val="00BA6FAB"/>
    <w:rsid w:val="00BB70A1"/>
    <w:rsid w:val="00D14CBC"/>
    <w:rsid w:val="00ED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92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5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4052</Words>
  <Characters>2311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24</cp:revision>
  <dcterms:created xsi:type="dcterms:W3CDTF">2021-04-01T12:23:00Z</dcterms:created>
  <dcterms:modified xsi:type="dcterms:W3CDTF">2024-06-05T12:19:00Z</dcterms:modified>
</cp:coreProperties>
</file>