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F831" w14:textId="77777777" w:rsidR="00BA6FAB" w:rsidRPr="00F86C18" w:rsidRDefault="00BA6FAB" w:rsidP="00BA6FAB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73432B84" w14:textId="77777777" w:rsidR="00BA6FAB" w:rsidRPr="00F86C18" w:rsidRDefault="00BA6FAB" w:rsidP="00BA6FAB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</w:t>
      </w: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Наказ Ніжинського обласного педагогічного ліцею </w:t>
      </w:r>
    </w:p>
    <w:p w14:paraId="72E95E3C" w14:textId="77777777" w:rsidR="00BA6FAB" w:rsidRPr="00F86C18" w:rsidRDefault="00BA6FAB" w:rsidP="00BA6FAB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7DD12A97" w14:textId="6F6A6AB3" w:rsidR="00BA6FAB" w:rsidRDefault="00746C22" w:rsidP="00BA6FAB">
      <w:pPr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BA6FAB"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22FA454D" w14:textId="4F0BA4B0" w:rsidR="00131B87" w:rsidRPr="00131B87" w:rsidRDefault="00131B87" w:rsidP="00131B87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</w:pPr>
      <w:r w:rsidRPr="00131B8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Інструкція</w:t>
      </w:r>
      <w:r w:rsidR="00BA6FAB" w:rsidRPr="00BA6FA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 №</w:t>
      </w:r>
      <w:r w:rsidR="009635C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34</w:t>
      </w:r>
      <w:r w:rsidRPr="00131B8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br/>
        <w:t xml:space="preserve">з </w:t>
      </w:r>
      <w:r w:rsidR="00BA6FAB" w:rsidRPr="00BA6FA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безпеки життєдіяльності</w:t>
      </w:r>
      <w:r w:rsidRPr="00131B87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 для учнів в кабінеті інформатики</w:t>
      </w:r>
    </w:p>
    <w:p w14:paraId="764159C2" w14:textId="77777777" w:rsidR="00131B87" w:rsidRPr="00131B87" w:rsidRDefault="00131B87" w:rsidP="00131B87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uk-UA"/>
        </w:rPr>
      </w:pPr>
      <w:r w:rsidRPr="00131B87"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uk-UA"/>
        </w:rPr>
        <w:t>1. Загальні положення</w:t>
      </w:r>
    </w:p>
    <w:p w14:paraId="7D98A3BF" w14:textId="2E9D9D54" w:rsidR="00BA6FAB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1.1. </w:t>
      </w:r>
      <w:r w:rsidRPr="00B55E50">
        <w:rPr>
          <w:rFonts w:ascii="Times New Roman" w:eastAsia="Times New Roman" w:hAnsi="Times New Roman" w:cs="Times New Roman"/>
          <w:color w:val="100E0E"/>
          <w:sz w:val="24"/>
          <w:szCs w:val="24"/>
          <w:bdr w:val="none" w:sz="0" w:space="0" w:color="auto" w:frame="1"/>
          <w:lang w:eastAsia="uk-UA"/>
        </w:rPr>
        <w:t xml:space="preserve">Інструкція з </w:t>
      </w:r>
      <w:r w:rsidR="00BA6FAB" w:rsidRPr="00B55E50">
        <w:rPr>
          <w:rFonts w:ascii="Times New Roman" w:eastAsia="Times New Roman" w:hAnsi="Times New Roman" w:cs="Times New Roman"/>
          <w:color w:val="100E0E"/>
          <w:sz w:val="24"/>
          <w:szCs w:val="24"/>
          <w:bdr w:val="none" w:sz="0" w:space="0" w:color="auto" w:frame="1"/>
          <w:lang w:eastAsia="uk-UA"/>
        </w:rPr>
        <w:t xml:space="preserve">безпеки життєдіяльності </w:t>
      </w:r>
      <w:r w:rsidRPr="00B55E50">
        <w:rPr>
          <w:rFonts w:ascii="Times New Roman" w:eastAsia="Times New Roman" w:hAnsi="Times New Roman" w:cs="Times New Roman"/>
          <w:color w:val="100E0E"/>
          <w:sz w:val="24"/>
          <w:szCs w:val="24"/>
          <w:bdr w:val="none" w:sz="0" w:space="0" w:color="auto" w:frame="1"/>
          <w:lang w:eastAsia="uk-UA"/>
        </w:rPr>
        <w:t>для учнів в кабінеті інформатики</w:t>
      </w: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 розроблена відповідно до Закону України «Про охорону праці»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1 вересня 2017 року</w:t>
      </w:r>
      <w:r w:rsidR="00261C6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 урахуванням вимог Правил безпеки під час навчання в кабінетах інформатики, затверджених наказом Держохоронпраці України від 16.03.2014 р. № 81.</w:t>
      </w:r>
    </w:p>
    <w:p w14:paraId="774B6BE7" w14:textId="73976213" w:rsidR="00BA6FAB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1.2. До роботи в кабінеті інформатики допускаються учні, які пройшли інструктаж з </w:t>
      </w:r>
      <w:r w:rsidR="00BA6FA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безпеки життедіяльності</w:t>
      </w: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медичний огляд, не мають протипоказань за станом здоров'я і ознайомлені з даною інструкцією.</w:t>
      </w:r>
    </w:p>
    <w:p w14:paraId="7CF40F73" w14:textId="5124D86C" w:rsidR="00BA6FAB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1.3. Робота учнів в комп'ютерному класі дозволяється тільки в присутності </w:t>
      </w:r>
      <w:r w:rsidR="009D7F0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вчителя</w:t>
      </w: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(інженера, лаборанта).</w:t>
      </w:r>
    </w:p>
    <w:p w14:paraId="4BFEA563" w14:textId="3DF28CDC" w:rsidR="000F60A0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1.4. Під час занять сторонні особи можуть перебувати в класі тільки з дозволу </w:t>
      </w:r>
      <w:r w:rsidR="009D7F0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вчителя</w:t>
      </w:r>
      <w:r w:rsidR="00ED7113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441D6FEC" w14:textId="28638D3C" w:rsidR="00131B87" w:rsidRPr="00131B87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1.5</w:t>
      </w:r>
      <w:r w:rsidR="000F60A0" w:rsidRPr="000F60A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 При роботі в кабінеті інформатики можливий вплив на учнів наступних небезпечних і шкідливих факторів:</w:t>
      </w:r>
    </w:p>
    <w:p w14:paraId="385B81BC" w14:textId="77777777" w:rsidR="00131B87" w:rsidRPr="00131B87" w:rsidRDefault="00131B87" w:rsidP="00131B87">
      <w:pPr>
        <w:numPr>
          <w:ilvl w:val="0"/>
          <w:numId w:val="1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несприятливий вплив на організм людини неіонізуючих електромагнітних випромінювань моніторів;</w:t>
      </w:r>
    </w:p>
    <w:p w14:paraId="298CCA56" w14:textId="77777777" w:rsidR="00131B87" w:rsidRPr="00131B87" w:rsidRDefault="00131B87" w:rsidP="00131B87">
      <w:pPr>
        <w:numPr>
          <w:ilvl w:val="0"/>
          <w:numId w:val="1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несприятливий вплив на зір візуальних ергономічних параметрів моніторів, що виходять за межі оптимального діапазону;</w:t>
      </w:r>
    </w:p>
    <w:p w14:paraId="193B1232" w14:textId="77777777" w:rsidR="00131B87" w:rsidRPr="00131B87" w:rsidRDefault="00131B87" w:rsidP="00131B87">
      <w:pPr>
        <w:numPr>
          <w:ilvl w:val="0"/>
          <w:numId w:val="1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ураження електричним струмом.</w:t>
      </w:r>
    </w:p>
    <w:p w14:paraId="5C4DC1E3" w14:textId="77777777" w:rsidR="000F60A0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1.6. Пам'ятайте, що кожен учень у відповіді за стан свого робочого місця і збереження розміщеного на ньому обладнання.</w:t>
      </w:r>
    </w:p>
    <w:p w14:paraId="26F87C52" w14:textId="77777777" w:rsidR="000F60A0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1.7. Кабінет інформатики комплектується медичною аптечкою з набором необхідних медикаментів і перев'язувальних засобів для надання першої допомоги при травмах або при поганому самопочутті.</w:t>
      </w:r>
    </w:p>
    <w:p w14:paraId="5A64C02C" w14:textId="77777777" w:rsidR="000F60A0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1.8. При роботі в кабінеті інформатики необхідно дотримуватись правил пожежної безпеки, знати місця розташування первинних засобів пожежогасіння.</w:t>
      </w:r>
    </w:p>
    <w:p w14:paraId="5013D1F3" w14:textId="44729C4A" w:rsidR="000F60A0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1.9. Дотримання вимог цієї інструкції обов'язково для учнів, які працюють в кабінеті інформатики.</w:t>
      </w: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 xml:space="preserve">1.10. Перебування учнів в приміщенні кабінету допускається тільки в присутності </w:t>
      </w:r>
      <w:r w:rsidR="009D7F0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вчителя</w:t>
      </w: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65416D4E" w14:textId="77777777" w:rsidR="000F60A0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1.11. Забороняється перебувати в кабінеті інформатики у верхньому одязі.</w:t>
      </w:r>
    </w:p>
    <w:p w14:paraId="79801889" w14:textId="77777777" w:rsidR="000F60A0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1.12. У кабінеті інформатики заборонено використання мобільних засобів зв'язку.</w:t>
      </w:r>
    </w:p>
    <w:p w14:paraId="57081CD7" w14:textId="77777777" w:rsidR="000F60A0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1.13. У процесі роботи з комп'ютерною технікою учні повинні дотримуватися порядку проведення робіт, правил особистої гігієни, утримувати в чистоті робоче місце.</w:t>
      </w:r>
    </w:p>
    <w:p w14:paraId="4E5BE7F9" w14:textId="77777777" w:rsidR="000F60A0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1.14. Учням забороняється приносити на заняття гострі, ріжучі, колючі та інші небезпечні для життя і безпеки предмети, хімічні речовини.</w:t>
      </w:r>
    </w:p>
    <w:p w14:paraId="0A35D08C" w14:textId="34D54D33" w:rsidR="00131B87" w:rsidRPr="00131B87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1.15. Учням забороняється бігати по кабінету або грати в кабінеті в рухливі ігри, без дозволу вчителя підходити до наявного в кабінеті обладнання і користуватися ним, самостійно вмикати комп'ютери або запускати комп'ютерні програми, чіпати роз'єми з'єднувальних кабелів.</w:t>
      </w: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1.16. Учні, що допустили невиконання або порушення </w:t>
      </w:r>
      <w:r w:rsidRPr="00131B87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bdr w:val="none" w:sz="0" w:space="0" w:color="auto" w:frame="1"/>
          <w:lang w:eastAsia="uk-UA"/>
        </w:rPr>
        <w:t xml:space="preserve">інструкції з </w:t>
      </w:r>
      <w:r w:rsidR="00BA6FAB" w:rsidRPr="00BA6FAB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bdr w:val="none" w:sz="0" w:space="0" w:color="auto" w:frame="1"/>
          <w:lang w:eastAsia="uk-UA"/>
        </w:rPr>
        <w:t xml:space="preserve">безпеки життєдіяльності </w:t>
      </w:r>
      <w:r w:rsidRPr="00131B87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bdr w:val="none" w:sz="0" w:space="0" w:color="auto" w:frame="1"/>
          <w:lang w:eastAsia="uk-UA"/>
        </w:rPr>
        <w:lastRenderedPageBreak/>
        <w:t>для учнів в кабінеті інформатики</w:t>
      </w: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притягуються до відповідальності, з усіма учнями проводиться позаплановий інструктаж .</w:t>
      </w:r>
    </w:p>
    <w:p w14:paraId="4D8E502B" w14:textId="77777777" w:rsidR="00131B87" w:rsidRPr="00131B87" w:rsidRDefault="00131B87" w:rsidP="00131B87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2. Вимоги безпеки перед початком роботи.</w:t>
      </w:r>
    </w:p>
    <w:p w14:paraId="4783DB1B" w14:textId="77777777" w:rsidR="00D14CBC" w:rsidRDefault="00D14CBC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14CBC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Перед початком роботи необхідно:</w:t>
      </w:r>
    </w:p>
    <w:p w14:paraId="2B6BBCD0" w14:textId="77777777" w:rsidR="00D14CBC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2.1. Переконатися у відсутності видимих пошкоджень на робочому місці.</w:t>
      </w:r>
    </w:p>
    <w:p w14:paraId="62360EA6" w14:textId="77777777" w:rsidR="00D14CBC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2.2. Розмістити на столі зошити, навчальні посібники так, щоб вони не заважали роботі на комп'ютері.</w:t>
      </w:r>
    </w:p>
    <w:p w14:paraId="4AFDD67F" w14:textId="77777777" w:rsidR="00D14CBC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2.3. Прийняти правильну робочу позу.</w:t>
      </w:r>
    </w:p>
    <w:p w14:paraId="67A65C22" w14:textId="0B154B7E" w:rsidR="00131B87" w:rsidRPr="00131B87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2.4. Подивитися на індикатор монітора і системного блоку і визначити, включений або вимкнений комп'ютер. Перемістіть мишу, якщо комп'ютер знаходиться в енергозберігаючому стані або включити монітор, якщо він був вимкнений.</w:t>
      </w:r>
    </w:p>
    <w:p w14:paraId="74296E5F" w14:textId="77777777" w:rsidR="00131B87" w:rsidRPr="00131B87" w:rsidRDefault="00131B87" w:rsidP="00131B87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3. Вимоги безпеки під час роботи</w:t>
      </w:r>
    </w:p>
    <w:p w14:paraId="747C3389" w14:textId="252F28CD" w:rsidR="00131B87" w:rsidRPr="00131B87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3.1. </w:t>
      </w:r>
      <w:r w:rsidR="00D14CBC" w:rsidRPr="00D14CBC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роботі в комп'ютерному класі учням забороняється:</w:t>
      </w:r>
    </w:p>
    <w:p w14:paraId="5BD206E1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перебувати в класі у верхньому одязі;</w:t>
      </w:r>
    </w:p>
    <w:p w14:paraId="235EC62C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класти одяг і сумки на столи;</w:t>
      </w:r>
    </w:p>
    <w:p w14:paraId="05E55710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бігати, штовхати один одного, голосно розмовляти, відволікати товаришів;</w:t>
      </w:r>
    </w:p>
    <w:p w14:paraId="4A49A274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перебувати в класі з напоями та їжею;</w:t>
      </w:r>
    </w:p>
    <w:p w14:paraId="05EA2B57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розташовуватися збоку або ззаду від включеного монітора;</w:t>
      </w:r>
    </w:p>
    <w:p w14:paraId="038D4B00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приєднувати або від'єднувати кабелі, чіпати роз'єми, дроти і розетки;</w:t>
      </w:r>
    </w:p>
    <w:p w14:paraId="5E8300C9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пересувати комп'ютери та монітори;</w:t>
      </w:r>
    </w:p>
    <w:p w14:paraId="62C20B4A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відкривати системний блок;</w:t>
      </w:r>
    </w:p>
    <w:p w14:paraId="493801C8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вмикати і вимикати комп'ютери самостійно.</w:t>
      </w:r>
    </w:p>
    <w:p w14:paraId="04A91EB7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намагатися самостійно усувати несправності в роботі апаратури;</w:t>
      </w:r>
    </w:p>
    <w:p w14:paraId="670C09C7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перекривати вентиляційні отвори на системному блоці і моніторі;</w:t>
      </w:r>
    </w:p>
    <w:p w14:paraId="53DFF314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ударяти по клавіатурі, натискати безцільно на клавіші;</w:t>
      </w:r>
    </w:p>
    <w:p w14:paraId="517D33A9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класти книги, зошити та інші речі на клавіатуру, монітор і системний блок;</w:t>
      </w:r>
    </w:p>
    <w:p w14:paraId="4B33BBBA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видаляти і переміщати чужі файли;</w:t>
      </w:r>
    </w:p>
    <w:p w14:paraId="1AB5A68A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торкатися до живильних проводів і пристроїв заземлення;</w:t>
      </w:r>
    </w:p>
    <w:p w14:paraId="45C2B90D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торкатися до екрану і тильної сторони екрану і клавіатури;</w:t>
      </w:r>
    </w:p>
    <w:p w14:paraId="5A41F50C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працювати у вологому одязі і вологими руками;</w:t>
      </w:r>
    </w:p>
    <w:p w14:paraId="2F62B895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використовувати змінні носії інформації без попередньої перевірки антивірусною программою;</w:t>
      </w:r>
    </w:p>
    <w:p w14:paraId="79500331" w14:textId="77777777" w:rsidR="00131B87" w:rsidRPr="00131B87" w:rsidRDefault="00131B87" w:rsidP="00131B87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приносити і запускати комп'ютерні ігри.</w:t>
      </w:r>
    </w:p>
    <w:p w14:paraId="0D97718E" w14:textId="7EA29FC0" w:rsidR="00131B87" w:rsidRPr="00131B87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3.2.</w:t>
      </w:r>
      <w:r w:rsidR="00D14CBC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="00D14CBC" w:rsidRPr="00D14CBC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Перебуваючи в комп'ютерному класі, учні зобов'язані:</w:t>
      </w:r>
    </w:p>
    <w:p w14:paraId="05EC06B8" w14:textId="77777777" w:rsidR="00131B87" w:rsidRPr="00131B87" w:rsidRDefault="00131B87" w:rsidP="00131B87">
      <w:pPr>
        <w:numPr>
          <w:ilvl w:val="0"/>
          <w:numId w:val="3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дотримуватися тиші і порядку;</w:t>
      </w:r>
    </w:p>
    <w:p w14:paraId="4ACA61D0" w14:textId="40892C88" w:rsidR="00131B87" w:rsidRPr="00131B87" w:rsidRDefault="00131B87" w:rsidP="00131B87">
      <w:pPr>
        <w:numPr>
          <w:ilvl w:val="0"/>
          <w:numId w:val="3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виконувати вимоги </w:t>
      </w:r>
      <w:r w:rsidR="009D7F0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вчителя</w:t>
      </w: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і лаборанта;</w:t>
      </w:r>
    </w:p>
    <w:p w14:paraId="51173F67" w14:textId="77777777" w:rsidR="00131B87" w:rsidRPr="00131B87" w:rsidRDefault="00131B87" w:rsidP="00131B87">
      <w:pPr>
        <w:numPr>
          <w:ilvl w:val="0"/>
          <w:numId w:val="3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перебуваючи в мережі працювати тільки під своїм ім'ям і паролем;</w:t>
      </w:r>
    </w:p>
    <w:p w14:paraId="03E84044" w14:textId="77777777" w:rsidR="00131B87" w:rsidRPr="00131B87" w:rsidRDefault="00131B87" w:rsidP="00131B87">
      <w:pPr>
        <w:numPr>
          <w:ilvl w:val="0"/>
          <w:numId w:val="3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дотримуватися режиму роботи на комп'ютері.</w:t>
      </w:r>
    </w:p>
    <w:p w14:paraId="7FF62F1D" w14:textId="662D3D0E" w:rsidR="00131B87" w:rsidRPr="00131B87" w:rsidRDefault="00131B87" w:rsidP="00131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3.3. При появі різі в очах, різкому погіршенні видимості, неможливості сфокусувати погляд або навести його на різкість, появі болю в пальцях і кистях рук, посиленні серцебиття негайно покинути робоче місце, повідомити про подію вчителя і звернутися до лікаря.</w:t>
      </w: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3.4.</w:t>
      </w:r>
      <w:r w:rsidR="00D14CBC" w:rsidRPr="00D14CBC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Працюючи за комп'ютером, необхідно дотримуватися наступних правил:</w:t>
      </w:r>
    </w:p>
    <w:p w14:paraId="227A7781" w14:textId="77777777" w:rsidR="00131B87" w:rsidRPr="00131B87" w:rsidRDefault="00131B87" w:rsidP="00131B87">
      <w:pPr>
        <w:numPr>
          <w:ilvl w:val="0"/>
          <w:numId w:val="4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відстань від екрану до очей повинна встановлювати 60-80 см (відстань витягнутої руки);</w:t>
      </w:r>
    </w:p>
    <w:p w14:paraId="4F474F07" w14:textId="77777777" w:rsidR="00131B87" w:rsidRPr="00131B87" w:rsidRDefault="00131B87" w:rsidP="00131B87">
      <w:pPr>
        <w:numPr>
          <w:ilvl w:val="0"/>
          <w:numId w:val="4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вертикально пряма спина;</w:t>
      </w:r>
    </w:p>
    <w:p w14:paraId="7DAF9E19" w14:textId="77777777" w:rsidR="00131B87" w:rsidRPr="00131B87" w:rsidRDefault="00131B87" w:rsidP="00131B87">
      <w:pPr>
        <w:numPr>
          <w:ilvl w:val="0"/>
          <w:numId w:val="4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плечі опущені і розслаблені;</w:t>
      </w:r>
    </w:p>
    <w:p w14:paraId="55512E20" w14:textId="77777777" w:rsidR="00131B87" w:rsidRPr="00131B87" w:rsidRDefault="00131B87" w:rsidP="00131B87">
      <w:pPr>
        <w:numPr>
          <w:ilvl w:val="0"/>
          <w:numId w:val="4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ноги на підлозі і не схрещені;</w:t>
      </w:r>
    </w:p>
    <w:p w14:paraId="26636402" w14:textId="77777777" w:rsidR="00131B87" w:rsidRPr="00131B87" w:rsidRDefault="00131B87" w:rsidP="00131B87">
      <w:pPr>
        <w:numPr>
          <w:ilvl w:val="0"/>
          <w:numId w:val="4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лікті, зап'ястя і кисті рук на одному рівні;</w:t>
      </w:r>
    </w:p>
    <w:p w14:paraId="4E006729" w14:textId="77777777" w:rsidR="00131B87" w:rsidRPr="00131B87" w:rsidRDefault="00131B87" w:rsidP="00131B87">
      <w:pPr>
        <w:numPr>
          <w:ilvl w:val="0"/>
          <w:numId w:val="4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ліктьові, тазостегнові, колінні, гомілковостопні суглоби під прямим кутом.</w:t>
      </w:r>
    </w:p>
    <w:p w14:paraId="00825FD9" w14:textId="1CF84DED" w:rsidR="00131B87" w:rsidRPr="00131B87" w:rsidRDefault="00131B87" w:rsidP="00131B87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>3.5. Тривалість роботи за комп'ютером не повинна перевищувати: для учнів 10-11 класів - при двох уроках підряд на першому з них - 30 хв., на другому - 20 хв, після чого зробити перерву не менше 10 хв. для виконання спеціальних вправ, які знімають зорове стомлення.</w:t>
      </w:r>
    </w:p>
    <w:p w14:paraId="24A3B40B" w14:textId="77777777" w:rsidR="00131B87" w:rsidRPr="00131B87" w:rsidRDefault="00131B87" w:rsidP="00131B87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4. Вимоги безпеки по закінченні роботи</w:t>
      </w:r>
    </w:p>
    <w:p w14:paraId="42694A45" w14:textId="77777777" w:rsidR="00D14CBC" w:rsidRDefault="00131B87" w:rsidP="00D14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4.1. Після закінчення роботи завершити всі активні програми і коректно вимкнути комп'ютер.</w:t>
      </w:r>
    </w:p>
    <w:p w14:paraId="0CFD93B2" w14:textId="77777777" w:rsidR="00AB07D8" w:rsidRDefault="00131B87" w:rsidP="00D14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4.2. Залишити робоче місце чистим.</w:t>
      </w:r>
    </w:p>
    <w:p w14:paraId="36520425" w14:textId="77777777" w:rsidR="00ED7113" w:rsidRDefault="00131B87" w:rsidP="00D14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4.3.Виходити з кабінету тільки за вказівкою вчителя інформатики.</w:t>
      </w:r>
    </w:p>
    <w:p w14:paraId="373EC3EB" w14:textId="2B1095DD" w:rsidR="00131B87" w:rsidRPr="00131B87" w:rsidRDefault="00131B87" w:rsidP="00D14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4.4. Про всі недоліки, виявлені під час роботи в кабінеті інформатики, повідомити </w:t>
      </w:r>
      <w:r w:rsidR="009D7F0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вчителя</w:t>
      </w: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7DEEDD01" w14:textId="77777777" w:rsidR="00131B87" w:rsidRPr="00131B87" w:rsidRDefault="00131B87" w:rsidP="00131B87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5. Вимоги безпеки в аварійних ситуаціях</w:t>
      </w:r>
    </w:p>
    <w:p w14:paraId="56073A68" w14:textId="77777777" w:rsidR="00D14CBC" w:rsidRDefault="00131B87" w:rsidP="00D14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5.1. При появі програмних помилок або збоях обладнання учень повинен негайно звернутися до вчителя інформатики.</w:t>
      </w:r>
    </w:p>
    <w:p w14:paraId="493B6BB5" w14:textId="77777777" w:rsidR="00D14CBC" w:rsidRDefault="00131B87" w:rsidP="00D14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5.2. При появі запаху гару, незвичайного звуку негайно припинити роботу і повідомити вчителя інформатики.</w:t>
      </w:r>
    </w:p>
    <w:p w14:paraId="39B033AE" w14:textId="23092E99" w:rsidR="00D14CBC" w:rsidRDefault="00131B87" w:rsidP="00D14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5.3. У разі появи несправності в роботі комп'ютера слід негайно вимкнути його і повідомити про це вчителя .</w:t>
      </w:r>
    </w:p>
    <w:p w14:paraId="479C9460" w14:textId="3DE438AA" w:rsidR="00D14CBC" w:rsidRDefault="00131B87" w:rsidP="00D14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5.4. При поганому самопочутті, появі головного болю, запамороченні та ін. припинити роботу і повідомити про це вчителя.</w:t>
      </w:r>
    </w:p>
    <w:p w14:paraId="4FA17496" w14:textId="7B54F2F5" w:rsidR="00131B87" w:rsidRPr="00131B87" w:rsidRDefault="00131B87" w:rsidP="00D14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5.5. При виникненні аварійної ситуації необхідно зберігати спокій та чітко виконувати вказівки </w:t>
      </w:r>
      <w:r w:rsidR="009D7F0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вчителя</w:t>
      </w:r>
      <w:r w:rsidRPr="00131B8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і при необхідності евакуюватися з приміщення.</w:t>
      </w:r>
    </w:p>
    <w:p w14:paraId="2A6065D5" w14:textId="77777777" w:rsidR="00552BF2" w:rsidRPr="009635C7" w:rsidRDefault="00552BF2" w:rsidP="00552BF2"/>
    <w:p w14:paraId="4F2F78FD" w14:textId="77777777" w:rsidR="00552BF2" w:rsidRPr="009635C7" w:rsidRDefault="00552BF2" w:rsidP="00552BF2"/>
    <w:p w14:paraId="6B416F3A" w14:textId="4CBD8085" w:rsidR="00552BF2" w:rsidRDefault="00552BF2" w:rsidP="00552B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Інженер з ОП __________</w:t>
      </w:r>
      <w:r w:rsidR="00ED7113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Шуляк  </w:t>
      </w:r>
    </w:p>
    <w:p w14:paraId="485504CC" w14:textId="77777777" w:rsidR="00552BF2" w:rsidRDefault="00552BF2" w:rsidP="00552BF2">
      <w:pPr>
        <w:ind w:firstLine="567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00A5E25A" w14:textId="77777777" w:rsidR="00552BF2" w:rsidRDefault="00552BF2" w:rsidP="00552BF2">
      <w:pPr>
        <w:rPr>
          <w:rFonts w:cs="Arial Unicode MS"/>
        </w:rPr>
      </w:pPr>
    </w:p>
    <w:p w14:paraId="5004F477" w14:textId="77777777" w:rsidR="00131B87" w:rsidRPr="00BA6FAB" w:rsidRDefault="00131B87">
      <w:pPr>
        <w:rPr>
          <w:rFonts w:ascii="Times New Roman" w:hAnsi="Times New Roman" w:cs="Times New Roman"/>
          <w:sz w:val="24"/>
          <w:szCs w:val="24"/>
        </w:rPr>
      </w:pPr>
    </w:p>
    <w:sectPr w:rsidR="00131B87" w:rsidRPr="00BA6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20A2"/>
    <w:multiLevelType w:val="multilevel"/>
    <w:tmpl w:val="4BEC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C6298"/>
    <w:multiLevelType w:val="multilevel"/>
    <w:tmpl w:val="7E42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F37125"/>
    <w:multiLevelType w:val="multilevel"/>
    <w:tmpl w:val="C234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A94B2E"/>
    <w:multiLevelType w:val="multilevel"/>
    <w:tmpl w:val="BF2E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10"/>
    <w:rsid w:val="0006166B"/>
    <w:rsid w:val="000F60A0"/>
    <w:rsid w:val="00131B87"/>
    <w:rsid w:val="0022380C"/>
    <w:rsid w:val="00261C6F"/>
    <w:rsid w:val="0050758A"/>
    <w:rsid w:val="00552BF2"/>
    <w:rsid w:val="00557710"/>
    <w:rsid w:val="00746C22"/>
    <w:rsid w:val="007D74F9"/>
    <w:rsid w:val="00880EF9"/>
    <w:rsid w:val="009635C7"/>
    <w:rsid w:val="009D7F05"/>
    <w:rsid w:val="00A362DF"/>
    <w:rsid w:val="00AB07D8"/>
    <w:rsid w:val="00B55E50"/>
    <w:rsid w:val="00BA6FAB"/>
    <w:rsid w:val="00D14CBC"/>
    <w:rsid w:val="00E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264B"/>
  <w15:chartTrackingRefBased/>
  <w15:docId w15:val="{65838DC5-2903-46A4-9DA3-1B881C8F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4426</Words>
  <Characters>2523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2021-04-01T12:23:00Z</dcterms:created>
  <dcterms:modified xsi:type="dcterms:W3CDTF">2021-05-19T09:25:00Z</dcterms:modified>
</cp:coreProperties>
</file>