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3" w:rsidRDefault="00B970E3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E3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49.3pt;margin-top:14.3pt;width:221.25pt;height:5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kE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" stroked="f">
            <v:textbox>
              <w:txbxContent>
                <w:p w:rsidR="00EF2EFD" w:rsidRPr="00D53BA1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</w:t>
                  </w:r>
                  <w:r w:rsidR="00CA72E2"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</w:p>
                <w:p w:rsidR="00EF2EFD" w:rsidRPr="00D53BA1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ліцею</w:t>
                  </w:r>
                </w:p>
                <w:p w:rsidR="00EF2EFD" w:rsidRPr="00D53BA1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Pr="00D53B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Т.М.Шевчук</w:t>
                  </w:r>
                </w:p>
              </w:txbxContent>
            </v:textbox>
          </v:shape>
        </w:pict>
      </w:r>
      <w:r w:rsidRPr="00B970E3">
        <w:rPr>
          <w:noProof/>
          <w:lang w:val="ru-RU" w:eastAsia="ru-RU"/>
        </w:rPr>
        <w:pict>
          <v:shape id="Text Box 2" o:spid="_x0000_s1027" type="#_x0000_t202" style="position:absolute;left:0;text-align:left;margin-left:-10.2pt;margin-top:14.3pt;width:179.25pt;height:6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AhQ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" stroked="f">
            <v:textbox>
              <w:txbxContent>
                <w:p w:rsidR="00476C9B" w:rsidRPr="00D53BA1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ПОГОДЖ</w:t>
                  </w:r>
                  <w:r w:rsidR="00CA72E2"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</w:p>
                <w:p w:rsidR="003F2CCC" w:rsidRPr="00D53BA1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Голова ППО</w:t>
                  </w:r>
                </w:p>
                <w:p w:rsidR="003F2CCC" w:rsidRPr="00D53BA1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7E0C14" w:rsidRPr="00D53B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О.О.Єрмоленко</w:t>
                  </w:r>
                </w:p>
              </w:txbxContent>
            </v:textbox>
          </v:shape>
        </w:pict>
      </w:r>
    </w:p>
    <w:p w:rsidR="00001778" w:rsidRDefault="00001778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78" w:rsidRDefault="00001778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BA" w:rsidRPr="00806F38" w:rsidRDefault="002D57A5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F38">
        <w:rPr>
          <w:rFonts w:ascii="Times New Roman" w:hAnsi="Times New Roman" w:cs="Times New Roman"/>
          <w:b/>
          <w:sz w:val="32"/>
          <w:szCs w:val="32"/>
        </w:rPr>
        <w:t xml:space="preserve">ПЛАН РОБОТИ КОЛЕКТИВУ НА </w:t>
      </w:r>
      <w:r w:rsidR="005E1689">
        <w:rPr>
          <w:rFonts w:ascii="Times New Roman" w:hAnsi="Times New Roman" w:cs="Times New Roman"/>
          <w:b/>
          <w:sz w:val="32"/>
          <w:szCs w:val="32"/>
        </w:rPr>
        <w:t>ЗИМОВІ</w:t>
      </w:r>
      <w:r w:rsidRPr="00806F38">
        <w:rPr>
          <w:rFonts w:ascii="Times New Roman" w:hAnsi="Times New Roman" w:cs="Times New Roman"/>
          <w:b/>
          <w:sz w:val="32"/>
          <w:szCs w:val="32"/>
        </w:rPr>
        <w:t xml:space="preserve"> КАНІКУЛИ (2</w:t>
      </w:r>
      <w:r w:rsidR="009A4682">
        <w:rPr>
          <w:rFonts w:ascii="Times New Roman" w:hAnsi="Times New Roman" w:cs="Times New Roman"/>
          <w:b/>
          <w:sz w:val="32"/>
          <w:szCs w:val="32"/>
        </w:rPr>
        <w:t>8</w:t>
      </w:r>
      <w:r w:rsidRPr="00806F38">
        <w:rPr>
          <w:rFonts w:ascii="Times New Roman" w:hAnsi="Times New Roman" w:cs="Times New Roman"/>
          <w:b/>
          <w:sz w:val="32"/>
          <w:szCs w:val="32"/>
        </w:rPr>
        <w:t>.</w:t>
      </w:r>
      <w:r w:rsidR="00CA72E2" w:rsidRPr="00806F38">
        <w:rPr>
          <w:rFonts w:ascii="Times New Roman" w:hAnsi="Times New Roman" w:cs="Times New Roman"/>
          <w:b/>
          <w:sz w:val="32"/>
          <w:szCs w:val="32"/>
        </w:rPr>
        <w:t>1</w:t>
      </w:r>
      <w:r w:rsidR="005E1689">
        <w:rPr>
          <w:rFonts w:ascii="Times New Roman" w:hAnsi="Times New Roman" w:cs="Times New Roman"/>
          <w:b/>
          <w:sz w:val="32"/>
          <w:szCs w:val="32"/>
        </w:rPr>
        <w:t>2</w:t>
      </w:r>
      <w:r w:rsidRPr="00806F38">
        <w:rPr>
          <w:rFonts w:ascii="Times New Roman" w:hAnsi="Times New Roman" w:cs="Times New Roman"/>
          <w:b/>
          <w:sz w:val="32"/>
          <w:szCs w:val="32"/>
        </w:rPr>
        <w:t>.201</w:t>
      </w:r>
      <w:r w:rsidR="009A4682">
        <w:rPr>
          <w:rFonts w:ascii="Times New Roman" w:hAnsi="Times New Roman" w:cs="Times New Roman"/>
          <w:b/>
          <w:sz w:val="32"/>
          <w:szCs w:val="32"/>
        </w:rPr>
        <w:t>5</w:t>
      </w:r>
      <w:r w:rsidRPr="00806F38">
        <w:rPr>
          <w:rFonts w:ascii="Times New Roman" w:hAnsi="Times New Roman" w:cs="Times New Roman"/>
          <w:b/>
          <w:sz w:val="32"/>
          <w:szCs w:val="32"/>
        </w:rPr>
        <w:t>-</w:t>
      </w:r>
      <w:r w:rsidR="005E1689" w:rsidRPr="00B07C3F">
        <w:rPr>
          <w:rFonts w:ascii="Times New Roman" w:hAnsi="Times New Roman" w:cs="Times New Roman"/>
          <w:b/>
          <w:sz w:val="32"/>
          <w:szCs w:val="32"/>
        </w:rPr>
        <w:t>09</w:t>
      </w:r>
      <w:r w:rsidRPr="00806F38">
        <w:rPr>
          <w:rFonts w:ascii="Times New Roman" w:hAnsi="Times New Roman" w:cs="Times New Roman"/>
          <w:b/>
          <w:sz w:val="32"/>
          <w:szCs w:val="32"/>
        </w:rPr>
        <w:t>.</w:t>
      </w:r>
      <w:r w:rsidR="005E1689">
        <w:rPr>
          <w:rFonts w:ascii="Times New Roman" w:hAnsi="Times New Roman" w:cs="Times New Roman"/>
          <w:b/>
          <w:sz w:val="32"/>
          <w:szCs w:val="32"/>
        </w:rPr>
        <w:t>01</w:t>
      </w:r>
      <w:r w:rsidRPr="00806F38">
        <w:rPr>
          <w:rFonts w:ascii="Times New Roman" w:hAnsi="Times New Roman" w:cs="Times New Roman"/>
          <w:b/>
          <w:sz w:val="32"/>
          <w:szCs w:val="32"/>
        </w:rPr>
        <w:t>.201</w:t>
      </w:r>
      <w:r w:rsidR="009A4682">
        <w:rPr>
          <w:rFonts w:ascii="Times New Roman" w:hAnsi="Times New Roman" w:cs="Times New Roman"/>
          <w:b/>
          <w:sz w:val="32"/>
          <w:szCs w:val="32"/>
        </w:rPr>
        <w:t>6</w:t>
      </w:r>
      <w:r w:rsidRPr="00806F38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5252" w:type="dxa"/>
        <w:tblInd w:w="-545" w:type="dxa"/>
        <w:tblLayout w:type="fixed"/>
        <w:tblLook w:val="04A0"/>
      </w:tblPr>
      <w:tblGrid>
        <w:gridCol w:w="2071"/>
        <w:gridCol w:w="9070"/>
        <w:gridCol w:w="4111"/>
      </w:tblGrid>
      <w:tr w:rsidR="002D57A5" w:rsidRPr="00FB1BE1" w:rsidTr="00972017">
        <w:tc>
          <w:tcPr>
            <w:tcW w:w="2071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70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4111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  <w:p w:rsidR="00001778" w:rsidRPr="00FB1BE1" w:rsidRDefault="00001778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66A" w:rsidRPr="00525770" w:rsidTr="005E1689">
        <w:trPr>
          <w:trHeight w:val="340"/>
        </w:trPr>
        <w:tc>
          <w:tcPr>
            <w:tcW w:w="2071" w:type="dxa"/>
            <w:vMerge w:val="restart"/>
          </w:tcPr>
          <w:p w:rsidR="0080466A" w:rsidRPr="000C7800" w:rsidRDefault="0080466A" w:rsidP="009A4682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-31.12.1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0" w:type="dxa"/>
          </w:tcPr>
          <w:p w:rsidR="0080466A" w:rsidRPr="000C7800" w:rsidRDefault="0080466A" w:rsidP="009A468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довідки по стану викладання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правознавства</w:t>
            </w:r>
          </w:p>
        </w:tc>
        <w:tc>
          <w:tcPr>
            <w:tcW w:w="4111" w:type="dxa"/>
          </w:tcPr>
          <w:p w:rsidR="0080466A" w:rsidRPr="000C7800" w:rsidRDefault="0080466A" w:rsidP="00EE6513">
            <w:pPr>
              <w:ind w:left="-106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Шевчук Т.М., Сліпак С.М.,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Котляр Т.М.,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80466A" w:rsidRPr="00525770" w:rsidTr="005E1689">
        <w:trPr>
          <w:trHeight w:val="340"/>
        </w:trPr>
        <w:tc>
          <w:tcPr>
            <w:tcW w:w="2071" w:type="dxa"/>
            <w:vMerge/>
          </w:tcPr>
          <w:p w:rsidR="0080466A" w:rsidRPr="000C7800" w:rsidRDefault="0080466A" w:rsidP="009A4682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</w:tcPr>
          <w:p w:rsidR="0080466A" w:rsidRPr="000C7800" w:rsidRDefault="0080466A" w:rsidP="009A468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особових справ учнів</w:t>
            </w:r>
          </w:p>
        </w:tc>
        <w:tc>
          <w:tcPr>
            <w:tcW w:w="4111" w:type="dxa"/>
          </w:tcPr>
          <w:p w:rsidR="0080466A" w:rsidRPr="000C7800" w:rsidRDefault="005B0407" w:rsidP="009A4682">
            <w:pPr>
              <w:ind w:left="-248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</w:tr>
      <w:tr w:rsidR="00B07C3F" w:rsidRPr="00525770" w:rsidTr="005E1689">
        <w:trPr>
          <w:trHeight w:val="340"/>
        </w:trPr>
        <w:tc>
          <w:tcPr>
            <w:tcW w:w="2071" w:type="dxa"/>
          </w:tcPr>
          <w:p w:rsidR="00B07C3F" w:rsidRPr="000C7800" w:rsidRDefault="00B07C3F" w:rsidP="009A4682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802F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070" w:type="dxa"/>
          </w:tcPr>
          <w:p w:rsidR="00B07C3F" w:rsidRPr="000C7800" w:rsidRDefault="00B07C3F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Робота зі шкільною документацією</w:t>
            </w:r>
          </w:p>
        </w:tc>
        <w:tc>
          <w:tcPr>
            <w:tcW w:w="4111" w:type="dxa"/>
          </w:tcPr>
          <w:p w:rsidR="00B07C3F" w:rsidRPr="000C7800" w:rsidRDefault="00B07C3F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 ліцею</w:t>
            </w:r>
          </w:p>
        </w:tc>
      </w:tr>
      <w:tr w:rsidR="000C7800" w:rsidRPr="00525770" w:rsidTr="005E1689">
        <w:trPr>
          <w:trHeight w:val="340"/>
        </w:trPr>
        <w:tc>
          <w:tcPr>
            <w:tcW w:w="2071" w:type="dxa"/>
          </w:tcPr>
          <w:p w:rsidR="000C7800" w:rsidRPr="000C7800" w:rsidRDefault="000C7800" w:rsidP="00B07C3F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30-31.12</w:t>
            </w:r>
            <w:r w:rsidR="00D802F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070" w:type="dxa"/>
          </w:tcPr>
          <w:p w:rsidR="000C7800" w:rsidRPr="000C7800" w:rsidRDefault="000C7800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Перевірка шкільної документації</w:t>
            </w:r>
          </w:p>
        </w:tc>
        <w:tc>
          <w:tcPr>
            <w:tcW w:w="4111" w:type="dxa"/>
          </w:tcPr>
          <w:p w:rsidR="000C7800" w:rsidRPr="000C7800" w:rsidRDefault="000C7800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D802F1" w:rsidRPr="00525770" w:rsidTr="005E1689">
        <w:trPr>
          <w:trHeight w:val="340"/>
        </w:trPr>
        <w:tc>
          <w:tcPr>
            <w:tcW w:w="2071" w:type="dxa"/>
          </w:tcPr>
          <w:p w:rsidR="00D802F1" w:rsidRPr="000C7800" w:rsidRDefault="00D802F1" w:rsidP="00B07C3F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30.12.15</w:t>
            </w:r>
          </w:p>
        </w:tc>
        <w:tc>
          <w:tcPr>
            <w:tcW w:w="9070" w:type="dxa"/>
          </w:tcPr>
          <w:p w:rsidR="00D802F1" w:rsidRPr="000C7800" w:rsidRDefault="00D802F1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Психологічний тренінг </w:t>
            </w:r>
          </w:p>
        </w:tc>
        <w:tc>
          <w:tcPr>
            <w:tcW w:w="4111" w:type="dxa"/>
          </w:tcPr>
          <w:p w:rsidR="00D802F1" w:rsidRPr="000C7800" w:rsidRDefault="00D802F1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 Ж.М.</w:t>
            </w:r>
          </w:p>
        </w:tc>
      </w:tr>
      <w:tr w:rsidR="000C7800" w:rsidRPr="00525770" w:rsidTr="005E1689">
        <w:trPr>
          <w:trHeight w:val="340"/>
        </w:trPr>
        <w:tc>
          <w:tcPr>
            <w:tcW w:w="2071" w:type="dxa"/>
          </w:tcPr>
          <w:p w:rsidR="000C7800" w:rsidRPr="000C7800" w:rsidRDefault="00EE6513" w:rsidP="00B07C3F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29.12.16-05.01.16</w:t>
            </w:r>
          </w:p>
        </w:tc>
        <w:tc>
          <w:tcPr>
            <w:tcW w:w="9070" w:type="dxa"/>
          </w:tcPr>
          <w:p w:rsidR="000C7800" w:rsidRPr="000C7800" w:rsidRDefault="000C7800" w:rsidP="00EE6513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Підготовка проект</w:t>
            </w:r>
            <w:r w:rsidR="00EE651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513">
              <w:rPr>
                <w:rFonts w:ascii="Times New Roman" w:hAnsi="Times New Roman" w:cs="Times New Roman"/>
                <w:sz w:val="24"/>
                <w:szCs w:val="24"/>
              </w:rPr>
              <w:t xml:space="preserve">узагальнюючих 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EE651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C7800" w:rsidRPr="000C7800" w:rsidRDefault="000C7800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A44334" w:rsidRPr="00525770" w:rsidTr="005E1689">
        <w:trPr>
          <w:trHeight w:val="340"/>
        </w:trPr>
        <w:tc>
          <w:tcPr>
            <w:tcW w:w="2071" w:type="dxa"/>
            <w:vMerge w:val="restart"/>
          </w:tcPr>
          <w:p w:rsidR="00A44334" w:rsidRPr="000C7800" w:rsidRDefault="00A44334" w:rsidP="009A363E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0" w:type="dxa"/>
          </w:tcPr>
          <w:p w:rsidR="00A44334" w:rsidRPr="000C7800" w:rsidRDefault="00A44334" w:rsidP="009A468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Підготовка до педагогічної ради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44334" w:rsidRPr="000C7800" w:rsidRDefault="00A44334" w:rsidP="00B0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Творча група</w:t>
            </w:r>
          </w:p>
        </w:tc>
      </w:tr>
      <w:tr w:rsidR="00A44334" w:rsidRPr="00525770" w:rsidTr="005E1689">
        <w:trPr>
          <w:trHeight w:val="340"/>
        </w:trPr>
        <w:tc>
          <w:tcPr>
            <w:tcW w:w="2071" w:type="dxa"/>
            <w:vMerge/>
          </w:tcPr>
          <w:p w:rsidR="00A44334" w:rsidRPr="000C7800" w:rsidRDefault="00A44334" w:rsidP="00B07C3F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</w:tcPr>
          <w:p w:rsidR="00A44334" w:rsidRPr="000C7800" w:rsidRDefault="00A44334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звіту про чисельність працюючих та заброньованих </w:t>
            </w:r>
            <w:proofErr w:type="spellStart"/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військовозабов’язаних</w:t>
            </w:r>
            <w:proofErr w:type="spellEnd"/>
          </w:p>
        </w:tc>
        <w:tc>
          <w:tcPr>
            <w:tcW w:w="4111" w:type="dxa"/>
          </w:tcPr>
          <w:p w:rsidR="00A44334" w:rsidRPr="000C7800" w:rsidRDefault="00A44334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Сліпак С.М.</w:t>
            </w:r>
          </w:p>
        </w:tc>
      </w:tr>
      <w:tr w:rsidR="00A44334" w:rsidRPr="00525770" w:rsidTr="005E1689">
        <w:trPr>
          <w:trHeight w:val="340"/>
        </w:trPr>
        <w:tc>
          <w:tcPr>
            <w:tcW w:w="2071" w:type="dxa"/>
            <w:vMerge/>
          </w:tcPr>
          <w:p w:rsidR="00A44334" w:rsidRPr="000C7800" w:rsidRDefault="00A44334" w:rsidP="00B07C3F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</w:tcPr>
          <w:p w:rsidR="00A44334" w:rsidRPr="000C7800" w:rsidRDefault="00A44334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звітності з питань безпеки життєдіяльності </w:t>
            </w:r>
          </w:p>
        </w:tc>
        <w:tc>
          <w:tcPr>
            <w:tcW w:w="4111" w:type="dxa"/>
          </w:tcPr>
          <w:p w:rsidR="00A44334" w:rsidRPr="000C7800" w:rsidRDefault="00A44334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Котляр Т.М.</w:t>
            </w:r>
          </w:p>
        </w:tc>
      </w:tr>
      <w:tr w:rsidR="005B0407" w:rsidRPr="00525770" w:rsidTr="005E1689">
        <w:trPr>
          <w:trHeight w:val="340"/>
        </w:trPr>
        <w:tc>
          <w:tcPr>
            <w:tcW w:w="2071" w:type="dxa"/>
            <w:vMerge/>
          </w:tcPr>
          <w:p w:rsidR="005B0407" w:rsidRPr="000C7800" w:rsidRDefault="005B0407" w:rsidP="00B07C3F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</w:tcPr>
          <w:p w:rsidR="005B0407" w:rsidRPr="000C7800" w:rsidRDefault="005B0407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підготовки інформаційних довідок вчителів, що атестуються</w:t>
            </w:r>
          </w:p>
        </w:tc>
        <w:tc>
          <w:tcPr>
            <w:tcW w:w="4111" w:type="dxa"/>
          </w:tcPr>
          <w:p w:rsidR="005B0407" w:rsidRPr="000C7800" w:rsidRDefault="005B0407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експертних груп АК</w:t>
            </w:r>
          </w:p>
        </w:tc>
      </w:tr>
      <w:tr w:rsidR="00A44334" w:rsidRPr="00525770" w:rsidTr="005E1689">
        <w:trPr>
          <w:trHeight w:val="340"/>
        </w:trPr>
        <w:tc>
          <w:tcPr>
            <w:tcW w:w="2071" w:type="dxa"/>
            <w:vMerge/>
          </w:tcPr>
          <w:p w:rsidR="00A44334" w:rsidRPr="000C7800" w:rsidRDefault="00A44334" w:rsidP="00B07C3F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</w:tcPr>
          <w:p w:rsidR="00A44334" w:rsidRPr="000C7800" w:rsidRDefault="00A44334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по оформленню папки «Обдарована дитина» та стендів про класи</w:t>
            </w:r>
          </w:p>
        </w:tc>
        <w:tc>
          <w:tcPr>
            <w:tcW w:w="4111" w:type="dxa"/>
          </w:tcPr>
          <w:p w:rsidR="00A44334" w:rsidRPr="000C7800" w:rsidRDefault="00A44334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</w:tr>
      <w:tr w:rsidR="00A44334" w:rsidRPr="00806F38" w:rsidTr="005E1689">
        <w:trPr>
          <w:trHeight w:val="340"/>
        </w:trPr>
        <w:tc>
          <w:tcPr>
            <w:tcW w:w="2071" w:type="dxa"/>
            <w:vMerge/>
          </w:tcPr>
          <w:p w:rsidR="00A44334" w:rsidRPr="000C7800" w:rsidRDefault="00A44334" w:rsidP="00DE5606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</w:tcPr>
          <w:p w:rsidR="00A44334" w:rsidRPr="000C7800" w:rsidRDefault="00A44334" w:rsidP="00A4433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Дистанційна підготовка учнів до участі в ІІІ етапі предметних олімпіад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етапі конкурсу-захисту науково-дослідницьких робіт МАНУ</w:t>
            </w:r>
          </w:p>
        </w:tc>
        <w:tc>
          <w:tcPr>
            <w:tcW w:w="4111" w:type="dxa"/>
          </w:tcPr>
          <w:p w:rsidR="00A44334" w:rsidRPr="000C7800" w:rsidRDefault="00A44334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учителі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, наукові керівники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голова ЛНТ</w:t>
            </w:r>
          </w:p>
        </w:tc>
      </w:tr>
      <w:tr w:rsidR="00A44334" w:rsidRPr="00806F38" w:rsidTr="005E1689">
        <w:trPr>
          <w:trHeight w:val="340"/>
        </w:trPr>
        <w:tc>
          <w:tcPr>
            <w:tcW w:w="2071" w:type="dxa"/>
            <w:vMerge/>
          </w:tcPr>
          <w:p w:rsidR="00A44334" w:rsidRPr="000C7800" w:rsidRDefault="00A44334" w:rsidP="00B07C3F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</w:tcPr>
          <w:p w:rsidR="00A44334" w:rsidRPr="000C7800" w:rsidRDefault="00A44334" w:rsidP="005B040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підготовки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4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олективного договору</w:t>
            </w:r>
          </w:p>
        </w:tc>
        <w:tc>
          <w:tcPr>
            <w:tcW w:w="4111" w:type="dxa"/>
          </w:tcPr>
          <w:p w:rsidR="00A44334" w:rsidRPr="000C7800" w:rsidRDefault="00A44334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члени ППО, адміністрація</w:t>
            </w:r>
          </w:p>
        </w:tc>
      </w:tr>
      <w:tr w:rsidR="00A44334" w:rsidRPr="00806F38" w:rsidTr="005E1689">
        <w:trPr>
          <w:trHeight w:val="340"/>
        </w:trPr>
        <w:tc>
          <w:tcPr>
            <w:tcW w:w="2071" w:type="dxa"/>
            <w:vMerge/>
          </w:tcPr>
          <w:p w:rsidR="00A44334" w:rsidRPr="000C7800" w:rsidRDefault="00A44334" w:rsidP="00B07C3F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</w:tcPr>
          <w:p w:rsidR="00A44334" w:rsidRDefault="00A44334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Робота по складанню календарних планів та планів виховної роботи</w:t>
            </w:r>
          </w:p>
          <w:p w:rsidR="00A44334" w:rsidRPr="000C7800" w:rsidRDefault="00A44334" w:rsidP="00DE5606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на ІІ семестр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44334" w:rsidRPr="000C7800" w:rsidRDefault="00A44334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 ліцею</w:t>
            </w:r>
          </w:p>
        </w:tc>
      </w:tr>
      <w:tr w:rsidR="009A363E" w:rsidRPr="00806F38" w:rsidTr="00DD64A1">
        <w:trPr>
          <w:trHeight w:val="546"/>
        </w:trPr>
        <w:tc>
          <w:tcPr>
            <w:tcW w:w="2071" w:type="dxa"/>
          </w:tcPr>
          <w:p w:rsidR="009A363E" w:rsidRDefault="009A363E" w:rsidP="009A363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05.01.16</w:t>
            </w:r>
          </w:p>
        </w:tc>
        <w:tc>
          <w:tcPr>
            <w:tcW w:w="9070" w:type="dxa"/>
          </w:tcPr>
          <w:p w:rsidR="009A363E" w:rsidRPr="00DD64A1" w:rsidRDefault="009A363E" w:rsidP="00BC1448">
            <w:pPr>
              <w:jc w:val="center"/>
              <w:outlineLvl w:val="1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Колективний перегляд фільму «Клас» із подальшим обговоренням у контексті над науково-методичною темою: «</w:t>
            </w:r>
            <w:r w:rsidRPr="00DD64A1">
              <w:rPr>
                <w:rFonts w:ascii="Times New Roman" w:hAnsi="Times New Roman"/>
                <w:spacing w:val="8"/>
                <w:sz w:val="24"/>
                <w:szCs w:val="24"/>
              </w:rPr>
              <w:t>Упровадження педагогіки успіху</w:t>
            </w:r>
          </w:p>
          <w:p w:rsidR="009A363E" w:rsidRPr="000C7800" w:rsidRDefault="009A363E" w:rsidP="00BC144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1">
              <w:rPr>
                <w:rFonts w:ascii="Times New Roman" w:hAnsi="Times New Roman"/>
                <w:spacing w:val="8"/>
                <w:sz w:val="24"/>
                <w:szCs w:val="24"/>
              </w:rPr>
              <w:t>у навчально-виховний процес ліцею</w:t>
            </w:r>
            <w:r w:rsidRPr="00DD6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A363E" w:rsidRDefault="009A363E" w:rsidP="00BC144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С.О.Потебня, Т.М.Шевчук</w:t>
            </w:r>
          </w:p>
        </w:tc>
      </w:tr>
      <w:tr w:rsidR="009A363E" w:rsidRPr="00806F38" w:rsidTr="00DD64A1">
        <w:trPr>
          <w:trHeight w:val="546"/>
        </w:trPr>
        <w:tc>
          <w:tcPr>
            <w:tcW w:w="2071" w:type="dxa"/>
          </w:tcPr>
          <w:p w:rsidR="009A363E" w:rsidRDefault="009A363E" w:rsidP="009A363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06.01.16</w:t>
            </w:r>
          </w:p>
        </w:tc>
        <w:tc>
          <w:tcPr>
            <w:tcW w:w="9070" w:type="dxa"/>
          </w:tcPr>
          <w:p w:rsidR="009A363E" w:rsidRDefault="009A363E" w:rsidP="00DD64A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комісії з підготовки Правил прийому на 2016 рік</w:t>
            </w:r>
          </w:p>
        </w:tc>
        <w:tc>
          <w:tcPr>
            <w:tcW w:w="4111" w:type="dxa"/>
          </w:tcPr>
          <w:p w:rsidR="009A363E" w:rsidRDefault="009A363E" w:rsidP="00DD64A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комісії</w:t>
            </w:r>
          </w:p>
        </w:tc>
      </w:tr>
      <w:tr w:rsidR="009A363E" w:rsidRPr="00806F38" w:rsidTr="00DD64A1">
        <w:trPr>
          <w:trHeight w:val="546"/>
        </w:trPr>
        <w:tc>
          <w:tcPr>
            <w:tcW w:w="2071" w:type="dxa"/>
          </w:tcPr>
          <w:p w:rsidR="009A363E" w:rsidRPr="000C7800" w:rsidRDefault="009A363E" w:rsidP="00DD64A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09.01.16</w:t>
            </w:r>
          </w:p>
        </w:tc>
        <w:tc>
          <w:tcPr>
            <w:tcW w:w="9070" w:type="dxa"/>
          </w:tcPr>
          <w:p w:rsidR="009A363E" w:rsidRPr="000C7800" w:rsidRDefault="009A363E" w:rsidP="00504C8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Оформлення медичних довідок учасників ІІІ етапу олімпіади з української мови та літератури</w:t>
            </w:r>
          </w:p>
        </w:tc>
        <w:tc>
          <w:tcPr>
            <w:tcW w:w="4111" w:type="dxa"/>
          </w:tcPr>
          <w:p w:rsidR="009A363E" w:rsidRPr="000C7800" w:rsidRDefault="009A363E" w:rsidP="0080466A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І.М., Павлов Ю.О.</w:t>
            </w:r>
          </w:p>
        </w:tc>
      </w:tr>
      <w:tr w:rsidR="009A363E" w:rsidRPr="00525770" w:rsidTr="000C7800">
        <w:trPr>
          <w:trHeight w:val="389"/>
        </w:trPr>
        <w:tc>
          <w:tcPr>
            <w:tcW w:w="2071" w:type="dxa"/>
          </w:tcPr>
          <w:p w:rsidR="009A363E" w:rsidRPr="000C7800" w:rsidRDefault="009A363E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10.01.16</w:t>
            </w:r>
          </w:p>
        </w:tc>
        <w:tc>
          <w:tcPr>
            <w:tcW w:w="9070" w:type="dxa"/>
          </w:tcPr>
          <w:p w:rsidR="009A363E" w:rsidRPr="000C7800" w:rsidRDefault="009A363E" w:rsidP="00B07C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0">
              <w:rPr>
                <w:rFonts w:ascii="Times New Roman" w:hAnsi="Times New Roman" w:cs="Times New Roman"/>
                <w:sz w:val="24"/>
                <w:szCs w:val="24"/>
              </w:rPr>
              <w:t>Участь учнів у ІІІ етапі олімпіади з української мови та літератури</w:t>
            </w:r>
          </w:p>
        </w:tc>
        <w:tc>
          <w:tcPr>
            <w:tcW w:w="4111" w:type="dxa"/>
          </w:tcPr>
          <w:p w:rsidR="009A363E" w:rsidRPr="000C7800" w:rsidRDefault="00583634" w:rsidP="000C7800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Т.М.</w:t>
            </w:r>
          </w:p>
        </w:tc>
      </w:tr>
    </w:tbl>
    <w:p w:rsidR="002D57A5" w:rsidRPr="00806F38" w:rsidRDefault="002D57A5" w:rsidP="005172B4">
      <w:pPr>
        <w:tabs>
          <w:tab w:val="left" w:pos="5508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D57A5" w:rsidRPr="00806F38" w:rsidSect="00310EB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5E8" w:rsidRDefault="007265E8" w:rsidP="00EE341A">
      <w:pPr>
        <w:spacing w:after="0" w:line="240" w:lineRule="auto"/>
      </w:pPr>
      <w:r>
        <w:separator/>
      </w:r>
    </w:p>
  </w:endnote>
  <w:endnote w:type="continuationSeparator" w:id="0">
    <w:p w:rsidR="007265E8" w:rsidRDefault="007265E8" w:rsidP="00EE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5E8" w:rsidRDefault="007265E8" w:rsidP="00EE341A">
      <w:pPr>
        <w:spacing w:after="0" w:line="240" w:lineRule="auto"/>
      </w:pPr>
      <w:r>
        <w:separator/>
      </w:r>
    </w:p>
  </w:footnote>
  <w:footnote w:type="continuationSeparator" w:id="0">
    <w:p w:rsidR="007265E8" w:rsidRDefault="007265E8" w:rsidP="00EE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6C9B"/>
    <w:rsid w:val="00001778"/>
    <w:rsid w:val="00005F27"/>
    <w:rsid w:val="0002005C"/>
    <w:rsid w:val="00076321"/>
    <w:rsid w:val="000C7800"/>
    <w:rsid w:val="000D7EFC"/>
    <w:rsid w:val="000E7C06"/>
    <w:rsid w:val="000F045A"/>
    <w:rsid w:val="000F0779"/>
    <w:rsid w:val="00110378"/>
    <w:rsid w:val="00110CB9"/>
    <w:rsid w:val="001127F5"/>
    <w:rsid w:val="0013436C"/>
    <w:rsid w:val="00144F3D"/>
    <w:rsid w:val="001621DA"/>
    <w:rsid w:val="0018510A"/>
    <w:rsid w:val="001901BA"/>
    <w:rsid w:val="001C4963"/>
    <w:rsid w:val="001D0288"/>
    <w:rsid w:val="001D0D8E"/>
    <w:rsid w:val="0023259C"/>
    <w:rsid w:val="00253001"/>
    <w:rsid w:val="002618CB"/>
    <w:rsid w:val="00274078"/>
    <w:rsid w:val="002D57A5"/>
    <w:rsid w:val="002E02C9"/>
    <w:rsid w:val="002F6E8F"/>
    <w:rsid w:val="003038CC"/>
    <w:rsid w:val="003055A9"/>
    <w:rsid w:val="00310EB3"/>
    <w:rsid w:val="0031748E"/>
    <w:rsid w:val="003671E9"/>
    <w:rsid w:val="003F2CCC"/>
    <w:rsid w:val="004015F9"/>
    <w:rsid w:val="00443C9F"/>
    <w:rsid w:val="00452887"/>
    <w:rsid w:val="00476C9B"/>
    <w:rsid w:val="004E3EB6"/>
    <w:rsid w:val="004F31D3"/>
    <w:rsid w:val="004F4D6C"/>
    <w:rsid w:val="00513E31"/>
    <w:rsid w:val="00516A35"/>
    <w:rsid w:val="005172B4"/>
    <w:rsid w:val="00522F3F"/>
    <w:rsid w:val="00525770"/>
    <w:rsid w:val="00536788"/>
    <w:rsid w:val="00583634"/>
    <w:rsid w:val="00594215"/>
    <w:rsid w:val="005B0407"/>
    <w:rsid w:val="005E1689"/>
    <w:rsid w:val="006014F3"/>
    <w:rsid w:val="00631D66"/>
    <w:rsid w:val="006422C4"/>
    <w:rsid w:val="006460ED"/>
    <w:rsid w:val="006518ED"/>
    <w:rsid w:val="0066422F"/>
    <w:rsid w:val="006719E9"/>
    <w:rsid w:val="00671FF0"/>
    <w:rsid w:val="00714005"/>
    <w:rsid w:val="007265E8"/>
    <w:rsid w:val="00741ABB"/>
    <w:rsid w:val="00793105"/>
    <w:rsid w:val="007A5B88"/>
    <w:rsid w:val="007C42FC"/>
    <w:rsid w:val="007C7869"/>
    <w:rsid w:val="007D6A80"/>
    <w:rsid w:val="007E0C14"/>
    <w:rsid w:val="00800B00"/>
    <w:rsid w:val="0080466A"/>
    <w:rsid w:val="00806F38"/>
    <w:rsid w:val="0081217E"/>
    <w:rsid w:val="00894C6E"/>
    <w:rsid w:val="008F3D53"/>
    <w:rsid w:val="009067C8"/>
    <w:rsid w:val="00913B6F"/>
    <w:rsid w:val="0093175B"/>
    <w:rsid w:val="00972017"/>
    <w:rsid w:val="009842D3"/>
    <w:rsid w:val="009A363E"/>
    <w:rsid w:val="009A4682"/>
    <w:rsid w:val="009E1EB7"/>
    <w:rsid w:val="009E2D2B"/>
    <w:rsid w:val="00A32E50"/>
    <w:rsid w:val="00A44334"/>
    <w:rsid w:val="00A47708"/>
    <w:rsid w:val="00A53CFA"/>
    <w:rsid w:val="00A57B83"/>
    <w:rsid w:val="00A80F79"/>
    <w:rsid w:val="00AA3844"/>
    <w:rsid w:val="00AF20D4"/>
    <w:rsid w:val="00B07C3F"/>
    <w:rsid w:val="00B1687E"/>
    <w:rsid w:val="00B17622"/>
    <w:rsid w:val="00B2233B"/>
    <w:rsid w:val="00B87699"/>
    <w:rsid w:val="00B970E3"/>
    <w:rsid w:val="00BB7527"/>
    <w:rsid w:val="00BD0A9C"/>
    <w:rsid w:val="00BD2733"/>
    <w:rsid w:val="00BF4F91"/>
    <w:rsid w:val="00C02350"/>
    <w:rsid w:val="00C520A8"/>
    <w:rsid w:val="00C73D79"/>
    <w:rsid w:val="00C9031B"/>
    <w:rsid w:val="00C91325"/>
    <w:rsid w:val="00C97583"/>
    <w:rsid w:val="00CA502D"/>
    <w:rsid w:val="00CA72E2"/>
    <w:rsid w:val="00CD083F"/>
    <w:rsid w:val="00CF0CAC"/>
    <w:rsid w:val="00D06F8D"/>
    <w:rsid w:val="00D30F09"/>
    <w:rsid w:val="00D342D5"/>
    <w:rsid w:val="00D53BA1"/>
    <w:rsid w:val="00D644FF"/>
    <w:rsid w:val="00D802F1"/>
    <w:rsid w:val="00DD0891"/>
    <w:rsid w:val="00DD64A1"/>
    <w:rsid w:val="00DE2619"/>
    <w:rsid w:val="00DE5606"/>
    <w:rsid w:val="00E10AD9"/>
    <w:rsid w:val="00E325A9"/>
    <w:rsid w:val="00E436A2"/>
    <w:rsid w:val="00E44477"/>
    <w:rsid w:val="00E45B44"/>
    <w:rsid w:val="00E60E30"/>
    <w:rsid w:val="00EA67FC"/>
    <w:rsid w:val="00EB7019"/>
    <w:rsid w:val="00EC1F58"/>
    <w:rsid w:val="00ED4002"/>
    <w:rsid w:val="00EE0F0D"/>
    <w:rsid w:val="00EE341A"/>
    <w:rsid w:val="00EE6513"/>
    <w:rsid w:val="00EF2EFD"/>
    <w:rsid w:val="00EF43FA"/>
    <w:rsid w:val="00FA659F"/>
    <w:rsid w:val="00FB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7F5"/>
  </w:style>
  <w:style w:type="paragraph" w:styleId="a4">
    <w:name w:val="header"/>
    <w:basedOn w:val="a"/>
    <w:link w:val="a5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1A"/>
  </w:style>
  <w:style w:type="paragraph" w:styleId="a6">
    <w:name w:val="footer"/>
    <w:basedOn w:val="a"/>
    <w:link w:val="a7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7F5"/>
  </w:style>
  <w:style w:type="paragraph" w:styleId="a4">
    <w:name w:val="header"/>
    <w:basedOn w:val="a"/>
    <w:link w:val="a5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1A"/>
  </w:style>
  <w:style w:type="paragraph" w:styleId="a6">
    <w:name w:val="footer"/>
    <w:basedOn w:val="a"/>
    <w:link w:val="a7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cp:lastPrinted>2015-12-17T13:40:00Z</cp:lastPrinted>
  <dcterms:created xsi:type="dcterms:W3CDTF">2014-12-09T13:23:00Z</dcterms:created>
  <dcterms:modified xsi:type="dcterms:W3CDTF">2015-12-17T13:56:00Z</dcterms:modified>
</cp:coreProperties>
</file>