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6E" w:rsidRDefault="00BC2DED" w:rsidP="00283E82">
      <w:pPr>
        <w:spacing w:after="0"/>
        <w:jc w:val="right"/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F243E"/>
          <w:sz w:val="40"/>
          <w:szCs w:val="40"/>
          <w:lang/>
        </w:rPr>
        <w:drawing>
          <wp:anchor distT="0" distB="0" distL="114300" distR="114300" simplePos="0" relativeHeight="251666432" behindDoc="0" locked="0" layoutInCell="1" allowOverlap="1" wp14:anchorId="6DAB44C7" wp14:editId="5E7A7C14">
            <wp:simplePos x="0" y="0"/>
            <wp:positionH relativeFrom="column">
              <wp:posOffset>-234315</wp:posOffset>
            </wp:positionH>
            <wp:positionV relativeFrom="paragraph">
              <wp:posOffset>1291590</wp:posOffset>
            </wp:positionV>
            <wp:extent cx="6696075" cy="4000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62336" behindDoc="0" locked="0" layoutInCell="1" allowOverlap="1" wp14:anchorId="47D80B50" wp14:editId="4636DD2B">
            <wp:simplePos x="0" y="0"/>
            <wp:positionH relativeFrom="column">
              <wp:posOffset>-110490</wp:posOffset>
            </wp:positionH>
            <wp:positionV relativeFrom="paragraph">
              <wp:posOffset>-118110</wp:posOffset>
            </wp:positionV>
            <wp:extent cx="6457950" cy="1304925"/>
            <wp:effectExtent l="0" t="0" r="0" b="9525"/>
            <wp:wrapSquare wrapText="bothSides"/>
            <wp:docPr id="5" name="Рисунок 2" descr="Logo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Logo_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CD">
        <w:rPr>
          <w:rFonts w:ascii="Monotype Corsiva" w:eastAsia="Times New Roman" w:hAnsi="Monotype Corsiva" w:cs="Times New Roman"/>
          <w:b/>
          <w:bCs/>
          <w:noProof/>
          <w:color w:val="0F243E"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CFA40C" wp14:editId="55D529A3">
                <wp:simplePos x="0" y="0"/>
                <wp:positionH relativeFrom="column">
                  <wp:posOffset>-234315</wp:posOffset>
                </wp:positionH>
                <wp:positionV relativeFrom="paragraph">
                  <wp:posOffset>914400</wp:posOffset>
                </wp:positionV>
                <wp:extent cx="6934200" cy="4914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91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8.45pt;margin-top:1in;width:546pt;height:387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075DA8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  <w:t>В</w:t>
      </w:r>
      <w:r w:rsidR="00D52154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  <w:t xml:space="preserve">ипуск   № </w:t>
      </w:r>
      <w:r w:rsidR="00DF7B5E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en-US" w:eastAsia="ru-RU"/>
        </w:rPr>
        <w:t>7</w:t>
      </w:r>
      <w:r w:rsidR="00DF7B5E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  <w:t xml:space="preserve"> </w:t>
      </w:r>
      <w:r w:rsidR="00D52154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  <w:t>(</w:t>
      </w:r>
      <w:r w:rsidR="00DF7B5E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en-US" w:eastAsia="ru-RU"/>
        </w:rPr>
        <w:t>120</w:t>
      </w:r>
      <w:r w:rsidR="00D52154"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val="uk-UA" w:eastAsia="ru-RU"/>
        </w:rPr>
        <w:t>)  березень 2018</w:t>
      </w:r>
    </w:p>
    <w:p w:rsidR="00BC2DED" w:rsidRDefault="00ED42CD" w:rsidP="00ED42CD">
      <w:pPr>
        <w:tabs>
          <w:tab w:val="left" w:pos="1275"/>
          <w:tab w:val="center" w:pos="4961"/>
        </w:tabs>
        <w:spacing w:after="0"/>
        <w:rPr>
          <w:rFonts w:ascii="Times New Roman" w:eastAsia="Times New Roman" w:hAnsi="Times New Roman" w:cs="Times New Roman"/>
          <w:b/>
          <w:bCs/>
          <w:i/>
          <w:color w:val="0F243E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F243E"/>
          <w:sz w:val="36"/>
          <w:szCs w:val="3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F243E"/>
          <w:sz w:val="36"/>
          <w:szCs w:val="36"/>
          <w:lang w:val="uk-UA" w:eastAsia="ru-RU"/>
        </w:rPr>
        <w:tab/>
      </w:r>
    </w:p>
    <w:p w:rsidR="00ED42CD" w:rsidRPr="00BC2DED" w:rsidRDefault="00BC2DED" w:rsidP="00ED42CD">
      <w:pPr>
        <w:tabs>
          <w:tab w:val="left" w:pos="1275"/>
          <w:tab w:val="center" w:pos="4961"/>
        </w:tabs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BC2D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СЛАВНІ НАЩАДКИ ТАРАСА</w:t>
      </w:r>
    </w:p>
    <w:p w:rsidR="00435B15" w:rsidRPr="00225343" w:rsidRDefault="00BC2DED" w:rsidP="00ED4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</w:t>
      </w:r>
      <w:proofErr w:type="spellStart"/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ХІІІ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нащадки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Тараса».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Цьогоріч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Ніжина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Ніжинського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Чернігівської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Прилук,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B15" w:rsidRPr="00225343" w:rsidRDefault="00435B15" w:rsidP="00E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цьогорічного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ідтримано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Чернігівської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– Н. П. 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–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традиційно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втринадцяте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Ніжинською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районною державною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(голова – В. А.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Івашин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Ніжинською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районною радою (голова – О. В. Бузун).</w:t>
      </w:r>
    </w:p>
    <w:p w:rsidR="00435B15" w:rsidRPr="00225343" w:rsidRDefault="00435B15" w:rsidP="00ED4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Оргкомітет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висловлює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щиру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вдячність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небайдужим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людям,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допомагали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ХІІІ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нащадки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Тараса» та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сподівається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подальшу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ідтримці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талановитої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B15" w:rsidRPr="00225343" w:rsidRDefault="00163B22" w:rsidP="00435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78720" behindDoc="0" locked="0" layoutInCell="1" allowOverlap="1" wp14:anchorId="08EFFB3F" wp14:editId="79865E13">
            <wp:simplePos x="0" y="0"/>
            <wp:positionH relativeFrom="column">
              <wp:posOffset>3113405</wp:posOffset>
            </wp:positionH>
            <wp:positionV relativeFrom="paragraph">
              <wp:posOffset>56515</wp:posOffset>
            </wp:positionV>
            <wp:extent cx="1784985" cy="1190625"/>
            <wp:effectExtent l="0" t="0" r="571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25343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76672" behindDoc="0" locked="0" layoutInCell="1" allowOverlap="1" wp14:anchorId="30F73AEC" wp14:editId="179C357F">
            <wp:simplePos x="0" y="0"/>
            <wp:positionH relativeFrom="column">
              <wp:posOffset>-114935</wp:posOffset>
            </wp:positionH>
            <wp:positionV relativeFrom="paragraph">
              <wp:posOffset>53975</wp:posOffset>
            </wp:positionV>
            <wp:extent cx="1784985" cy="1190625"/>
            <wp:effectExtent l="0" t="0" r="571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5343" w:rsidRDefault="00225343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Default="00ED42CD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43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75648" behindDoc="0" locked="0" layoutInCell="1" allowOverlap="1" wp14:anchorId="0FED7155" wp14:editId="23217A52">
            <wp:simplePos x="0" y="0"/>
            <wp:positionH relativeFrom="column">
              <wp:posOffset>2433320</wp:posOffset>
            </wp:positionH>
            <wp:positionV relativeFrom="paragraph">
              <wp:posOffset>271145</wp:posOffset>
            </wp:positionV>
            <wp:extent cx="2209800" cy="1473200"/>
            <wp:effectExtent l="133350" t="114300" r="152400" b="16510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343"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77696" behindDoc="0" locked="0" layoutInCell="1" allowOverlap="1" wp14:anchorId="01F46E35" wp14:editId="19348C0C">
            <wp:simplePos x="0" y="0"/>
            <wp:positionH relativeFrom="column">
              <wp:posOffset>-624205</wp:posOffset>
            </wp:positionH>
            <wp:positionV relativeFrom="paragraph">
              <wp:posOffset>346710</wp:posOffset>
            </wp:positionV>
            <wp:extent cx="2095500" cy="1397000"/>
            <wp:effectExtent l="133350" t="114300" r="152400" b="16510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43" w:rsidRDefault="00225343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Default="00225343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43" w:rsidRDefault="00ED42CD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B4E80E" wp14:editId="0F3723ED">
                <wp:simplePos x="0" y="0"/>
                <wp:positionH relativeFrom="column">
                  <wp:posOffset>-177165</wp:posOffset>
                </wp:positionH>
                <wp:positionV relativeFrom="paragraph">
                  <wp:posOffset>318135</wp:posOffset>
                </wp:positionV>
                <wp:extent cx="6877050" cy="2781300"/>
                <wp:effectExtent l="57150" t="38100" r="7620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-13.95pt;margin-top:25.05pt;width:541.5pt;height:21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06C54" w:rsidRPr="00BC2DED" w:rsidRDefault="00BC2DED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ДЕВ'ЯТ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А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МІЖНАРОДН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А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ВИСТАВ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КА</w:t>
      </w:r>
      <w:r w:rsidRPr="00BC2DE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«СУЧАСНІ ЗАКЛАДИ ОСВІТИ»</w:t>
      </w:r>
    </w:p>
    <w:p w:rsidR="00435B15" w:rsidRPr="00225343" w:rsidRDefault="00163B22" w:rsidP="00435B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80768" behindDoc="0" locked="0" layoutInCell="1" allowOverlap="1" wp14:anchorId="48677C41" wp14:editId="4516A5DA">
            <wp:simplePos x="0" y="0"/>
            <wp:positionH relativeFrom="column">
              <wp:posOffset>-34925</wp:posOffset>
            </wp:positionH>
            <wp:positionV relativeFrom="paragraph">
              <wp:posOffset>110490</wp:posOffset>
            </wp:positionV>
            <wp:extent cx="2118360" cy="14097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п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D" w:rsidRPr="0005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15.03.2018р. по 17.03.2018р.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Ніжинський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представляв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Чернігівщини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Дев'ятій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виставці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виставці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 «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Київському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Палаці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юнацтва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та Золотою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медаллю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Упровадження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з теми «ІННОВАЦІЇ В ПЕДАГОГІЧНОМУ ПРОЦЕСІ ЯК ЗАСІБ ПІДВИЩЕННЯ ЯКОСТІ ЗНАНЬ УЧНІВ». </w:t>
      </w:r>
    </w:p>
    <w:p w:rsidR="00225343" w:rsidRDefault="00225343" w:rsidP="00435B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42CD" w:rsidRPr="00ED42CD" w:rsidRDefault="00ED42CD" w:rsidP="00435B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42CD" w:rsidRDefault="00ED42CD" w:rsidP="00435B1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15240</wp:posOffset>
                </wp:positionV>
                <wp:extent cx="6829425" cy="3552825"/>
                <wp:effectExtent l="57150" t="38100" r="85725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52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17.7pt;margin-top:1.2pt;width:537.75pt;height:27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D42CD" w:rsidRPr="00BC2DED" w:rsidRDefault="00ED42CD" w:rsidP="00435B15">
      <w:pPr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C2DED">
        <w:rPr>
          <w:rFonts w:ascii="Times New Roman" w:hAnsi="Times New Roman" w:cs="Times New Roman"/>
          <w:noProof/>
          <w:color w:val="002060"/>
          <w:sz w:val="32"/>
          <w:szCs w:val="32"/>
          <w:lang/>
        </w:rPr>
        <w:drawing>
          <wp:anchor distT="0" distB="0" distL="114300" distR="114300" simplePos="0" relativeHeight="251681792" behindDoc="0" locked="0" layoutInCell="1" allowOverlap="1" wp14:anchorId="5CA45EEE" wp14:editId="28DAA8CE">
            <wp:simplePos x="0" y="0"/>
            <wp:positionH relativeFrom="column">
              <wp:posOffset>-62865</wp:posOffset>
            </wp:positionH>
            <wp:positionV relativeFrom="paragraph">
              <wp:posOffset>63500</wp:posOffset>
            </wp:positionV>
            <wp:extent cx="2395220" cy="1597025"/>
            <wp:effectExtent l="0" t="0" r="5080" b="3175"/>
            <wp:wrapSquare wrapText="bothSides"/>
            <wp:docPr id="16" name="Рисунок 16" descr="C:\Users\Admin\Downloads\IMG_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3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D" w:rsidRPr="00BC2DED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ДЕНЬ ВІДКРИТИХ ДВЕРЕЙ У ЛІЦЕЇ</w:t>
      </w:r>
    </w:p>
    <w:p w:rsidR="00435B15" w:rsidRPr="00225343" w:rsidRDefault="00BC2DED" w:rsidP="00ED4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35B15" w:rsidRPr="00225343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гостинно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відчинилися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вступникам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їхнім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батькам до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ради.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радо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вітали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по-гостинному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вдягнені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святковий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усміхнені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ліцеїсти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став для них </w:t>
      </w:r>
      <w:proofErr w:type="spellStart"/>
      <w:proofErr w:type="gramStart"/>
      <w:r w:rsidR="00435B15" w:rsidRPr="00225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35B15" w:rsidRPr="00225343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домівкою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зустрічав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дня свою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майбутню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родину.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Запрошені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познайомилися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з учителями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дізналися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="00435B15" w:rsidRPr="00225343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фізико-математичного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філології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. 9-класники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почули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вичерпні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цікавили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поспілкувалися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неформальній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обстановці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за чашкою чаю з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ліцеїстами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відчули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себе в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переглянули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виставку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="00435B15" w:rsidRPr="0022534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35B15" w:rsidRPr="00225343">
        <w:rPr>
          <w:rFonts w:ascii="Times New Roman" w:hAnsi="Times New Roman" w:cs="Times New Roman"/>
          <w:sz w:val="24"/>
          <w:szCs w:val="24"/>
        </w:rPr>
        <w:t>Красою</w:t>
      </w:r>
      <w:proofErr w:type="gram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поділюся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святковий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концерт в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актовій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нового корпусу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Гоголя.</w:t>
      </w:r>
    </w:p>
    <w:p w:rsidR="00ED42CD" w:rsidRPr="00A51DDD" w:rsidRDefault="00ED42CD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D42CD" w:rsidRPr="00BC2DED" w:rsidRDefault="00A51DDD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-3175</wp:posOffset>
                </wp:positionV>
                <wp:extent cx="6829425" cy="5695950"/>
                <wp:effectExtent l="57150" t="38100" r="85725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695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17.7pt;margin-top:-.25pt;width:537.75pt;height:448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D42CD" w:rsidRPr="00BC2DED" w:rsidRDefault="00BC2DED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BC2D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ТИЖДЕНЬ УКРАЇНСЬКОЇ ЛІТЕРАТУРИ</w:t>
      </w:r>
    </w:p>
    <w:p w:rsidR="00ED42CD" w:rsidRPr="00A51DDD" w:rsidRDefault="00A51DDD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06C54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83840" behindDoc="0" locked="0" layoutInCell="1" allowOverlap="1" wp14:anchorId="04790A9B" wp14:editId="32989747">
            <wp:simplePos x="0" y="0"/>
            <wp:positionH relativeFrom="column">
              <wp:posOffset>3642995</wp:posOffset>
            </wp:positionH>
            <wp:positionV relativeFrom="paragraph">
              <wp:posOffset>25400</wp:posOffset>
            </wp:positionV>
            <wp:extent cx="2695575" cy="190563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43" w:rsidRPr="00706C54" w:rsidRDefault="00435B15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базі</w:t>
      </w:r>
      <w:proofErr w:type="spell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іцею</w:t>
      </w:r>
      <w:proofErr w:type="spell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тиждень</w:t>
      </w:r>
      <w:proofErr w:type="spell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української</w:t>
      </w:r>
      <w:proofErr w:type="spell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літератури</w:t>
      </w:r>
      <w:proofErr w:type="spellEnd"/>
      <w:r w:rsidRPr="00706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(12.03.2018 – 16.03.18).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Старшокласники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участь у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Selfi-марафоні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твори,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читаємо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Т.І.Бутурлим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О.В.Міщенко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А.С.Іващенко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ідійшли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Куник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</w:t>
      </w:r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ійко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</w:t>
      </w:r>
      <w:proofErr w:type="spellStart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Коврова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Ж., </w:t>
      </w:r>
      <w:proofErr w:type="spellStart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Лабута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колаж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selfi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захопл</w:t>
      </w:r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юється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літературою</w:t>
      </w:r>
      <w:proofErr w:type="spellEnd"/>
      <w:r w:rsidR="00225343"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B15" w:rsidRPr="00706C54" w:rsidRDefault="00435B15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конкурсу на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кращу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інсценізацію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уривка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твору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Лісова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існя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Лесі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Українки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А.С.Іващенко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Ничик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Вишнецька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і Кантур М.</w:t>
      </w:r>
    </w:p>
    <w:p w:rsidR="00435B15" w:rsidRPr="00706C54" w:rsidRDefault="00435B15" w:rsidP="005039C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написанням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рецензій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прочитаних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художніх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творів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06C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(О.В. </w:t>
      </w:r>
      <w:proofErr w:type="spellStart"/>
      <w:r w:rsidRPr="00706C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Міщенко</w:t>
      </w:r>
      <w:proofErr w:type="spellEnd"/>
      <w:r w:rsidRPr="00706C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Найкращі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Гнип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Карпенко А.,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О.).</w:t>
      </w:r>
    </w:p>
    <w:p w:rsidR="00435B15" w:rsidRPr="00706C54" w:rsidRDefault="00435B15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конкурсі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навчальних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коміксів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Що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ідказують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літературні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персонажі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?»</w:t>
      </w: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Т.І.Бутурлим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перемогла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Гребеник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</w:p>
    <w:p w:rsidR="00435B15" w:rsidRPr="00706C54" w:rsidRDefault="00435B15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Хіжняк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Б., Цирин Л.,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Червяк М.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ідготували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літературний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колаж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Хто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художніх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персонажів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української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літератури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допоможе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складній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життєвій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ситуації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Т.І.Бутурлим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35B15" w:rsidRPr="00706C54" w:rsidRDefault="00435B15" w:rsidP="005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уроці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курсу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філології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контексті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ЗНО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визначали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твори за фото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Minecraft</w:t>
      </w:r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»,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асоціативними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картинками,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виконували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онлайн-тести</w:t>
      </w:r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Т.І.Бутурлим</w:t>
      </w:r>
      <w:proofErr w:type="spellEnd"/>
      <w:r w:rsidRPr="0070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35B15" w:rsidRPr="00706C54" w:rsidRDefault="00435B15" w:rsidP="005039C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9-их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Чернігівщини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мовно-літературна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Юні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філологи</w:t>
      </w:r>
      <w:proofErr w:type="spellEnd"/>
      <w:r w:rsidRPr="00706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(Карпенко А., Кантур А.).</w:t>
      </w:r>
    </w:p>
    <w:p w:rsidR="00435B15" w:rsidRPr="00706C54" w:rsidRDefault="00435B15" w:rsidP="005039C3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креативні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</w:t>
      </w:r>
      <w:proofErr w:type="gram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відзначені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 та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заохочувальними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оцінками</w:t>
      </w:r>
      <w:proofErr w:type="spellEnd"/>
      <w:r w:rsidRPr="0070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B15" w:rsidRPr="00706C54" w:rsidRDefault="00435B15" w:rsidP="00435B15">
      <w:pPr>
        <w:rPr>
          <w:rFonts w:ascii="Times New Roman" w:hAnsi="Times New Roman" w:cs="Times New Roman"/>
          <w:sz w:val="24"/>
          <w:szCs w:val="24"/>
        </w:rPr>
      </w:pPr>
    </w:p>
    <w:p w:rsidR="00435B15" w:rsidRPr="00225343" w:rsidRDefault="00435B15" w:rsidP="00435B15">
      <w:pPr>
        <w:rPr>
          <w:rFonts w:ascii="Times New Roman" w:hAnsi="Times New Roman" w:cs="Times New Roman"/>
          <w:sz w:val="24"/>
          <w:szCs w:val="24"/>
        </w:rPr>
      </w:pPr>
    </w:p>
    <w:p w:rsidR="00225343" w:rsidRPr="00225343" w:rsidRDefault="00225343" w:rsidP="00435B15">
      <w:pPr>
        <w:rPr>
          <w:rFonts w:ascii="Times New Roman" w:hAnsi="Times New Roman" w:cs="Times New Roman"/>
          <w:sz w:val="24"/>
          <w:szCs w:val="24"/>
        </w:rPr>
      </w:pPr>
    </w:p>
    <w:p w:rsidR="00225343" w:rsidRPr="00225343" w:rsidRDefault="00225343" w:rsidP="00435B15">
      <w:pPr>
        <w:rPr>
          <w:rFonts w:ascii="Times New Roman" w:hAnsi="Times New Roman" w:cs="Times New Roman"/>
          <w:sz w:val="24"/>
          <w:szCs w:val="24"/>
        </w:rPr>
      </w:pPr>
    </w:p>
    <w:p w:rsidR="00CB4ABD" w:rsidRDefault="00075DA8" w:rsidP="00435B1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71E882" wp14:editId="28F188D6">
                <wp:simplePos x="0" y="0"/>
                <wp:positionH relativeFrom="column">
                  <wp:posOffset>-377190</wp:posOffset>
                </wp:positionH>
                <wp:positionV relativeFrom="paragraph">
                  <wp:posOffset>110490</wp:posOffset>
                </wp:positionV>
                <wp:extent cx="6800850" cy="31908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9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29.7pt;margin-top:8.7pt;width:535.5pt;height:251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" fillcolor="white [3201]" strokecolor="#f79646 [3209]" strokeweight="2pt"/>
            </w:pict>
          </mc:Fallback>
        </mc:AlternateContent>
      </w:r>
      <w:r w:rsidR="00DF5FA6">
        <w:rPr>
          <w:rFonts w:ascii="Times New Roman" w:hAnsi="Times New Roman" w:cs="Times New Roman"/>
          <w:b/>
          <w:noProof/>
          <w:sz w:val="36"/>
          <w:szCs w:val="36"/>
          <w:lang/>
        </w:rPr>
        <w:drawing>
          <wp:anchor distT="0" distB="0" distL="114300" distR="114300" simplePos="0" relativeHeight="251689984" behindDoc="0" locked="0" layoutInCell="1" allowOverlap="1" wp14:anchorId="48951B75" wp14:editId="1B4B225C">
            <wp:simplePos x="0" y="0"/>
            <wp:positionH relativeFrom="column">
              <wp:posOffset>3194685</wp:posOffset>
            </wp:positionH>
            <wp:positionV relativeFrom="paragraph">
              <wp:posOffset>186690</wp:posOffset>
            </wp:positionV>
            <wp:extent cx="2785745" cy="17811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DDD" w:rsidRPr="00DF7B5E" w:rsidRDefault="00BC2DED" w:rsidP="00435B15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DF7B5E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ВСЕСВІТНІЙ ДЕНЬ ПОЕЗІЇ В ЛІЦЕЇ</w:t>
      </w:r>
    </w:p>
    <w:p w:rsidR="00435B15" w:rsidRPr="00225343" w:rsidRDefault="00DF5FA6" w:rsidP="00A51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bCs/>
          <w:noProof/>
          <w:color w:val="0F243E"/>
          <w:sz w:val="40"/>
          <w:szCs w:val="40"/>
          <w:lang/>
        </w:rPr>
        <w:drawing>
          <wp:anchor distT="0" distB="0" distL="114300" distR="114300" simplePos="0" relativeHeight="251696128" behindDoc="0" locked="0" layoutInCell="1" allowOverlap="1" wp14:anchorId="10498867" wp14:editId="70028EB6">
            <wp:simplePos x="0" y="0"/>
            <wp:positionH relativeFrom="column">
              <wp:posOffset>5004435</wp:posOffset>
            </wp:positionH>
            <wp:positionV relativeFrom="paragraph">
              <wp:posOffset>814070</wp:posOffset>
            </wp:positionV>
            <wp:extent cx="1314450" cy="15621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.pn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44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D" w:rsidRPr="000513B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35B15" w:rsidRPr="00A51DDD">
        <w:rPr>
          <w:rFonts w:ascii="Times New Roman" w:hAnsi="Times New Roman" w:cs="Times New Roman"/>
          <w:sz w:val="24"/>
          <w:szCs w:val="24"/>
          <w:lang w:val="uk-UA"/>
        </w:rPr>
        <w:t xml:space="preserve">21 березня у Всесвітній день поезії учні ІІ курсу класу іноземної філології вирішили долучитися до цього свята. </w:t>
      </w:r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Звучали вірші 11 мовами: українською (</w:t>
      </w:r>
      <w:proofErr w:type="spellStart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Багмут</w:t>
      </w:r>
      <w:proofErr w:type="spellEnd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 xml:space="preserve"> І.), російською (</w:t>
      </w:r>
      <w:proofErr w:type="spellStart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Стародубцева</w:t>
      </w:r>
      <w:proofErr w:type="spellEnd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 xml:space="preserve"> А.), білоруською (</w:t>
      </w:r>
      <w:proofErr w:type="spellStart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Гопка</w:t>
      </w:r>
      <w:proofErr w:type="spellEnd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 xml:space="preserve"> І.), англійською (</w:t>
      </w:r>
      <w:proofErr w:type="spellStart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Даніленко</w:t>
      </w:r>
      <w:proofErr w:type="spellEnd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 xml:space="preserve"> В.), німецькою (Заєць А.), турецькою (Котляревська М.), польською (</w:t>
      </w:r>
      <w:proofErr w:type="spellStart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>Цирин</w:t>
      </w:r>
      <w:proofErr w:type="spellEnd"/>
      <w:r w:rsidR="00435B15" w:rsidRPr="00E873C0">
        <w:rPr>
          <w:rFonts w:ascii="Times New Roman" w:hAnsi="Times New Roman" w:cs="Times New Roman"/>
          <w:sz w:val="24"/>
          <w:szCs w:val="24"/>
          <w:lang w:val="uk-UA"/>
        </w:rPr>
        <w:t xml:space="preserve"> Л.), китайською </w:t>
      </w:r>
      <w:r w:rsidR="00435B15" w:rsidRPr="00225343">
        <w:rPr>
          <w:rFonts w:ascii="Times New Roman" w:hAnsi="Times New Roman" w:cs="Times New Roman"/>
          <w:sz w:val="24"/>
          <w:szCs w:val="24"/>
        </w:rPr>
        <w:t xml:space="preserve">(Овод О.),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французькою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(Пономаренко Я.),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італійською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Дяконенко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А.) та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румунською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Гуга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Є.). Для того,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поезію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5B15" w:rsidRPr="00225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35B15" w:rsidRPr="00225343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передали короткий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віршів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погодилися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поезію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вивчати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слухати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15" w:rsidRPr="0022534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435B15" w:rsidRPr="00225343">
        <w:rPr>
          <w:rFonts w:ascii="Times New Roman" w:hAnsi="Times New Roman" w:cs="Times New Roman"/>
          <w:sz w:val="24"/>
          <w:szCs w:val="24"/>
        </w:rPr>
        <w:t>.</w:t>
      </w:r>
    </w:p>
    <w:p w:rsidR="00CB4ABD" w:rsidRDefault="00CB4ABD" w:rsidP="00435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73B3BB9" wp14:editId="766EEEA3">
                <wp:simplePos x="0" y="0"/>
                <wp:positionH relativeFrom="column">
                  <wp:posOffset>-377190</wp:posOffset>
                </wp:positionH>
                <wp:positionV relativeFrom="paragraph">
                  <wp:posOffset>200660</wp:posOffset>
                </wp:positionV>
                <wp:extent cx="6943725" cy="2886075"/>
                <wp:effectExtent l="57150" t="38100" r="85725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-29.7pt;margin-top:15.8pt;width:546.75pt;height:227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435B15" w:rsidRPr="00BC2DED" w:rsidRDefault="00075DA8" w:rsidP="00435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BC2DED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/>
        </w:rPr>
        <w:drawing>
          <wp:anchor distT="0" distB="0" distL="114300" distR="114300" simplePos="0" relativeHeight="251684864" behindDoc="0" locked="0" layoutInCell="1" allowOverlap="1" wp14:anchorId="6CD0394F" wp14:editId="0B337AD2">
            <wp:simplePos x="0" y="0"/>
            <wp:positionH relativeFrom="column">
              <wp:posOffset>-100965</wp:posOffset>
            </wp:positionH>
            <wp:positionV relativeFrom="paragraph">
              <wp:posOffset>47625</wp:posOffset>
            </wp:positionV>
            <wp:extent cx="3038475" cy="2093595"/>
            <wp:effectExtent l="0" t="0" r="9525" b="1905"/>
            <wp:wrapSquare wrapText="bothSides"/>
            <wp:docPr id="1" name="Рисунок 1" descr="C:\Users\Admin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ED" w:rsidRPr="00BC2D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ВСЕСВІТНІЙ ДЕНЬ ЩАСТЯ В ЛІЦЕЇ</w:t>
      </w:r>
    </w:p>
    <w:p w:rsidR="00435B15" w:rsidRPr="00225343" w:rsidRDefault="00BC2DED" w:rsidP="00435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Ліцеїсти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вивчають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20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Всесвітній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та ІІ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філології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фізико-математичного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побажали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ійською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німецькою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однокласникам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ізнокольорові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прикрасили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коридори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створили </w:t>
      </w:r>
      <w:proofErr w:type="spellStart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позитивну</w:t>
      </w:r>
      <w:proofErr w:type="spellEnd"/>
      <w:r w:rsidR="00435B15" w:rsidRPr="002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атмосферу.</w:t>
      </w:r>
    </w:p>
    <w:p w:rsidR="00435B15" w:rsidRDefault="00435B15" w:rsidP="00435B15">
      <w:pPr>
        <w:rPr>
          <w:sz w:val="28"/>
          <w:szCs w:val="28"/>
        </w:rPr>
      </w:pPr>
    </w:p>
    <w:p w:rsidR="00435B15" w:rsidRDefault="00435B15" w:rsidP="00435B15"/>
    <w:p w:rsidR="00435B15" w:rsidRPr="00435B15" w:rsidRDefault="00BC2DED" w:rsidP="00283E82">
      <w:pPr>
        <w:spacing w:after="0"/>
        <w:jc w:val="right"/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eastAsia="ru-RU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876F9B8" wp14:editId="07570A5F">
                <wp:simplePos x="0" y="0"/>
                <wp:positionH relativeFrom="column">
                  <wp:posOffset>2718435</wp:posOffset>
                </wp:positionH>
                <wp:positionV relativeFrom="paragraph">
                  <wp:posOffset>276860</wp:posOffset>
                </wp:positionV>
                <wp:extent cx="3762375" cy="28003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14.05pt;margin-top:21.8pt;width:296.25pt;height:22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" fillcolor="#f79646 [3209]" strokecolor="#974706 [1609]" strokeweight="2pt"/>
            </w:pict>
          </mc:Fallback>
        </mc:AlternateContent>
      </w:r>
    </w:p>
    <w:p w:rsidR="00D52154" w:rsidRPr="000513BC" w:rsidRDefault="00BC2DED" w:rsidP="00DF5FA6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 w:rsidRPr="00E873C0">
        <w:rPr>
          <w:rFonts w:ascii="Times New Roman" w:eastAsia="Times New Roman" w:hAnsi="Times New Roman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5AD87" wp14:editId="171ED47C">
                <wp:simplePos x="0" y="0"/>
                <wp:positionH relativeFrom="column">
                  <wp:posOffset>-253365</wp:posOffset>
                </wp:positionH>
                <wp:positionV relativeFrom="paragraph">
                  <wp:posOffset>111125</wp:posOffset>
                </wp:positionV>
                <wp:extent cx="2752725" cy="2495550"/>
                <wp:effectExtent l="0" t="0" r="47625" b="571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Засновники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адм</w:t>
                            </w:r>
                            <w:proofErr w:type="gram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іністрація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Ніжинського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обласного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педагогічного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ліцею</w:t>
                            </w:r>
                            <w:proofErr w:type="spellEnd"/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Чернігівської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обласної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ради</w:t>
                            </w:r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Видавець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:</w:t>
                            </w:r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І курс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клас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іноземної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філології</w:t>
                            </w:r>
                            <w:proofErr w:type="spellEnd"/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Редактор: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Палаєва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 xml:space="preserve"> М.В</w:t>
                            </w: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.</w:t>
                            </w:r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Комп’ютерний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набір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– </w:t>
                            </w: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Грязнов О.</w:t>
                            </w:r>
                          </w:p>
                          <w:p w:rsidR="00E873C0" w:rsidRPr="00BC2DED" w:rsidRDefault="00E873C0" w:rsidP="00BC2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E873C0" w:rsidRPr="00BC2DED" w:rsidRDefault="00E873C0" w:rsidP="00BC2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Відповідальність за достовірність інформації несуть автори публікацій.</w:t>
                            </w:r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Розповсюджується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безкоштовно</w:t>
                            </w:r>
                            <w:proofErr w:type="spellEnd"/>
                          </w:p>
                          <w:p w:rsidR="00E873C0" w:rsidRPr="00BC2DED" w:rsidRDefault="00E873C0" w:rsidP="00BC2DED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в </w:t>
                            </w:r>
                            <w:proofErr w:type="spellStart"/>
                            <w:proofErr w:type="gram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ст</w:t>
                            </w:r>
                            <w:proofErr w:type="gram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інах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ліцею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</w:rPr>
                              <w:t>.</w:t>
                            </w:r>
                          </w:p>
                          <w:p w:rsidR="00E873C0" w:rsidRPr="00BC2DED" w:rsidRDefault="00E873C0" w:rsidP="00BC2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 xml:space="preserve">Віддруковано в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ауд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 xml:space="preserve">. 27 на принтері </w:t>
                            </w:r>
                            <w:proofErr w:type="spellStart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Canon</w:t>
                            </w:r>
                            <w:proofErr w:type="spellEnd"/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E873C0" w:rsidRPr="00BC2DED" w:rsidRDefault="00E873C0" w:rsidP="00BC2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Тираж не обмежений.</w:t>
                            </w:r>
                          </w:p>
                          <w:p w:rsidR="00E873C0" w:rsidRPr="00BC2DED" w:rsidRDefault="00E873C0" w:rsidP="00BC2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Виходить щомісяця.</w:t>
                            </w:r>
                          </w:p>
                          <w:p w:rsidR="00E873C0" w:rsidRPr="00BC2DED" w:rsidRDefault="00E873C0" w:rsidP="00BC2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</w:pPr>
                            <w:r w:rsidRPr="00BC2DED">
                              <w:rPr>
                                <w:rFonts w:ascii="Times New Roman" w:hAnsi="Times New Roman" w:cs="Times New Roman"/>
                                <w:color w:val="002060"/>
                                <w:sz w:val="17"/>
                                <w:szCs w:val="14"/>
                                <w:lang w:val="uk-UA"/>
                              </w:rPr>
                              <w:t>Адреса редакції: м. Ніжин вул..Богуна,1</w:t>
                            </w:r>
                          </w:p>
                          <w:p w:rsidR="00E873C0" w:rsidRDefault="00E873C0" w:rsidP="00E873C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9.95pt;margin-top:8.75pt;width:216.75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Засновники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: </w:t>
                      </w:r>
                      <w:proofErr w:type="spellStart"/>
                      <w:proofErr w:type="gram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адм</w:t>
                      </w:r>
                      <w:proofErr w:type="gram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іністрація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Ніжинського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обласного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педагогічного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ліцею</w:t>
                      </w:r>
                      <w:proofErr w:type="spellEnd"/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Чернігівської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обласної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ради</w:t>
                      </w:r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Видавець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:</w:t>
                      </w:r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І курс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клас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іноземної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філології</w:t>
                      </w:r>
                      <w:proofErr w:type="spellEnd"/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Редактор: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Палаєва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 xml:space="preserve"> М.В</w:t>
                      </w: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.</w:t>
                      </w:r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Комп’ютерний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набір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– </w:t>
                      </w: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Грязнов О.</w:t>
                      </w:r>
                    </w:p>
                    <w:p w:rsidR="00E873C0" w:rsidRPr="00BC2DED" w:rsidRDefault="00E873C0" w:rsidP="00BC2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E873C0" w:rsidRPr="00BC2DED" w:rsidRDefault="00E873C0" w:rsidP="00BC2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Відповідальність за достовірність інформації несуть автори публікацій.</w:t>
                      </w:r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Розповсюджується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безкоштовно</w:t>
                      </w:r>
                      <w:proofErr w:type="spellEnd"/>
                    </w:p>
                    <w:p w:rsidR="00E873C0" w:rsidRPr="00BC2DED" w:rsidRDefault="00E873C0" w:rsidP="00BC2DED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в </w:t>
                      </w:r>
                      <w:proofErr w:type="spellStart"/>
                      <w:proofErr w:type="gram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ст</w:t>
                      </w:r>
                      <w:proofErr w:type="gram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інах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 xml:space="preserve">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ліцею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</w:rPr>
                        <w:t>.</w:t>
                      </w:r>
                    </w:p>
                    <w:p w:rsidR="00E873C0" w:rsidRPr="00BC2DED" w:rsidRDefault="00E873C0" w:rsidP="00BC2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 xml:space="preserve">Віддруковано в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ауд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 xml:space="preserve">. 27 на принтері </w:t>
                      </w:r>
                      <w:proofErr w:type="spellStart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Canon</w:t>
                      </w:r>
                      <w:proofErr w:type="spellEnd"/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.</w:t>
                      </w:r>
                    </w:p>
                    <w:p w:rsidR="00E873C0" w:rsidRPr="00BC2DED" w:rsidRDefault="00E873C0" w:rsidP="00BC2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Тираж не обмежений.</w:t>
                      </w:r>
                    </w:p>
                    <w:p w:rsidR="00E873C0" w:rsidRPr="00BC2DED" w:rsidRDefault="00E873C0" w:rsidP="00BC2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Виходить щомісяця.</w:t>
                      </w:r>
                    </w:p>
                    <w:p w:rsidR="00E873C0" w:rsidRPr="00BC2DED" w:rsidRDefault="00E873C0" w:rsidP="00BC2DED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</w:pPr>
                      <w:r w:rsidRPr="00BC2DED">
                        <w:rPr>
                          <w:rFonts w:ascii="Times New Roman" w:hAnsi="Times New Roman" w:cs="Times New Roman"/>
                          <w:color w:val="002060"/>
                          <w:sz w:val="17"/>
                          <w:szCs w:val="14"/>
                          <w:lang w:val="uk-UA"/>
                        </w:rPr>
                        <w:t>Адреса редакції: м. Ніжин вул..Богуна,1</w:t>
                      </w:r>
                    </w:p>
                    <w:p w:rsidR="00E873C0" w:rsidRDefault="00E873C0" w:rsidP="00E873C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5FA6" w:rsidRPr="000513BC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***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Душа – це метелик…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Прийде час, і ти сам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Побачиш метелика у людині,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Але спочатку роздивись,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Відчуй, зрозумій свою</w:t>
      </w:r>
    </w:p>
    <w:p w:rsidR="00DF5FA6" w:rsidRDefault="00DF5FA6" w:rsidP="00BC2DED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uk-UA" w:eastAsia="ru-RU"/>
        </w:rPr>
        <w:t>Душу, свого метелика.</w:t>
      </w:r>
    </w:p>
    <w:p w:rsidR="00DF5FA6" w:rsidRPr="00DF5FA6" w:rsidRDefault="00BC2DED" w:rsidP="00DF5FA6">
      <w:pPr>
        <w:spacing w:after="0"/>
        <w:ind w:left="4395"/>
        <w:jc w:val="right"/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/>
          <w:sz w:val="24"/>
          <w:szCs w:val="24"/>
          <w:lang/>
        </w:rPr>
        <w:drawing>
          <wp:anchor distT="0" distB="0" distL="114300" distR="114300" simplePos="0" relativeHeight="251697152" behindDoc="0" locked="0" layoutInCell="1" allowOverlap="1" wp14:anchorId="1A5D5CB6" wp14:editId="0ABA6047">
            <wp:simplePos x="0" y="0"/>
            <wp:positionH relativeFrom="column">
              <wp:posOffset>2371090</wp:posOffset>
            </wp:positionH>
            <wp:positionV relativeFrom="paragraph">
              <wp:posOffset>146050</wp:posOffset>
            </wp:positionV>
            <wp:extent cx="1567180" cy="1140460"/>
            <wp:effectExtent l="0" t="0" r="0" b="254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4d9a8e28a.p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3302">
                      <a:off x="0" y="0"/>
                      <a:ext cx="156718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A6" w:rsidRPr="00DF5FA6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lang w:val="uk-UA" w:eastAsia="ru-RU"/>
        </w:rPr>
        <w:t xml:space="preserve">Катерина </w:t>
      </w:r>
      <w:proofErr w:type="spellStart"/>
      <w:r w:rsidR="00DF5FA6" w:rsidRPr="00DF5FA6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  <w:lang w:val="uk-UA" w:eastAsia="ru-RU"/>
        </w:rPr>
        <w:t>Башук</w:t>
      </w:r>
      <w:proofErr w:type="spellEnd"/>
    </w:p>
    <w:p w:rsidR="00D52154" w:rsidRPr="00DF5FA6" w:rsidRDefault="00D52154" w:rsidP="00283E82">
      <w:pPr>
        <w:spacing w:after="0"/>
        <w:jc w:val="right"/>
        <w:rPr>
          <w:rFonts w:ascii="Monotype Corsiva" w:eastAsia="Times New Roman" w:hAnsi="Monotype Corsiva" w:cs="Times New Roman"/>
          <w:b/>
          <w:bCs/>
          <w:color w:val="0F243E"/>
          <w:sz w:val="40"/>
          <w:szCs w:val="40"/>
          <w:lang w:eastAsia="ru-RU"/>
        </w:rPr>
      </w:pPr>
    </w:p>
    <w:sectPr w:rsidR="00D52154" w:rsidRPr="00DF5FA6" w:rsidSect="00F12DC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4"/>
    <w:rsid w:val="000513BC"/>
    <w:rsid w:val="000606E3"/>
    <w:rsid w:val="00075DA8"/>
    <w:rsid w:val="00133C44"/>
    <w:rsid w:val="0015158C"/>
    <w:rsid w:val="00163B22"/>
    <w:rsid w:val="00186F52"/>
    <w:rsid w:val="00221A02"/>
    <w:rsid w:val="00225343"/>
    <w:rsid w:val="00241F07"/>
    <w:rsid w:val="00283E82"/>
    <w:rsid w:val="002C7CAA"/>
    <w:rsid w:val="002F546E"/>
    <w:rsid w:val="00303FD3"/>
    <w:rsid w:val="00305B2B"/>
    <w:rsid w:val="003E4BB4"/>
    <w:rsid w:val="003F5157"/>
    <w:rsid w:val="004067CE"/>
    <w:rsid w:val="004216FA"/>
    <w:rsid w:val="00435B15"/>
    <w:rsid w:val="00440123"/>
    <w:rsid w:val="004B4373"/>
    <w:rsid w:val="005039C3"/>
    <w:rsid w:val="005236E7"/>
    <w:rsid w:val="0066104F"/>
    <w:rsid w:val="00673D85"/>
    <w:rsid w:val="006C422B"/>
    <w:rsid w:val="00703943"/>
    <w:rsid w:val="00706C54"/>
    <w:rsid w:val="007A7EB1"/>
    <w:rsid w:val="007D7574"/>
    <w:rsid w:val="0089550A"/>
    <w:rsid w:val="008A679E"/>
    <w:rsid w:val="0096576A"/>
    <w:rsid w:val="009735B4"/>
    <w:rsid w:val="00A11DA2"/>
    <w:rsid w:val="00A2049C"/>
    <w:rsid w:val="00A51DDD"/>
    <w:rsid w:val="00BB3498"/>
    <w:rsid w:val="00BC2DED"/>
    <w:rsid w:val="00CB4ABD"/>
    <w:rsid w:val="00D52154"/>
    <w:rsid w:val="00DF5FA6"/>
    <w:rsid w:val="00DF7B5E"/>
    <w:rsid w:val="00E0229F"/>
    <w:rsid w:val="00E873C0"/>
    <w:rsid w:val="00ED42CD"/>
    <w:rsid w:val="00F12DC1"/>
    <w:rsid w:val="00F373D7"/>
    <w:rsid w:val="00F83481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7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5B1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873C0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E8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7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5B1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873C0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E8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44</cp:revision>
  <dcterms:created xsi:type="dcterms:W3CDTF">2017-11-03T07:26:00Z</dcterms:created>
  <dcterms:modified xsi:type="dcterms:W3CDTF">2020-03-04T11:32:00Z</dcterms:modified>
</cp:coreProperties>
</file>