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3" w:rsidRDefault="002D353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3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49.3pt;margin-top:14.3pt;width:221.25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kE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" stroked="f">
            <v:textbox>
              <w:txbxContent>
                <w:p w:rsidR="00A0010D" w:rsidRDefault="00A0010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Додаток</w:t>
                  </w:r>
                  <w:r w:rsidR="004A0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наказу по ліцею </w:t>
                  </w:r>
                </w:p>
                <w:p w:rsidR="00EF2EFD" w:rsidRPr="00D53BA1" w:rsidRDefault="00A0010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 07.12.17 № _____</w:t>
                  </w:r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A" w:rsidRPr="00AB55BF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BF">
        <w:rPr>
          <w:rFonts w:ascii="Times New Roman" w:hAnsi="Times New Roman" w:cs="Times New Roman"/>
          <w:b/>
          <w:sz w:val="28"/>
          <w:szCs w:val="28"/>
        </w:rPr>
        <w:t xml:space="preserve">ПЛАН РОБОТИ КОЛЕКТИВУ НА </w:t>
      </w:r>
      <w:r w:rsidR="005E1689" w:rsidRPr="00AB55BF">
        <w:rPr>
          <w:rFonts w:ascii="Times New Roman" w:hAnsi="Times New Roman" w:cs="Times New Roman"/>
          <w:b/>
          <w:sz w:val="28"/>
          <w:szCs w:val="28"/>
        </w:rPr>
        <w:t>ЗИМОВІ</w:t>
      </w:r>
      <w:r w:rsidRPr="00AB55BF">
        <w:rPr>
          <w:rFonts w:ascii="Times New Roman" w:hAnsi="Times New Roman" w:cs="Times New Roman"/>
          <w:b/>
          <w:sz w:val="28"/>
          <w:szCs w:val="28"/>
        </w:rPr>
        <w:t xml:space="preserve"> КАНІКУЛИ (</w:t>
      </w:r>
      <w:r w:rsidR="00A0010D">
        <w:rPr>
          <w:rFonts w:ascii="Times New Roman" w:hAnsi="Times New Roman" w:cs="Times New Roman"/>
          <w:b/>
          <w:sz w:val="28"/>
          <w:szCs w:val="28"/>
        </w:rPr>
        <w:t>29</w:t>
      </w:r>
      <w:r w:rsidRPr="00AB55BF">
        <w:rPr>
          <w:rFonts w:ascii="Times New Roman" w:hAnsi="Times New Roman" w:cs="Times New Roman"/>
          <w:b/>
          <w:sz w:val="28"/>
          <w:szCs w:val="28"/>
        </w:rPr>
        <w:t>.</w:t>
      </w:r>
      <w:r w:rsidR="00CA72E2" w:rsidRPr="00AB55BF">
        <w:rPr>
          <w:rFonts w:ascii="Times New Roman" w:hAnsi="Times New Roman" w:cs="Times New Roman"/>
          <w:b/>
          <w:sz w:val="28"/>
          <w:szCs w:val="28"/>
        </w:rPr>
        <w:t>1</w:t>
      </w:r>
      <w:r w:rsidR="005E1689" w:rsidRPr="00AB55BF">
        <w:rPr>
          <w:rFonts w:ascii="Times New Roman" w:hAnsi="Times New Roman" w:cs="Times New Roman"/>
          <w:b/>
          <w:sz w:val="28"/>
          <w:szCs w:val="28"/>
        </w:rPr>
        <w:t>2</w:t>
      </w:r>
      <w:r w:rsidRPr="00AB55BF">
        <w:rPr>
          <w:rFonts w:ascii="Times New Roman" w:hAnsi="Times New Roman" w:cs="Times New Roman"/>
          <w:b/>
          <w:sz w:val="28"/>
          <w:szCs w:val="28"/>
        </w:rPr>
        <w:t>.201</w:t>
      </w:r>
      <w:r w:rsidR="00A0010D">
        <w:rPr>
          <w:rFonts w:ascii="Times New Roman" w:hAnsi="Times New Roman" w:cs="Times New Roman"/>
          <w:b/>
          <w:sz w:val="28"/>
          <w:szCs w:val="28"/>
        </w:rPr>
        <w:t>7</w:t>
      </w:r>
      <w:r w:rsidRPr="00AB55BF">
        <w:rPr>
          <w:rFonts w:ascii="Times New Roman" w:hAnsi="Times New Roman" w:cs="Times New Roman"/>
          <w:b/>
          <w:sz w:val="28"/>
          <w:szCs w:val="28"/>
        </w:rPr>
        <w:t>-</w:t>
      </w:r>
      <w:r w:rsidR="00FF0627" w:rsidRPr="00AB55BF">
        <w:rPr>
          <w:rFonts w:ascii="Times New Roman" w:hAnsi="Times New Roman" w:cs="Times New Roman"/>
          <w:b/>
          <w:sz w:val="28"/>
          <w:szCs w:val="28"/>
        </w:rPr>
        <w:t>1</w:t>
      </w:r>
      <w:r w:rsidR="00A0010D">
        <w:rPr>
          <w:rFonts w:ascii="Times New Roman" w:hAnsi="Times New Roman" w:cs="Times New Roman"/>
          <w:b/>
          <w:sz w:val="28"/>
          <w:szCs w:val="28"/>
        </w:rPr>
        <w:t>4</w:t>
      </w:r>
      <w:r w:rsidRPr="00AB55BF">
        <w:rPr>
          <w:rFonts w:ascii="Times New Roman" w:hAnsi="Times New Roman" w:cs="Times New Roman"/>
          <w:b/>
          <w:sz w:val="28"/>
          <w:szCs w:val="28"/>
        </w:rPr>
        <w:t>.</w:t>
      </w:r>
      <w:r w:rsidR="005E1689" w:rsidRPr="00AB55BF">
        <w:rPr>
          <w:rFonts w:ascii="Times New Roman" w:hAnsi="Times New Roman" w:cs="Times New Roman"/>
          <w:b/>
          <w:sz w:val="28"/>
          <w:szCs w:val="28"/>
        </w:rPr>
        <w:t>01</w:t>
      </w:r>
      <w:r w:rsidRPr="00AB55BF">
        <w:rPr>
          <w:rFonts w:ascii="Times New Roman" w:hAnsi="Times New Roman" w:cs="Times New Roman"/>
          <w:b/>
          <w:sz w:val="28"/>
          <w:szCs w:val="28"/>
        </w:rPr>
        <w:t>.201</w:t>
      </w:r>
      <w:r w:rsidR="00A0010D">
        <w:rPr>
          <w:rFonts w:ascii="Times New Roman" w:hAnsi="Times New Roman" w:cs="Times New Roman"/>
          <w:b/>
          <w:sz w:val="28"/>
          <w:szCs w:val="28"/>
        </w:rPr>
        <w:t>8</w:t>
      </w:r>
      <w:r w:rsidRPr="00AB55B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252" w:type="dxa"/>
        <w:tblInd w:w="-545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AB55BF">
        <w:trPr>
          <w:trHeight w:val="315"/>
        </w:trPr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4111" w:type="dxa"/>
          </w:tcPr>
          <w:p w:rsidR="00001778" w:rsidRPr="00FB1BE1" w:rsidRDefault="002D57A5" w:rsidP="00AB55B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B40A45" w:rsidRPr="00525770" w:rsidTr="00B40A45">
        <w:trPr>
          <w:trHeight w:val="276"/>
        </w:trPr>
        <w:tc>
          <w:tcPr>
            <w:tcW w:w="2071" w:type="dxa"/>
          </w:tcPr>
          <w:p w:rsidR="00B40A45" w:rsidRPr="000C7800" w:rsidRDefault="00A0010D" w:rsidP="00A0010D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0" w:type="dxa"/>
          </w:tcPr>
          <w:p w:rsidR="00B40A45" w:rsidRPr="000C7800" w:rsidRDefault="00B40A45" w:rsidP="004856C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Робота зі шкільною документацією</w:t>
            </w:r>
          </w:p>
        </w:tc>
        <w:tc>
          <w:tcPr>
            <w:tcW w:w="4111" w:type="dxa"/>
          </w:tcPr>
          <w:p w:rsidR="00B40A45" w:rsidRPr="000C7800" w:rsidRDefault="00B40A45" w:rsidP="004856C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 ліцею</w:t>
            </w:r>
          </w:p>
        </w:tc>
      </w:tr>
      <w:tr w:rsidR="00B40A45" w:rsidRPr="00525770" w:rsidTr="00B40A45">
        <w:trPr>
          <w:trHeight w:val="409"/>
        </w:trPr>
        <w:tc>
          <w:tcPr>
            <w:tcW w:w="2071" w:type="dxa"/>
          </w:tcPr>
          <w:p w:rsidR="00B40A45" w:rsidRPr="000C7800" w:rsidRDefault="00B40A45" w:rsidP="00A0010D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A00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0" w:type="dxa"/>
          </w:tcPr>
          <w:p w:rsidR="00B40A45" w:rsidRPr="000C7800" w:rsidRDefault="00B40A45" w:rsidP="001819D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стану</w:t>
            </w:r>
            <w:r w:rsidR="00A0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шкільної документації</w:t>
            </w:r>
          </w:p>
        </w:tc>
        <w:tc>
          <w:tcPr>
            <w:tcW w:w="4111" w:type="dxa"/>
          </w:tcPr>
          <w:p w:rsidR="00B40A45" w:rsidRPr="000C7800" w:rsidRDefault="00B40A45" w:rsidP="001819D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B40A45" w:rsidRPr="00525770" w:rsidTr="005E1689">
        <w:trPr>
          <w:trHeight w:val="340"/>
        </w:trPr>
        <w:tc>
          <w:tcPr>
            <w:tcW w:w="2071" w:type="dxa"/>
          </w:tcPr>
          <w:p w:rsidR="00B40A45" w:rsidRPr="000C7800" w:rsidRDefault="00A0010D" w:rsidP="00A0010D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0" w:type="dxa"/>
          </w:tcPr>
          <w:p w:rsidR="00B40A45" w:rsidRPr="000C7800" w:rsidRDefault="00B40A45" w:rsidP="00EE651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Підготовка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узагальнюючих 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0A45" w:rsidRPr="000C7800" w:rsidRDefault="00B40A45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B40A45" w:rsidRPr="00525770" w:rsidTr="005E1689">
        <w:trPr>
          <w:trHeight w:val="340"/>
        </w:trPr>
        <w:tc>
          <w:tcPr>
            <w:tcW w:w="2071" w:type="dxa"/>
            <w:vMerge w:val="restart"/>
          </w:tcPr>
          <w:p w:rsidR="00B40A45" w:rsidRPr="000C7800" w:rsidRDefault="00A0010D" w:rsidP="00A0010D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0" w:type="dxa"/>
          </w:tcPr>
          <w:p w:rsidR="00B40A45" w:rsidRPr="000C7800" w:rsidRDefault="00B40A45" w:rsidP="009A468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Підготовка до педагогічної ради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0A45" w:rsidRPr="000C7800" w:rsidRDefault="00B40A45" w:rsidP="00B0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Творча група</w:t>
            </w:r>
          </w:p>
        </w:tc>
      </w:tr>
      <w:tr w:rsidR="00B40A45" w:rsidRPr="00525770" w:rsidTr="005E1689">
        <w:trPr>
          <w:trHeight w:val="340"/>
        </w:trPr>
        <w:tc>
          <w:tcPr>
            <w:tcW w:w="2071" w:type="dxa"/>
            <w:vMerge/>
          </w:tcPr>
          <w:p w:rsidR="00B40A45" w:rsidRPr="000C7800" w:rsidRDefault="00B40A45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B40A45" w:rsidRPr="000C7800" w:rsidRDefault="00B40A45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звіту про чисельність працюючих та заброньованих </w:t>
            </w:r>
            <w:r w:rsidR="004A0051" w:rsidRPr="000C7800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</w:p>
        </w:tc>
        <w:tc>
          <w:tcPr>
            <w:tcW w:w="4111" w:type="dxa"/>
          </w:tcPr>
          <w:p w:rsidR="00B40A45" w:rsidRPr="000C7800" w:rsidRDefault="00B40A45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Сліпак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B40A45" w:rsidRPr="00525770" w:rsidTr="005E1689">
        <w:trPr>
          <w:trHeight w:val="340"/>
        </w:trPr>
        <w:tc>
          <w:tcPr>
            <w:tcW w:w="2071" w:type="dxa"/>
            <w:vMerge/>
          </w:tcPr>
          <w:p w:rsidR="00B40A45" w:rsidRPr="000C7800" w:rsidRDefault="00B40A45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B40A45" w:rsidRPr="000C7800" w:rsidRDefault="00B40A45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звітності з питань безпеки життєдіяльності </w:t>
            </w:r>
          </w:p>
        </w:tc>
        <w:tc>
          <w:tcPr>
            <w:tcW w:w="4111" w:type="dxa"/>
          </w:tcPr>
          <w:p w:rsidR="00B40A45" w:rsidRPr="000C7800" w:rsidRDefault="00B40A45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Вантух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B40A45" w:rsidRPr="00525770" w:rsidTr="005E1689">
        <w:trPr>
          <w:trHeight w:val="340"/>
        </w:trPr>
        <w:tc>
          <w:tcPr>
            <w:tcW w:w="2071" w:type="dxa"/>
            <w:vMerge/>
          </w:tcPr>
          <w:p w:rsidR="00B40A45" w:rsidRPr="000C7800" w:rsidRDefault="00B40A45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B40A45" w:rsidRPr="000C7800" w:rsidRDefault="00B40A45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підготовки інформаційних довідок вчителів, що атестуються</w:t>
            </w:r>
          </w:p>
        </w:tc>
        <w:tc>
          <w:tcPr>
            <w:tcW w:w="4111" w:type="dxa"/>
          </w:tcPr>
          <w:p w:rsidR="00B40A45" w:rsidRPr="000C7800" w:rsidRDefault="00B40A45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експертних груп АК</w:t>
            </w:r>
          </w:p>
        </w:tc>
      </w:tr>
      <w:tr w:rsidR="00B40A45" w:rsidRPr="00525770" w:rsidTr="005E1689">
        <w:trPr>
          <w:trHeight w:val="340"/>
        </w:trPr>
        <w:tc>
          <w:tcPr>
            <w:tcW w:w="2071" w:type="dxa"/>
            <w:vMerge/>
          </w:tcPr>
          <w:p w:rsidR="00B40A45" w:rsidRPr="000C7800" w:rsidRDefault="00B40A45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FC0A7F" w:rsidRDefault="00B40A45" w:rsidP="00FC0A7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r w:rsidR="004A00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</w:t>
            </w:r>
            <w:r w:rsidR="004A0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папки «Обдарована дитина»</w:t>
            </w:r>
            <w:r w:rsidR="00FC0A7F">
              <w:rPr>
                <w:rFonts w:ascii="Times New Roman" w:hAnsi="Times New Roman" w:cs="Times New Roman"/>
                <w:sz w:val="24"/>
                <w:szCs w:val="24"/>
              </w:rPr>
              <w:t xml:space="preserve"> (2016-2017 н.р.),</w:t>
            </w:r>
          </w:p>
          <w:p w:rsidR="00B40A45" w:rsidRPr="000C7800" w:rsidRDefault="00FC0A7F" w:rsidP="00FC0A7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стенда «ЗНО-200 балів»</w:t>
            </w:r>
          </w:p>
        </w:tc>
        <w:tc>
          <w:tcPr>
            <w:tcW w:w="4111" w:type="dxa"/>
          </w:tcPr>
          <w:p w:rsidR="00B40A45" w:rsidRPr="000C7800" w:rsidRDefault="00FC0A7F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Полянська Н.О.</w:t>
            </w:r>
          </w:p>
        </w:tc>
      </w:tr>
      <w:tr w:rsidR="00B40A45" w:rsidRPr="00806F38" w:rsidTr="005E1689">
        <w:trPr>
          <w:trHeight w:val="340"/>
        </w:trPr>
        <w:tc>
          <w:tcPr>
            <w:tcW w:w="2071" w:type="dxa"/>
            <w:vMerge w:val="restart"/>
          </w:tcPr>
          <w:p w:rsidR="00B40A45" w:rsidRPr="000C7800" w:rsidRDefault="00A0010D" w:rsidP="00DD6146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DD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0" w:type="dxa"/>
          </w:tcPr>
          <w:p w:rsidR="00B40A45" w:rsidRPr="000C7800" w:rsidRDefault="00B40A45" w:rsidP="00A4433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Дистанційна підготовка учнів до участі в ІІІ етапі предметних олімпіад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етапі конкурсу-захисту науково-дослідницьких робіт МАНУ</w:t>
            </w:r>
          </w:p>
        </w:tc>
        <w:tc>
          <w:tcPr>
            <w:tcW w:w="4111" w:type="dxa"/>
          </w:tcPr>
          <w:p w:rsidR="00B40A45" w:rsidRPr="000C7800" w:rsidRDefault="00B40A45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чителі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предметники, наукові керівники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голова ЛНТ</w:t>
            </w:r>
          </w:p>
        </w:tc>
      </w:tr>
      <w:tr w:rsidR="00B40A45" w:rsidRPr="00806F38" w:rsidTr="005E1689">
        <w:trPr>
          <w:trHeight w:val="340"/>
        </w:trPr>
        <w:tc>
          <w:tcPr>
            <w:tcW w:w="2071" w:type="dxa"/>
            <w:vMerge/>
          </w:tcPr>
          <w:p w:rsidR="00B40A45" w:rsidRPr="000C7800" w:rsidRDefault="00B40A45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B40A45" w:rsidRDefault="00FC0A7F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="00B40A45" w:rsidRPr="000C7800">
              <w:rPr>
                <w:rFonts w:ascii="Times New Roman" w:hAnsi="Times New Roman" w:cs="Times New Roman"/>
                <w:sz w:val="24"/>
                <w:szCs w:val="24"/>
              </w:rPr>
              <w:t>календарних планів та планів виховної роботи</w:t>
            </w:r>
          </w:p>
          <w:p w:rsidR="00B40A45" w:rsidRPr="000C7800" w:rsidRDefault="00B40A45" w:rsidP="00FC0A7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на ІІ семестр 201</w:t>
            </w:r>
            <w:r w:rsidR="00DD6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D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  <w:r w:rsidR="00FC0A7F">
              <w:rPr>
                <w:rFonts w:ascii="Times New Roman" w:hAnsi="Times New Roman" w:cs="Times New Roman"/>
                <w:sz w:val="24"/>
                <w:szCs w:val="24"/>
              </w:rPr>
              <w:t xml:space="preserve"> (18.01.2018 – погодження заступником директора з НВР)</w:t>
            </w:r>
          </w:p>
        </w:tc>
        <w:tc>
          <w:tcPr>
            <w:tcW w:w="4111" w:type="dxa"/>
          </w:tcPr>
          <w:p w:rsidR="00B40A45" w:rsidRPr="000C7800" w:rsidRDefault="00FC0A7F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 п\к</w:t>
            </w:r>
          </w:p>
        </w:tc>
      </w:tr>
      <w:tr w:rsidR="00FC0A7F" w:rsidRPr="00806F38" w:rsidTr="00FC0A7F">
        <w:trPr>
          <w:trHeight w:val="466"/>
        </w:trPr>
        <w:tc>
          <w:tcPr>
            <w:tcW w:w="2071" w:type="dxa"/>
            <w:vMerge/>
          </w:tcPr>
          <w:p w:rsidR="00FC0A7F" w:rsidRPr="000C7800" w:rsidRDefault="00FC0A7F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FC0A7F" w:rsidRPr="000C7800" w:rsidRDefault="00FC0A7F" w:rsidP="00DD614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творчої роботи  для участі у Міжнародній виставці «Сучасні заклади освіти -2018»</w:t>
            </w:r>
          </w:p>
        </w:tc>
        <w:tc>
          <w:tcPr>
            <w:tcW w:w="4111" w:type="dxa"/>
          </w:tcPr>
          <w:p w:rsidR="00FC0A7F" w:rsidRPr="000C7800" w:rsidRDefault="00FC0A7F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Творча група</w:t>
            </w:r>
          </w:p>
        </w:tc>
      </w:tr>
      <w:tr w:rsidR="00BD2F4A" w:rsidRPr="00806F38" w:rsidTr="00FC0A7F">
        <w:trPr>
          <w:trHeight w:val="466"/>
        </w:trPr>
        <w:tc>
          <w:tcPr>
            <w:tcW w:w="2071" w:type="dxa"/>
          </w:tcPr>
          <w:p w:rsidR="00BD2F4A" w:rsidRPr="000C7800" w:rsidRDefault="00BD2F4A" w:rsidP="00BD2F4A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9070" w:type="dxa"/>
          </w:tcPr>
          <w:p w:rsidR="00BD2F4A" w:rsidRDefault="00BD2F4A" w:rsidP="008A605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комісії з підготовки проекту Правил вступу до ліцею - 2018</w:t>
            </w:r>
          </w:p>
        </w:tc>
        <w:tc>
          <w:tcPr>
            <w:tcW w:w="4111" w:type="dxa"/>
          </w:tcPr>
          <w:p w:rsidR="00BD2F4A" w:rsidRDefault="008A6054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Т.М.</w:t>
            </w:r>
          </w:p>
        </w:tc>
      </w:tr>
      <w:tr w:rsidR="00B40A45" w:rsidRPr="00806F38" w:rsidTr="008D506F">
        <w:trPr>
          <w:trHeight w:val="352"/>
        </w:trPr>
        <w:tc>
          <w:tcPr>
            <w:tcW w:w="2071" w:type="dxa"/>
          </w:tcPr>
          <w:p w:rsidR="00B40A45" w:rsidRPr="000C7800" w:rsidRDefault="00B40A45" w:rsidP="0057680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</w:t>
            </w:r>
            <w:r w:rsidR="0057680E">
              <w:rPr>
                <w:rFonts w:ascii="Times New Roman" w:hAnsi="Times New Roman" w:cs="Times New Roman"/>
                <w:sz w:val="24"/>
                <w:szCs w:val="24"/>
              </w:rPr>
              <w:t>8-14.01.18</w:t>
            </w:r>
          </w:p>
        </w:tc>
        <w:tc>
          <w:tcPr>
            <w:tcW w:w="9070" w:type="dxa"/>
          </w:tcPr>
          <w:p w:rsidR="00B40A45" w:rsidRPr="000C7800" w:rsidRDefault="00B40A45" w:rsidP="0057680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Участь учнів у ІІІ етапі олімпіад з</w:t>
            </w:r>
            <w:r w:rsidR="0057680E">
              <w:rPr>
                <w:rFonts w:ascii="Times New Roman" w:hAnsi="Times New Roman" w:cs="Times New Roman"/>
                <w:sz w:val="24"/>
                <w:szCs w:val="24"/>
              </w:rPr>
              <w:t>гідно наказу по ліцею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0A45" w:rsidRPr="000C7800" w:rsidRDefault="004A0051" w:rsidP="000D753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Сліпак С.М.</w:t>
            </w:r>
          </w:p>
        </w:tc>
      </w:tr>
      <w:tr w:rsidR="004A0051" w:rsidRPr="00525770" w:rsidTr="000C7800">
        <w:trPr>
          <w:trHeight w:val="389"/>
        </w:trPr>
        <w:tc>
          <w:tcPr>
            <w:tcW w:w="2071" w:type="dxa"/>
            <w:vMerge w:val="restart"/>
          </w:tcPr>
          <w:p w:rsidR="004A0051" w:rsidRPr="000C7800" w:rsidRDefault="004A0051" w:rsidP="0057680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9070" w:type="dxa"/>
          </w:tcPr>
          <w:p w:rsidR="004A0051" w:rsidRPr="000C7800" w:rsidRDefault="004A0051" w:rsidP="004A005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Педагогічна рада №1, Спільне засідання ПР та РЛ, нарада при директорові</w:t>
            </w:r>
          </w:p>
        </w:tc>
        <w:tc>
          <w:tcPr>
            <w:tcW w:w="4111" w:type="dxa"/>
          </w:tcPr>
          <w:p w:rsidR="004A0051" w:rsidRPr="000C7800" w:rsidRDefault="004A0051" w:rsidP="000C780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 голова РЛ</w:t>
            </w:r>
          </w:p>
        </w:tc>
      </w:tr>
      <w:tr w:rsidR="004A0051" w:rsidRPr="00525770" w:rsidTr="000C7800">
        <w:trPr>
          <w:trHeight w:val="389"/>
        </w:trPr>
        <w:tc>
          <w:tcPr>
            <w:tcW w:w="2071" w:type="dxa"/>
            <w:vMerge/>
          </w:tcPr>
          <w:p w:rsidR="004A0051" w:rsidRDefault="004A0051" w:rsidP="0057680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4A0051" w:rsidRDefault="004A0051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Профспілкові збори</w:t>
            </w:r>
          </w:p>
        </w:tc>
        <w:tc>
          <w:tcPr>
            <w:tcW w:w="4111" w:type="dxa"/>
          </w:tcPr>
          <w:p w:rsidR="004A0051" w:rsidRDefault="004A0051" w:rsidP="00AB55B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Єрмоленко О. О.</w:t>
            </w:r>
          </w:p>
        </w:tc>
      </w:tr>
    </w:tbl>
    <w:p w:rsidR="002D57A5" w:rsidRPr="00806F38" w:rsidRDefault="002D57A5" w:rsidP="00AB55BF">
      <w:pPr>
        <w:tabs>
          <w:tab w:val="left" w:pos="550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D57A5" w:rsidRPr="00806F38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9D" w:rsidRDefault="0057409D" w:rsidP="00EE341A">
      <w:pPr>
        <w:spacing w:after="0" w:line="240" w:lineRule="auto"/>
      </w:pPr>
      <w:r>
        <w:separator/>
      </w:r>
    </w:p>
  </w:endnote>
  <w:endnote w:type="continuationSeparator" w:id="1">
    <w:p w:rsidR="0057409D" w:rsidRDefault="0057409D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9D" w:rsidRDefault="0057409D" w:rsidP="00EE341A">
      <w:pPr>
        <w:spacing w:after="0" w:line="240" w:lineRule="auto"/>
      </w:pPr>
      <w:r>
        <w:separator/>
      </w:r>
    </w:p>
  </w:footnote>
  <w:footnote w:type="continuationSeparator" w:id="1">
    <w:p w:rsidR="0057409D" w:rsidRDefault="0057409D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C9B"/>
    <w:rsid w:val="00001778"/>
    <w:rsid w:val="00005F27"/>
    <w:rsid w:val="00012702"/>
    <w:rsid w:val="0002005C"/>
    <w:rsid w:val="00076321"/>
    <w:rsid w:val="000C7800"/>
    <w:rsid w:val="000D7EFC"/>
    <w:rsid w:val="000E7C06"/>
    <w:rsid w:val="000F045A"/>
    <w:rsid w:val="000F0779"/>
    <w:rsid w:val="00110378"/>
    <w:rsid w:val="00110CB9"/>
    <w:rsid w:val="001127F5"/>
    <w:rsid w:val="0013436C"/>
    <w:rsid w:val="00144F3D"/>
    <w:rsid w:val="001621DA"/>
    <w:rsid w:val="0018510A"/>
    <w:rsid w:val="001901BA"/>
    <w:rsid w:val="001C4963"/>
    <w:rsid w:val="001D0288"/>
    <w:rsid w:val="001D0D8E"/>
    <w:rsid w:val="0023259C"/>
    <w:rsid w:val="00253001"/>
    <w:rsid w:val="002618CB"/>
    <w:rsid w:val="00274078"/>
    <w:rsid w:val="002D3535"/>
    <w:rsid w:val="002D57A5"/>
    <w:rsid w:val="002E02C9"/>
    <w:rsid w:val="002F6E8F"/>
    <w:rsid w:val="003038CC"/>
    <w:rsid w:val="003055A9"/>
    <w:rsid w:val="00310EB3"/>
    <w:rsid w:val="0031748E"/>
    <w:rsid w:val="003671E9"/>
    <w:rsid w:val="00370184"/>
    <w:rsid w:val="003F2CCC"/>
    <w:rsid w:val="004015F9"/>
    <w:rsid w:val="00443C9F"/>
    <w:rsid w:val="00452887"/>
    <w:rsid w:val="00462EF0"/>
    <w:rsid w:val="00476C9B"/>
    <w:rsid w:val="004A0051"/>
    <w:rsid w:val="004E3EB6"/>
    <w:rsid w:val="004F31D3"/>
    <w:rsid w:val="004F4D6C"/>
    <w:rsid w:val="004F598C"/>
    <w:rsid w:val="00513E31"/>
    <w:rsid w:val="00516A35"/>
    <w:rsid w:val="005172B4"/>
    <w:rsid w:val="00522F3F"/>
    <w:rsid w:val="00525770"/>
    <w:rsid w:val="00536788"/>
    <w:rsid w:val="00545092"/>
    <w:rsid w:val="0057409D"/>
    <w:rsid w:val="0057680E"/>
    <w:rsid w:val="00580536"/>
    <w:rsid w:val="00583634"/>
    <w:rsid w:val="00594215"/>
    <w:rsid w:val="005B0407"/>
    <w:rsid w:val="005E1689"/>
    <w:rsid w:val="006014F3"/>
    <w:rsid w:val="00631D66"/>
    <w:rsid w:val="006422C4"/>
    <w:rsid w:val="006460ED"/>
    <w:rsid w:val="006518ED"/>
    <w:rsid w:val="0066422F"/>
    <w:rsid w:val="006719E9"/>
    <w:rsid w:val="00671FF0"/>
    <w:rsid w:val="00714005"/>
    <w:rsid w:val="00722382"/>
    <w:rsid w:val="007265E8"/>
    <w:rsid w:val="00741ABB"/>
    <w:rsid w:val="00793105"/>
    <w:rsid w:val="007A5B88"/>
    <w:rsid w:val="007C42FC"/>
    <w:rsid w:val="007C7869"/>
    <w:rsid w:val="007D6A80"/>
    <w:rsid w:val="007E0C14"/>
    <w:rsid w:val="007E310B"/>
    <w:rsid w:val="00800B00"/>
    <w:rsid w:val="0080466A"/>
    <w:rsid w:val="00806F38"/>
    <w:rsid w:val="0081217E"/>
    <w:rsid w:val="00894C6E"/>
    <w:rsid w:val="008A6054"/>
    <w:rsid w:val="008C0FB0"/>
    <w:rsid w:val="008D506F"/>
    <w:rsid w:val="008F3D53"/>
    <w:rsid w:val="009067C8"/>
    <w:rsid w:val="00913B6F"/>
    <w:rsid w:val="0093175B"/>
    <w:rsid w:val="00972017"/>
    <w:rsid w:val="009842D3"/>
    <w:rsid w:val="009A363E"/>
    <w:rsid w:val="009A4682"/>
    <w:rsid w:val="009E1EB7"/>
    <w:rsid w:val="009E2D2B"/>
    <w:rsid w:val="00A0010D"/>
    <w:rsid w:val="00A32E50"/>
    <w:rsid w:val="00A44334"/>
    <w:rsid w:val="00A47708"/>
    <w:rsid w:val="00A53CFA"/>
    <w:rsid w:val="00A57B83"/>
    <w:rsid w:val="00A80F79"/>
    <w:rsid w:val="00AA3844"/>
    <w:rsid w:val="00AB55BF"/>
    <w:rsid w:val="00AF20D4"/>
    <w:rsid w:val="00B07C3F"/>
    <w:rsid w:val="00B1687E"/>
    <w:rsid w:val="00B17622"/>
    <w:rsid w:val="00B2233B"/>
    <w:rsid w:val="00B40A45"/>
    <w:rsid w:val="00B87699"/>
    <w:rsid w:val="00B970E3"/>
    <w:rsid w:val="00BB7527"/>
    <w:rsid w:val="00BD0A9C"/>
    <w:rsid w:val="00BD2733"/>
    <w:rsid w:val="00BD2F4A"/>
    <w:rsid w:val="00BF4F91"/>
    <w:rsid w:val="00C02350"/>
    <w:rsid w:val="00C520A8"/>
    <w:rsid w:val="00C73D79"/>
    <w:rsid w:val="00C9031B"/>
    <w:rsid w:val="00C91325"/>
    <w:rsid w:val="00C97583"/>
    <w:rsid w:val="00CA502D"/>
    <w:rsid w:val="00CA72E2"/>
    <w:rsid w:val="00CD083F"/>
    <w:rsid w:val="00CF0CAC"/>
    <w:rsid w:val="00D06F8D"/>
    <w:rsid w:val="00D30F09"/>
    <w:rsid w:val="00D342D5"/>
    <w:rsid w:val="00D53BA1"/>
    <w:rsid w:val="00D644FF"/>
    <w:rsid w:val="00D802F1"/>
    <w:rsid w:val="00DD0891"/>
    <w:rsid w:val="00DD6146"/>
    <w:rsid w:val="00DD64A1"/>
    <w:rsid w:val="00DE2619"/>
    <w:rsid w:val="00DE5606"/>
    <w:rsid w:val="00E10AD9"/>
    <w:rsid w:val="00E325A9"/>
    <w:rsid w:val="00E436A2"/>
    <w:rsid w:val="00E44477"/>
    <w:rsid w:val="00E45B44"/>
    <w:rsid w:val="00E543DF"/>
    <w:rsid w:val="00E60E30"/>
    <w:rsid w:val="00EA67FC"/>
    <w:rsid w:val="00EB7019"/>
    <w:rsid w:val="00EC1F58"/>
    <w:rsid w:val="00ED4002"/>
    <w:rsid w:val="00EE0F0D"/>
    <w:rsid w:val="00EE341A"/>
    <w:rsid w:val="00EE6513"/>
    <w:rsid w:val="00EF2EFD"/>
    <w:rsid w:val="00EF43FA"/>
    <w:rsid w:val="00FA659F"/>
    <w:rsid w:val="00FB1BE1"/>
    <w:rsid w:val="00FC0A7F"/>
    <w:rsid w:val="00FF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E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Сліпак</cp:lastModifiedBy>
  <cp:revision>7</cp:revision>
  <cp:lastPrinted>2017-12-07T06:45:00Z</cp:lastPrinted>
  <dcterms:created xsi:type="dcterms:W3CDTF">2016-12-15T13:01:00Z</dcterms:created>
  <dcterms:modified xsi:type="dcterms:W3CDTF">2017-12-08T12:49:00Z</dcterms:modified>
</cp:coreProperties>
</file>